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Arial" w:cs="Arial" w:eastAsia="Arial" w:hAnsi="Arial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Luiz Israel Batista Junior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Estado Civil: Solteiro</w:t>
        <w:tab/>
        <w:tab/>
        <w:tab/>
        <w:tab/>
        <w:tab/>
        <w:t xml:space="preserve">Idade: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anos</w:t>
      </w:r>
    </w:p>
    <w:p w:rsidR="00000000" w:rsidDel="00000000" w:rsidP="00000000" w:rsidRDefault="00000000" w:rsidRPr="00000000" w14:paraId="00000004">
      <w:pPr>
        <w:spacing w:after="12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Endereço: Rua José Martins Rodrigues, 58</w:t>
        <w:tab/>
        <w:tab/>
        <w:t xml:space="preserve">Bairro: Casa Grande</w:t>
      </w:r>
    </w:p>
    <w:p w:rsidR="00000000" w:rsidDel="00000000" w:rsidP="00000000" w:rsidRDefault="00000000" w:rsidRPr="00000000" w14:paraId="00000005">
      <w:pPr>
        <w:spacing w:after="12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Fone Residencial: (11)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5921-8303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 xml:space="preserve">Celular: (11) 98309-1703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Atuar na área técnica/</w:t>
      </w:r>
      <w:r w:rsidDel="00000000" w:rsidR="00000000" w:rsidRPr="00000000">
        <w:rPr>
          <w:rFonts w:ascii="Arial" w:cs="Arial" w:eastAsia="Arial" w:hAnsi="Arial"/>
          <w:rtl w:val="0"/>
        </w:rPr>
        <w:t xml:space="preserve">administrativa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com o objetivo de aperfeiçoar meus conhecimentos adquiridos anteriormente e desempenhar nesta instituição todo meu conhecimento.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Formação superior: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Tecnologia em Mecatrônica – FMU (concluído)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Engenharia Mecânica – FMU (cursando)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Inglês Intermediário - CULTURA INGLESA.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Espanhol Básico </w:t>
      </w:r>
      <w:r w:rsidDel="00000000" w:rsidR="00000000" w:rsidRPr="00000000">
        <w:rPr>
          <w:rFonts w:ascii="Arial" w:cs="Arial" w:eastAsia="Arial" w:hAnsi="Arial"/>
          <w:rtl w:val="0"/>
        </w:rPr>
        <w:t xml:space="preserve">(CEL-Centro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Línguas)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Cursos: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Elétrica e Eletrônica automotiva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Sistemas imobilizadores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Alinhamento e balanceamento de rodas (curso de reciclagem-alinhamento a laser e computadorizado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Air bag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Treinamento de injeção eletrônica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Sistema flex fuel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Mecânica automotiva veículos leves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Experiência Profissional: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Empresa: Hyundai Caoa do Brasil </w:t>
      </w:r>
      <w:r w:rsidDel="00000000" w:rsidR="00000000" w:rsidRPr="00000000">
        <w:rPr>
          <w:rFonts w:ascii="Arial" w:cs="Arial" w:eastAsia="Arial" w:hAnsi="Arial"/>
          <w:rtl w:val="0"/>
        </w:rPr>
        <w:t xml:space="preserve">Período:05/2012 a 11/2018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Atuação: Piloto de Teste </w:t>
      </w:r>
      <w:r w:rsidDel="00000000" w:rsidR="00000000" w:rsidRPr="00000000">
        <w:rPr>
          <w:rFonts w:ascii="Arial" w:cs="Arial" w:eastAsia="Arial" w:hAnsi="Arial"/>
          <w:rtl w:val="0"/>
        </w:rPr>
        <w:t xml:space="preserve">/ Consultor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Técnico Pós-Venda (</w:t>
      </w:r>
      <w:r w:rsidDel="00000000" w:rsidR="00000000" w:rsidRPr="00000000">
        <w:rPr>
          <w:rFonts w:ascii="Arial" w:cs="Arial" w:eastAsia="Arial" w:hAnsi="Arial"/>
          <w:rtl w:val="0"/>
        </w:rPr>
        <w:t xml:space="preserve">último cargo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Empresa: Sandrecar (CONCESSIONARIA FORD - 04/2010 a 04/2012)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Atuação: Mecânico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Empresa: A.M.B Multimarcas Período:10/2004 a 04/2010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Atuação: Mecânico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2013-10-10T17:33:00Z</dcterms:created>
  <dc:creator>Laercio</dc:creator>
</cp:coreProperties>
</file>