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5767C" w14:textId="77777777" w:rsidR="5953ECBC" w:rsidRPr="00CC5ABA" w:rsidRDefault="00C10D2A" w:rsidP="00253D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AB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  </w:t>
      </w:r>
      <w:r w:rsidR="00253D1F" w:rsidRPr="00CC5A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5953ECBC" w:rsidRPr="00CC5ABA">
        <w:rPr>
          <w:rFonts w:ascii="Times New Roman" w:eastAsia="Times New Roman" w:hAnsi="Times New Roman" w:cs="Times New Roman"/>
          <w:b/>
          <w:bCs/>
          <w:sz w:val="28"/>
          <w:szCs w:val="28"/>
        </w:rPr>
        <w:t>FERNANDO FERREIRA DA SILVA NETO</w:t>
      </w:r>
    </w:p>
    <w:p w14:paraId="01D76E40" w14:textId="75999AAA" w:rsidR="5953ECBC" w:rsidRPr="00CC5ABA" w:rsidRDefault="4695ED72" w:rsidP="5953EC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695ED72">
        <w:rPr>
          <w:rFonts w:ascii="Times New Roman" w:eastAsia="Times New Roman" w:hAnsi="Times New Roman" w:cs="Times New Roman"/>
          <w:sz w:val="24"/>
          <w:szCs w:val="24"/>
        </w:rPr>
        <w:t>Idade: 30 anos- 03/01/1990- Casado-Brasileiro- 01 Filha</w:t>
      </w:r>
    </w:p>
    <w:p w14:paraId="01DF5B10" w14:textId="77777777" w:rsidR="5953ECBC" w:rsidRPr="00CC5ABA" w:rsidRDefault="5953ECBC" w:rsidP="5953EC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Rua Araújo Viana, 168- Bairro: Jardim Silvina- Cep: 09791-080</w:t>
      </w:r>
    </w:p>
    <w:p w14:paraId="32501615" w14:textId="77777777" w:rsidR="5953ECBC" w:rsidRPr="00CC5ABA" w:rsidRDefault="5953ECBC" w:rsidP="5953EC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São Bernardo do Campo- SP</w:t>
      </w:r>
    </w:p>
    <w:p w14:paraId="426E3989" w14:textId="39D53E43" w:rsidR="5953ECBC" w:rsidRPr="00325DDE" w:rsidRDefault="0072394C" w:rsidP="5953EC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EFC">
        <w:rPr>
          <w:rFonts w:ascii="Times New Roman" w:eastAsia="Times New Roman" w:hAnsi="Times New Roman" w:cs="Times New Roman"/>
          <w:b/>
          <w:sz w:val="24"/>
          <w:szCs w:val="24"/>
        </w:rPr>
        <w:t>Fone: (11)</w:t>
      </w:r>
      <w:r w:rsidR="006A77B7">
        <w:rPr>
          <w:rFonts w:ascii="Times New Roman" w:eastAsia="Times New Roman" w:hAnsi="Times New Roman" w:cs="Times New Roman"/>
          <w:b/>
          <w:sz w:val="24"/>
          <w:szCs w:val="24"/>
        </w:rPr>
        <w:t xml:space="preserve"> 96</w:t>
      </w:r>
      <w:r w:rsidR="00EF3EC8">
        <w:rPr>
          <w:rFonts w:ascii="Times New Roman" w:eastAsia="Times New Roman" w:hAnsi="Times New Roman" w:cs="Times New Roman"/>
          <w:b/>
          <w:sz w:val="24"/>
          <w:szCs w:val="24"/>
        </w:rPr>
        <w:t>224-5068</w:t>
      </w:r>
      <w:r w:rsidR="006A77B7">
        <w:rPr>
          <w:rFonts w:ascii="Times New Roman" w:eastAsia="Times New Roman" w:hAnsi="Times New Roman" w:cs="Times New Roman"/>
          <w:b/>
          <w:sz w:val="24"/>
          <w:szCs w:val="24"/>
        </w:rPr>
        <w:t xml:space="preserve"> / Recado: 94534-3778</w:t>
      </w:r>
      <w:r w:rsidRPr="00CC5ABA">
        <w:rPr>
          <w:rFonts w:ascii="Times New Roman" w:eastAsia="Times New Roman" w:hAnsi="Times New Roman" w:cs="Times New Roman"/>
          <w:sz w:val="24"/>
          <w:szCs w:val="24"/>
        </w:rPr>
        <w:t xml:space="preserve"> (Falar c/ Marilene) </w:t>
      </w:r>
      <w:r w:rsidR="007904DD" w:rsidRPr="00325DDE">
        <w:rPr>
          <w:rFonts w:ascii="Times New Roman" w:eastAsia="Times New Roman" w:hAnsi="Times New Roman" w:cs="Times New Roman"/>
          <w:b/>
          <w:sz w:val="24"/>
          <w:szCs w:val="24"/>
        </w:rPr>
        <w:t>CNH: D</w:t>
      </w:r>
    </w:p>
    <w:p w14:paraId="79CA7D09" w14:textId="77777777" w:rsidR="5953ECBC" w:rsidRPr="00CC5ABA" w:rsidRDefault="5953ECBC" w:rsidP="5953ECBC">
      <w:pPr>
        <w:jc w:val="center"/>
        <w:rPr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>
        <w:r w:rsidRPr="00CC5AB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neto.fernando123@hotmail.com</w:t>
        </w:r>
      </w:hyperlink>
      <w:r w:rsidR="00CC5ABA" w:rsidRPr="00CC5AB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73649CF" w14:textId="7803C5E6" w:rsidR="5953ECBC" w:rsidRPr="00CC5ABA" w:rsidRDefault="3020EA2D" w:rsidP="5953EC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3020E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OBJETIVO:</w:t>
      </w:r>
      <w:r w:rsidR="00A140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86D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Auxiliar de produção</w:t>
      </w:r>
      <w:r w:rsidR="00650B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 Manutenção</w:t>
      </w:r>
    </w:p>
    <w:p w14:paraId="1F0D0DAC" w14:textId="77777777" w:rsidR="5953ECBC" w:rsidRPr="00CC5ABA" w:rsidRDefault="5953ECBC" w:rsidP="5953ECB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C5A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FORMAÇÃO ACADÊMICA</w:t>
      </w:r>
    </w:p>
    <w:p w14:paraId="1D287A7C" w14:textId="77777777" w:rsidR="5953ECBC" w:rsidRPr="007A331B" w:rsidRDefault="5953ECBC" w:rsidP="007A331B">
      <w:pPr>
        <w:pStyle w:val="PargrafodaLista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331B">
        <w:rPr>
          <w:rFonts w:ascii="Times New Roman" w:eastAsia="Times New Roman" w:hAnsi="Times New Roman" w:cs="Times New Roman"/>
          <w:sz w:val="24"/>
          <w:szCs w:val="24"/>
        </w:rPr>
        <w:t>Ensino Médio (Completo)</w:t>
      </w:r>
    </w:p>
    <w:p w14:paraId="3AAFE003" w14:textId="77777777" w:rsidR="5953ECBC" w:rsidRPr="00CC5ABA" w:rsidRDefault="5953ECBC" w:rsidP="5953ECBC">
      <w:p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Instituição: Colégio Termomecânica- Fundação Salvador Arena</w:t>
      </w:r>
    </w:p>
    <w:p w14:paraId="7D8A94A3" w14:textId="77777777" w:rsidR="5953ECBC" w:rsidRPr="00CC5ABA" w:rsidRDefault="5953ECBC" w:rsidP="5953ECB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C5A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RESUMO DAS QUALIFICAÇÕES</w:t>
      </w:r>
    </w:p>
    <w:p w14:paraId="7BAA9FA4" w14:textId="2BBB65F4" w:rsidR="5953ECBC" w:rsidRPr="00CC5ABA" w:rsidRDefault="4695ED72" w:rsidP="00DA5A0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695ED72">
        <w:rPr>
          <w:rFonts w:ascii="Times New Roman" w:eastAsia="Times New Roman" w:hAnsi="Times New Roman" w:cs="Times New Roman"/>
          <w:sz w:val="24"/>
          <w:szCs w:val="24"/>
        </w:rPr>
        <w:t xml:space="preserve">Conhecimentos e práticas em soldagem MIG/ MAG, Conhecimentos com soldagem elétrica e </w:t>
      </w:r>
      <w:proofErr w:type="spellStart"/>
      <w:r w:rsidRPr="4695ED72">
        <w:rPr>
          <w:rFonts w:ascii="Times New Roman" w:eastAsia="Times New Roman" w:hAnsi="Times New Roman" w:cs="Times New Roman"/>
          <w:sz w:val="24"/>
          <w:szCs w:val="24"/>
        </w:rPr>
        <w:t>Tig</w:t>
      </w:r>
      <w:proofErr w:type="spellEnd"/>
      <w:r w:rsidRPr="4695ED72">
        <w:rPr>
          <w:rFonts w:ascii="Times New Roman" w:eastAsia="Times New Roman" w:hAnsi="Times New Roman" w:cs="Times New Roman"/>
          <w:sz w:val="24"/>
          <w:szCs w:val="24"/>
        </w:rPr>
        <w:t xml:space="preserve"> posição 3G, cortes com maçarico. Metrologia, Operador de linha de produção e montagem, leitura e interpretação de  desenho mecânico, montagem e ajustagem de peças e subconjuntos (</w:t>
      </w:r>
      <w:proofErr w:type="spellStart"/>
      <w:r w:rsidRPr="4695ED72">
        <w:rPr>
          <w:rFonts w:ascii="Times New Roman" w:eastAsia="Times New Roman" w:hAnsi="Times New Roman" w:cs="Times New Roman"/>
          <w:sz w:val="24"/>
          <w:szCs w:val="24"/>
        </w:rPr>
        <w:t>Calderaria</w:t>
      </w:r>
      <w:proofErr w:type="spellEnd"/>
      <w:r w:rsidRPr="4695ED72">
        <w:rPr>
          <w:rFonts w:ascii="Times New Roman" w:eastAsia="Times New Roman" w:hAnsi="Times New Roman" w:cs="Times New Roman"/>
          <w:sz w:val="24"/>
          <w:szCs w:val="24"/>
        </w:rPr>
        <w:t xml:space="preserve"> básica, ajustes a base de limas, chicotinho, esmeril, lixadeira, lixas manuais (Lixa d água), cortes com serra, furadeira manual e de bancada, especificações e tipos de brocas, </w:t>
      </w:r>
      <w:proofErr w:type="spellStart"/>
      <w:r w:rsidRPr="4695ED72">
        <w:rPr>
          <w:rFonts w:ascii="Times New Roman" w:eastAsia="Times New Roman" w:hAnsi="Times New Roman" w:cs="Times New Roman"/>
          <w:sz w:val="24"/>
          <w:szCs w:val="24"/>
        </w:rPr>
        <w:t>vidia</w:t>
      </w:r>
      <w:proofErr w:type="spellEnd"/>
      <w:r w:rsidRPr="4695ED72">
        <w:rPr>
          <w:rFonts w:ascii="Times New Roman" w:eastAsia="Times New Roman" w:hAnsi="Times New Roman" w:cs="Times New Roman"/>
          <w:sz w:val="24"/>
          <w:szCs w:val="24"/>
        </w:rPr>
        <w:t xml:space="preserve">, aço Rápido... especificações de parafusos sextavados/ fendas/ </w:t>
      </w:r>
      <w:proofErr w:type="spellStart"/>
      <w:r w:rsidRPr="4695ED72">
        <w:rPr>
          <w:rFonts w:ascii="Times New Roman" w:eastAsia="Times New Roman" w:hAnsi="Times New Roman" w:cs="Times New Roman"/>
          <w:sz w:val="24"/>
          <w:szCs w:val="24"/>
        </w:rPr>
        <w:t>fhillips</w:t>
      </w:r>
      <w:proofErr w:type="spellEnd"/>
      <w:r w:rsidRPr="4695ED72">
        <w:rPr>
          <w:rFonts w:ascii="Times New Roman" w:eastAsia="Times New Roman" w:hAnsi="Times New Roman" w:cs="Times New Roman"/>
          <w:sz w:val="24"/>
          <w:szCs w:val="24"/>
        </w:rPr>
        <w:t>/ tipos de cabeça de parafusos, tipos de rosca, classificações de metais (aço carbono, cobre, ligas etc...)</w:t>
      </w:r>
    </w:p>
    <w:p w14:paraId="7D2ACA05" w14:textId="77777777" w:rsidR="5953ECBC" w:rsidRDefault="5953ECBC" w:rsidP="00DA5A0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 xml:space="preserve">Conhecimentos e práticas com máquinas embaladoras, rotuladoras e </w:t>
      </w:r>
      <w:proofErr w:type="spellStart"/>
      <w:r w:rsidRPr="00CC5ABA">
        <w:rPr>
          <w:rFonts w:ascii="Times New Roman" w:eastAsia="Times New Roman" w:hAnsi="Times New Roman" w:cs="Times New Roman"/>
          <w:sz w:val="24"/>
          <w:szCs w:val="24"/>
        </w:rPr>
        <w:t>enva</w:t>
      </w:r>
      <w:r w:rsidR="00821DD1" w:rsidRPr="00CC5ABA">
        <w:rPr>
          <w:rFonts w:ascii="Times New Roman" w:eastAsia="Times New Roman" w:hAnsi="Times New Roman" w:cs="Times New Roman"/>
          <w:sz w:val="24"/>
          <w:szCs w:val="24"/>
        </w:rPr>
        <w:t>zadoras</w:t>
      </w:r>
      <w:proofErr w:type="spellEnd"/>
      <w:r w:rsidR="00821DD1" w:rsidRPr="00CC5ABA">
        <w:rPr>
          <w:rFonts w:ascii="Times New Roman" w:eastAsia="Times New Roman" w:hAnsi="Times New Roman" w:cs="Times New Roman"/>
          <w:sz w:val="24"/>
          <w:szCs w:val="24"/>
        </w:rPr>
        <w:t xml:space="preserve"> de alimentos, bebidas, químicos e fresadora.</w:t>
      </w:r>
      <w:r w:rsidR="006A7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0BC510" w14:textId="77777777" w:rsidR="006A77B7" w:rsidRPr="00CC5ABA" w:rsidRDefault="006A77B7" w:rsidP="00DA5A0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Operador de Máquinas de Corte de metais.</w:t>
      </w:r>
    </w:p>
    <w:p w14:paraId="3C42F5AC" w14:textId="77777777" w:rsidR="5953ECBC" w:rsidRPr="00CC5ABA" w:rsidRDefault="5953ECBC" w:rsidP="00DA5A0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Operação de empilhadeiras com transmissão elétrica e a gás</w:t>
      </w:r>
    </w:p>
    <w:p w14:paraId="1E39FEDC" w14:textId="77777777" w:rsidR="5953ECBC" w:rsidRPr="00CC5ABA" w:rsidRDefault="5953ECBC" w:rsidP="00DA5A0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Operação de talha, ponte rolante e paleteira elétrica</w:t>
      </w:r>
    </w:p>
    <w:p w14:paraId="7F523223" w14:textId="77777777" w:rsidR="5953ECBC" w:rsidRPr="00CC5ABA" w:rsidRDefault="5953ECBC" w:rsidP="00DA5A0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Sistemas Hidráulicos e pneumáticos</w:t>
      </w:r>
      <w:r w:rsidR="00DA5A0B" w:rsidRPr="00CC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C82FAD" w14:textId="77777777" w:rsidR="00DA5A0B" w:rsidRPr="00CC5ABA" w:rsidRDefault="00DA5A0B" w:rsidP="00DA5A0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Conhecimentos em Informática, Montagem e configuração de computadores.</w:t>
      </w:r>
    </w:p>
    <w:p w14:paraId="1E718C42" w14:textId="77777777" w:rsidR="5953ECBC" w:rsidRPr="00CC5ABA" w:rsidRDefault="5953ECBC" w:rsidP="5953ECB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C5A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CURSOS EXTRA- CURRICULARES</w:t>
      </w:r>
    </w:p>
    <w:p w14:paraId="20FBA879" w14:textId="77777777" w:rsidR="5953ECBC" w:rsidRPr="008B673F" w:rsidRDefault="5953ECBC" w:rsidP="008B673F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>Mecânico de Auto Básico</w:t>
      </w:r>
    </w:p>
    <w:p w14:paraId="7A9678F1" w14:textId="77777777" w:rsidR="5953ECBC" w:rsidRPr="00CC5ABA" w:rsidRDefault="5953ECBC" w:rsidP="5953ECBC">
      <w:p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Instituição: Prefeitura de São Bernardo do Campo</w:t>
      </w:r>
    </w:p>
    <w:p w14:paraId="02777DC8" w14:textId="77777777" w:rsidR="5953ECBC" w:rsidRPr="008B673F" w:rsidRDefault="5953ECBC" w:rsidP="008B673F">
      <w:pPr>
        <w:pStyle w:val="PargrafodaLista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 xml:space="preserve">Soldagem </w:t>
      </w:r>
      <w:proofErr w:type="spellStart"/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>Mig</w:t>
      </w:r>
      <w:proofErr w:type="spellEnd"/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>Mag</w:t>
      </w:r>
      <w:proofErr w:type="spellEnd"/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 xml:space="preserve"> e Eletrodo Revestido (Concluído)</w:t>
      </w:r>
    </w:p>
    <w:p w14:paraId="0DC9AAA9" w14:textId="77777777" w:rsidR="5953ECBC" w:rsidRPr="00CC5ABA" w:rsidRDefault="5953ECBC" w:rsidP="5953ECBC">
      <w:p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Instituição: Escola Profissionalizante Continental</w:t>
      </w:r>
    </w:p>
    <w:p w14:paraId="203B1BFB" w14:textId="77777777" w:rsidR="5953ECBC" w:rsidRPr="008B673F" w:rsidRDefault="5953ECBC" w:rsidP="008B673F">
      <w:pPr>
        <w:pStyle w:val="PargrafodaLista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 xml:space="preserve">Soldagem </w:t>
      </w:r>
      <w:proofErr w:type="spellStart"/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>Tig</w:t>
      </w:r>
      <w:proofErr w:type="spellEnd"/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>- Posição 3G</w:t>
      </w:r>
    </w:p>
    <w:p w14:paraId="1CBB98A2" w14:textId="77777777" w:rsidR="5953ECBC" w:rsidRPr="00CC5ABA" w:rsidRDefault="5953ECBC" w:rsidP="5953ECBC">
      <w:p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Instituição: SENAI- Manoel Garcia Filho (Concluído)</w:t>
      </w:r>
    </w:p>
    <w:p w14:paraId="5A9D487F" w14:textId="77777777" w:rsidR="5953ECBC" w:rsidRPr="008B673F" w:rsidRDefault="5953ECBC" w:rsidP="008B673F">
      <w:pPr>
        <w:pStyle w:val="PargrafodaLista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>Hidráulica e Pneumática</w:t>
      </w:r>
    </w:p>
    <w:p w14:paraId="2C990129" w14:textId="77777777" w:rsidR="5953ECBC" w:rsidRPr="00CC5ABA" w:rsidRDefault="5953ECBC" w:rsidP="5953ECBC">
      <w:p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Instituição: SENAI- Jacob Lafer (Concluído)</w:t>
      </w:r>
    </w:p>
    <w:p w14:paraId="0083A8AE" w14:textId="77777777" w:rsidR="00626D72" w:rsidRPr="008B673F" w:rsidRDefault="00626D72" w:rsidP="007A331B">
      <w:pPr>
        <w:pStyle w:val="PargrafodaLista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Metrologia</w:t>
      </w:r>
    </w:p>
    <w:p w14:paraId="1B7E4A2E" w14:textId="77777777" w:rsidR="00626D72" w:rsidRPr="00CC5ABA" w:rsidRDefault="00626D72" w:rsidP="00626D72">
      <w:p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Instituição: SENAI- Almirante Tamandaré (Concluído)</w:t>
      </w:r>
    </w:p>
    <w:p w14:paraId="64B411F7" w14:textId="77777777" w:rsidR="00626D72" w:rsidRPr="008B673F" w:rsidRDefault="00626D72" w:rsidP="008B673F">
      <w:pPr>
        <w:pStyle w:val="PargrafodaLista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>Leitura e Interpretação de Desenho Mecânico</w:t>
      </w:r>
    </w:p>
    <w:p w14:paraId="29529004" w14:textId="77777777" w:rsidR="00626D72" w:rsidRPr="00CC5ABA" w:rsidRDefault="00626D72" w:rsidP="00626D72">
      <w:p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Instituição: SENAI- Almirante Tamandaré (Concluído)</w:t>
      </w:r>
    </w:p>
    <w:p w14:paraId="44EF5DF0" w14:textId="77777777" w:rsidR="00626D72" w:rsidRPr="008B673F" w:rsidRDefault="00626D72" w:rsidP="008B673F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>Mecânico de Usinagem em máquinas convencionais</w:t>
      </w:r>
    </w:p>
    <w:p w14:paraId="4E8B1FC6" w14:textId="77777777" w:rsidR="00626D72" w:rsidRPr="00CC5ABA" w:rsidRDefault="00626D72" w:rsidP="00626D72">
      <w:p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Instituição: SENAI- Almirante Tamandaré (Trancado)</w:t>
      </w:r>
    </w:p>
    <w:p w14:paraId="7FF8DE60" w14:textId="77777777" w:rsidR="00626D72" w:rsidRPr="008B673F" w:rsidRDefault="00626D72" w:rsidP="008B673F">
      <w:pPr>
        <w:pStyle w:val="PargrafodaLista"/>
        <w:numPr>
          <w:ilvl w:val="0"/>
          <w:numId w:val="12"/>
        </w:num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>Operador de Empilhadeira</w:t>
      </w:r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731D319" w14:textId="77777777" w:rsidR="00626D72" w:rsidRPr="00CC5ABA" w:rsidRDefault="00626D72" w:rsidP="00626D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Instituição: SENAI- Almirante Tamandaré (Concluído)</w:t>
      </w:r>
    </w:p>
    <w:p w14:paraId="7200F729" w14:textId="77777777" w:rsidR="00626D72" w:rsidRPr="008B673F" w:rsidRDefault="00626D72" w:rsidP="008B673F">
      <w:pPr>
        <w:pStyle w:val="PargrafodaLista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>Integração CAD e CAM em processos de 5 eixos</w:t>
      </w:r>
    </w:p>
    <w:p w14:paraId="2FEE47A9" w14:textId="77777777" w:rsidR="00626D72" w:rsidRPr="00CC5ABA" w:rsidRDefault="00626D72" w:rsidP="00626D72">
      <w:p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Instituição: Faculdade de Tecnologia Termomecânica- FTT (Concluído)</w:t>
      </w:r>
    </w:p>
    <w:p w14:paraId="0A1BACA1" w14:textId="77777777" w:rsidR="00626D72" w:rsidRPr="008B673F" w:rsidRDefault="00626D72" w:rsidP="008B673F">
      <w:pPr>
        <w:pStyle w:val="PargrafodaLista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>Manutenção e configuração de Computadores</w:t>
      </w:r>
    </w:p>
    <w:p w14:paraId="7C29C633" w14:textId="77777777" w:rsidR="00626D72" w:rsidRPr="00CC5ABA" w:rsidRDefault="00626D72" w:rsidP="00626D72">
      <w:p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 xml:space="preserve">Instituição: </w:t>
      </w:r>
      <w:proofErr w:type="spellStart"/>
      <w:r w:rsidRPr="00CC5ABA">
        <w:rPr>
          <w:rFonts w:ascii="Times New Roman" w:eastAsia="Times New Roman" w:hAnsi="Times New Roman" w:cs="Times New Roman"/>
          <w:sz w:val="24"/>
          <w:szCs w:val="24"/>
        </w:rPr>
        <w:t>Incomtec</w:t>
      </w:r>
      <w:proofErr w:type="spellEnd"/>
      <w:r w:rsidRPr="00CC5ABA">
        <w:rPr>
          <w:rFonts w:ascii="Times New Roman" w:eastAsia="Times New Roman" w:hAnsi="Times New Roman" w:cs="Times New Roman"/>
          <w:sz w:val="24"/>
          <w:szCs w:val="24"/>
        </w:rPr>
        <w:t xml:space="preserve"> Computadores LTDA- Help Byte (Concluído)</w:t>
      </w:r>
    </w:p>
    <w:p w14:paraId="12E2C8C1" w14:textId="77777777" w:rsidR="00626D72" w:rsidRPr="008B673F" w:rsidRDefault="00626D72" w:rsidP="008B673F">
      <w:pPr>
        <w:pStyle w:val="PargrafodaLista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>Informática</w:t>
      </w:r>
    </w:p>
    <w:p w14:paraId="36AA85D0" w14:textId="77777777" w:rsidR="00626D72" w:rsidRPr="00CC5ABA" w:rsidRDefault="00626D72" w:rsidP="00626D72">
      <w:p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 xml:space="preserve">Instituição: </w:t>
      </w:r>
      <w:proofErr w:type="spellStart"/>
      <w:r w:rsidRPr="00CC5ABA">
        <w:rPr>
          <w:rFonts w:ascii="Times New Roman" w:eastAsia="Times New Roman" w:hAnsi="Times New Roman" w:cs="Times New Roman"/>
          <w:sz w:val="24"/>
          <w:szCs w:val="24"/>
        </w:rPr>
        <w:t>Incomtec</w:t>
      </w:r>
      <w:proofErr w:type="spellEnd"/>
      <w:r w:rsidRPr="00CC5ABA">
        <w:rPr>
          <w:rFonts w:ascii="Times New Roman" w:eastAsia="Times New Roman" w:hAnsi="Times New Roman" w:cs="Times New Roman"/>
          <w:sz w:val="24"/>
          <w:szCs w:val="24"/>
        </w:rPr>
        <w:t xml:space="preserve"> Computadores LTDA- Help Byte (Concluído)</w:t>
      </w:r>
    </w:p>
    <w:p w14:paraId="5E4804CB" w14:textId="77777777" w:rsidR="00626D72" w:rsidRPr="008B673F" w:rsidRDefault="00626D72" w:rsidP="008B673F">
      <w:pPr>
        <w:pStyle w:val="PargrafodaLista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>Operador de ponte rolante, paleteira e talha elétrica</w:t>
      </w:r>
    </w:p>
    <w:p w14:paraId="3174FE5B" w14:textId="77777777" w:rsidR="00626D72" w:rsidRPr="00CC5ABA" w:rsidRDefault="00626D72" w:rsidP="00626D72">
      <w:p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Instituição: SENAI- Almirante Tamandaré (Concluído)</w:t>
      </w:r>
    </w:p>
    <w:p w14:paraId="47E7885E" w14:textId="77777777" w:rsidR="00626D72" w:rsidRDefault="00626D72" w:rsidP="00626D7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C5A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EXPERIÊNCIA PROFISSIONAL</w:t>
      </w:r>
      <w:r w:rsidR="006A77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166E923" w14:textId="71EE67B9" w:rsidR="006A77B7" w:rsidRPr="006A77B7" w:rsidRDefault="006A77B7" w:rsidP="006A77B7">
      <w:pPr>
        <w:pStyle w:val="PargrafodaLista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COMAU DO BRASIL IND. E COM. LTDA. </w:t>
      </w:r>
      <w:r w:rsidR="005D2D39">
        <w:rPr>
          <w:rFonts w:ascii="Times New Roman" w:eastAsia="Times New Roman" w:hAnsi="Times New Roman" w:cs="Times New Roman"/>
          <w:b/>
          <w:bCs/>
          <w:sz w:val="24"/>
          <w:szCs w:val="24"/>
        </w:rPr>
        <w:t>(Contrato de Manutenção na</w:t>
      </w:r>
      <w:r w:rsidR="008D5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5F8B">
        <w:rPr>
          <w:rFonts w:ascii="Times New Roman" w:eastAsia="Times New Roman" w:hAnsi="Times New Roman" w:cs="Times New Roman"/>
          <w:b/>
          <w:bCs/>
          <w:sz w:val="24"/>
          <w:szCs w:val="24"/>
        </w:rPr>
        <w:t>Transpetro</w:t>
      </w:r>
      <w:proofErr w:type="spellEnd"/>
      <w:r w:rsidR="005D2D3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E586075" w14:textId="4119E306" w:rsidR="006A77B7" w:rsidRDefault="005D2D39" w:rsidP="005D2D39">
      <w:pPr>
        <w:pStyle w:val="PargrafodaLista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Cargo: Auxiliar de Manutenção (</w:t>
      </w:r>
      <w:r w:rsidR="00405762">
        <w:rPr>
          <w:rFonts w:ascii="Times New Roman" w:eastAsia="Times New Roman" w:hAnsi="Times New Roman" w:cs="Times New Roman"/>
          <w:bCs/>
          <w:sz w:val="24"/>
          <w:szCs w:val="24"/>
        </w:rPr>
        <w:t xml:space="preserve">Solda/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Mecânica</w:t>
      </w:r>
      <w:r w:rsidR="008D5F8B"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="008D5F8B">
        <w:rPr>
          <w:rFonts w:ascii="Times New Roman" w:eastAsia="Times New Roman" w:hAnsi="Times New Roman" w:cs="Times New Roman"/>
          <w:bCs/>
          <w:sz w:val="24"/>
          <w:szCs w:val="24"/>
        </w:rPr>
        <w:t>Calderaria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CA5FD1E" w14:textId="77777777" w:rsidR="005D2D39" w:rsidRDefault="005D2D39" w:rsidP="005D2D39">
      <w:pPr>
        <w:pStyle w:val="PargrafodaLista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Data de Admissão: 23/07/2018</w:t>
      </w:r>
    </w:p>
    <w:p w14:paraId="283B805D" w14:textId="77777777" w:rsidR="005D2D39" w:rsidRPr="005D2D39" w:rsidRDefault="005D2D39" w:rsidP="005D2D39">
      <w:pPr>
        <w:pStyle w:val="PargrafodaLista"/>
        <w:ind w:left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Data de Demissão: 24/12/2019</w:t>
      </w:r>
    </w:p>
    <w:p w14:paraId="672A6659" w14:textId="77777777" w:rsidR="006A77B7" w:rsidRPr="006A77B7" w:rsidRDefault="006A77B7" w:rsidP="006A77B7">
      <w:pPr>
        <w:pStyle w:val="PargrafodaLista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82792F6" w14:textId="77777777" w:rsidR="00626D72" w:rsidRPr="00CC5ABA" w:rsidRDefault="00626D72" w:rsidP="007A331B">
      <w:pPr>
        <w:pStyle w:val="PargrafodaLista"/>
        <w:numPr>
          <w:ilvl w:val="0"/>
          <w:numId w:val="17"/>
        </w:numPr>
      </w:pPr>
      <w:r w:rsidRPr="008B673F">
        <w:rPr>
          <w:rFonts w:ascii="Times New Roman" w:eastAsia="Times New Roman" w:hAnsi="Times New Roman" w:cs="Times New Roman"/>
          <w:b/>
          <w:sz w:val="24"/>
          <w:szCs w:val="24"/>
        </w:rPr>
        <w:t>SHMOLZ+ BICKENBACH DO BRASIL IND E COM. DE AÇOS LTDA.</w:t>
      </w:r>
      <w:r w:rsidRPr="008B6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53A5E9" w14:textId="06FA26D6" w:rsidR="00626D72" w:rsidRPr="00CC5ABA" w:rsidRDefault="3020EA2D" w:rsidP="00626D72">
      <w:pPr>
        <w:rPr>
          <w:rFonts w:ascii="Times New Roman" w:eastAsia="Times New Roman" w:hAnsi="Times New Roman" w:cs="Times New Roman"/>
          <w:sz w:val="24"/>
          <w:szCs w:val="24"/>
        </w:rPr>
      </w:pPr>
      <w:r w:rsidRPr="3020EA2D">
        <w:rPr>
          <w:rFonts w:ascii="Times New Roman" w:eastAsia="Times New Roman" w:hAnsi="Times New Roman" w:cs="Times New Roman"/>
          <w:sz w:val="24"/>
          <w:szCs w:val="24"/>
        </w:rPr>
        <w:t>Cargo: Auxiliar de</w:t>
      </w:r>
      <w:r w:rsidR="00086DC9">
        <w:rPr>
          <w:rFonts w:ascii="Times New Roman" w:eastAsia="Times New Roman" w:hAnsi="Times New Roman" w:cs="Times New Roman"/>
          <w:sz w:val="24"/>
          <w:szCs w:val="24"/>
        </w:rPr>
        <w:t xml:space="preserve"> produção </w:t>
      </w:r>
    </w:p>
    <w:p w14:paraId="1671EB08" w14:textId="77777777" w:rsidR="00626D72" w:rsidRPr="00CC5ABA" w:rsidRDefault="00626D72" w:rsidP="00626D72">
      <w:p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 xml:space="preserve">Data de Admissão: 24/08/2015 </w:t>
      </w:r>
    </w:p>
    <w:p w14:paraId="0E5697CF" w14:textId="77777777" w:rsidR="00626D72" w:rsidRPr="00CC5ABA" w:rsidRDefault="00626D72" w:rsidP="00626D72">
      <w:p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Data de Demissão: 01/09/2016</w:t>
      </w:r>
    </w:p>
    <w:p w14:paraId="6A9A8D54" w14:textId="77777777" w:rsidR="00626D72" w:rsidRPr="007A331B" w:rsidRDefault="00626D72" w:rsidP="007A331B">
      <w:pPr>
        <w:pStyle w:val="PargrafodaLista"/>
        <w:numPr>
          <w:ilvl w:val="0"/>
          <w:numId w:val="8"/>
        </w:numPr>
        <w:rPr>
          <w:b/>
        </w:rPr>
      </w:pPr>
      <w:r w:rsidRPr="007A331B">
        <w:rPr>
          <w:rFonts w:ascii="Times New Roman" w:eastAsia="Times New Roman" w:hAnsi="Times New Roman" w:cs="Times New Roman"/>
          <w:b/>
          <w:sz w:val="24"/>
          <w:szCs w:val="24"/>
        </w:rPr>
        <w:t>SCANIA LATIN AMERICA LTDA. (Contrato)</w:t>
      </w:r>
    </w:p>
    <w:p w14:paraId="78D3ADA4" w14:textId="77777777" w:rsidR="00626D72" w:rsidRPr="00CC5ABA" w:rsidRDefault="00626D72" w:rsidP="00626D72">
      <w:r w:rsidRPr="00CC5ABA">
        <w:rPr>
          <w:rFonts w:ascii="Times New Roman" w:eastAsia="Times New Roman" w:hAnsi="Times New Roman" w:cs="Times New Roman"/>
          <w:sz w:val="24"/>
          <w:szCs w:val="24"/>
        </w:rPr>
        <w:t>Cargo: Soldador</w:t>
      </w:r>
    </w:p>
    <w:p w14:paraId="55EA3FD7" w14:textId="77777777" w:rsidR="00626D72" w:rsidRPr="00CC5ABA" w:rsidRDefault="00626D72" w:rsidP="00626D72">
      <w:r w:rsidRPr="00CC5ABA">
        <w:rPr>
          <w:rFonts w:ascii="Times New Roman" w:eastAsia="Times New Roman" w:hAnsi="Times New Roman" w:cs="Times New Roman"/>
          <w:sz w:val="24"/>
          <w:szCs w:val="24"/>
        </w:rPr>
        <w:t>Data de Admissão: 15/08/2010</w:t>
      </w:r>
    </w:p>
    <w:p w14:paraId="789E163C" w14:textId="77777777" w:rsidR="00626D72" w:rsidRPr="00CC5ABA" w:rsidRDefault="00626D72" w:rsidP="00626D72">
      <w:pPr>
        <w:rPr>
          <w:rFonts w:ascii="Times New Roman" w:eastAsia="Times New Roman" w:hAnsi="Times New Roman" w:cs="Times New Roman"/>
          <w:sz w:val="24"/>
          <w:szCs w:val="24"/>
        </w:rPr>
      </w:pPr>
      <w:r w:rsidRPr="00CC5ABA">
        <w:rPr>
          <w:rFonts w:ascii="Times New Roman" w:eastAsia="Times New Roman" w:hAnsi="Times New Roman" w:cs="Times New Roman"/>
          <w:sz w:val="24"/>
          <w:szCs w:val="24"/>
        </w:rPr>
        <w:t>Data de Demissão: 30/04/2014</w:t>
      </w:r>
    </w:p>
    <w:p w14:paraId="0A37501D" w14:textId="77777777" w:rsidR="00626D72" w:rsidRPr="00CC5ABA" w:rsidRDefault="00626D72" w:rsidP="00626D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AB6C7B" w14:textId="77777777" w:rsidR="00626D72" w:rsidRPr="00CC5ABA" w:rsidRDefault="00626D72" w:rsidP="00626D7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2EB378F" w14:textId="77777777" w:rsidR="00B323EC" w:rsidRDefault="00B323EC" w:rsidP="00626D72">
      <w:pPr>
        <w:rPr>
          <w:sz w:val="24"/>
          <w:szCs w:val="24"/>
        </w:rPr>
      </w:pPr>
    </w:p>
    <w:p w14:paraId="6A05A809" w14:textId="77777777" w:rsidR="00145A16" w:rsidRDefault="00145A16" w:rsidP="00626D72">
      <w:pPr>
        <w:rPr>
          <w:sz w:val="24"/>
          <w:szCs w:val="24"/>
        </w:rPr>
      </w:pPr>
    </w:p>
    <w:p w14:paraId="5A39BBE3" w14:textId="77777777" w:rsidR="00145A16" w:rsidRPr="00145A16" w:rsidRDefault="00145A16" w:rsidP="00145A16">
      <w:pPr>
        <w:rPr>
          <w:sz w:val="24"/>
          <w:szCs w:val="24"/>
        </w:rPr>
      </w:pPr>
    </w:p>
    <w:p w14:paraId="41C8F396" w14:textId="77777777" w:rsidR="00145A16" w:rsidRPr="00145A16" w:rsidRDefault="00145A16" w:rsidP="00145A16">
      <w:pPr>
        <w:rPr>
          <w:sz w:val="24"/>
          <w:szCs w:val="24"/>
        </w:rPr>
      </w:pPr>
    </w:p>
    <w:p w14:paraId="72A3D3EC" w14:textId="77777777" w:rsidR="00145A16" w:rsidRPr="00145A16" w:rsidRDefault="00145A16" w:rsidP="00145A16">
      <w:pPr>
        <w:rPr>
          <w:sz w:val="24"/>
          <w:szCs w:val="24"/>
        </w:rPr>
      </w:pPr>
    </w:p>
    <w:p w14:paraId="0D0B940D" w14:textId="77777777" w:rsidR="00145A16" w:rsidRPr="00145A16" w:rsidRDefault="00145A16" w:rsidP="00145A16">
      <w:pPr>
        <w:rPr>
          <w:sz w:val="24"/>
          <w:szCs w:val="24"/>
        </w:rPr>
      </w:pPr>
    </w:p>
    <w:p w14:paraId="0E27B00A" w14:textId="77777777" w:rsidR="00145A16" w:rsidRPr="00145A16" w:rsidRDefault="00145A16" w:rsidP="00145A16">
      <w:pPr>
        <w:rPr>
          <w:sz w:val="24"/>
          <w:szCs w:val="24"/>
        </w:rPr>
      </w:pPr>
    </w:p>
    <w:p w14:paraId="60061E4C" w14:textId="77777777" w:rsidR="00145A16" w:rsidRPr="00145A16" w:rsidRDefault="00145A16" w:rsidP="00145A16">
      <w:pPr>
        <w:rPr>
          <w:sz w:val="24"/>
          <w:szCs w:val="24"/>
        </w:rPr>
      </w:pPr>
    </w:p>
    <w:p w14:paraId="44EAFD9C" w14:textId="77777777" w:rsidR="00145A16" w:rsidRDefault="00145A16" w:rsidP="00145A16">
      <w:pPr>
        <w:rPr>
          <w:sz w:val="24"/>
          <w:szCs w:val="24"/>
        </w:rPr>
      </w:pPr>
    </w:p>
    <w:p w14:paraId="4B94D5A5" w14:textId="77777777" w:rsidR="5953ECBC" w:rsidRPr="00145A16" w:rsidRDefault="00145A16" w:rsidP="00145A1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5953ECBC" w:rsidRPr="00145A16" w:rsidSect="00840A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59FD" w14:textId="77777777" w:rsidR="00F70F31" w:rsidRDefault="00F70F31" w:rsidP="00253D1F">
      <w:pPr>
        <w:spacing w:after="0" w:line="240" w:lineRule="auto"/>
      </w:pPr>
      <w:r>
        <w:separator/>
      </w:r>
    </w:p>
  </w:endnote>
  <w:endnote w:type="continuationSeparator" w:id="0">
    <w:p w14:paraId="5040A145" w14:textId="77777777" w:rsidR="00F70F31" w:rsidRDefault="00F70F31" w:rsidP="0025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C611F" w14:textId="77777777" w:rsidR="00F70F31" w:rsidRDefault="00F70F31" w:rsidP="00253D1F">
      <w:pPr>
        <w:spacing w:after="0" w:line="240" w:lineRule="auto"/>
      </w:pPr>
      <w:r>
        <w:separator/>
      </w:r>
    </w:p>
  </w:footnote>
  <w:footnote w:type="continuationSeparator" w:id="0">
    <w:p w14:paraId="34BF138F" w14:textId="77777777" w:rsidR="00F70F31" w:rsidRDefault="00F70F31" w:rsidP="0025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FEA"/>
    <w:multiLevelType w:val="hybridMultilevel"/>
    <w:tmpl w:val="81F27EE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C1688"/>
    <w:multiLevelType w:val="hybridMultilevel"/>
    <w:tmpl w:val="0C5A1C96"/>
    <w:lvl w:ilvl="0" w:tplc="D3D64D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828"/>
    <w:multiLevelType w:val="hybridMultilevel"/>
    <w:tmpl w:val="4E14B0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B4C7C"/>
    <w:multiLevelType w:val="hybridMultilevel"/>
    <w:tmpl w:val="372E4A9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1318A"/>
    <w:multiLevelType w:val="hybridMultilevel"/>
    <w:tmpl w:val="EB92BCD8"/>
    <w:lvl w:ilvl="0" w:tplc="D3D64D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25ED"/>
    <w:multiLevelType w:val="hybridMultilevel"/>
    <w:tmpl w:val="3B9402F2"/>
    <w:lvl w:ilvl="0" w:tplc="9D7C4B8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4185"/>
    <w:multiLevelType w:val="hybridMultilevel"/>
    <w:tmpl w:val="E230C6A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011BB"/>
    <w:multiLevelType w:val="hybridMultilevel"/>
    <w:tmpl w:val="91EC8AB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CE2B2E"/>
    <w:multiLevelType w:val="hybridMultilevel"/>
    <w:tmpl w:val="9D903306"/>
    <w:lvl w:ilvl="0" w:tplc="D3D64D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84C5C"/>
    <w:multiLevelType w:val="hybridMultilevel"/>
    <w:tmpl w:val="54246B7E"/>
    <w:lvl w:ilvl="0" w:tplc="D3D64D0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E2D08"/>
    <w:multiLevelType w:val="hybridMultilevel"/>
    <w:tmpl w:val="585EA92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4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C21BEB"/>
    <w:multiLevelType w:val="hybridMultilevel"/>
    <w:tmpl w:val="C89803E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23739"/>
    <w:multiLevelType w:val="hybridMultilevel"/>
    <w:tmpl w:val="ACC0F81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7B1A5A"/>
    <w:multiLevelType w:val="hybridMultilevel"/>
    <w:tmpl w:val="A43ADB5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3E3ADD"/>
    <w:multiLevelType w:val="hybridMultilevel"/>
    <w:tmpl w:val="127EED3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A17CD"/>
    <w:multiLevelType w:val="hybridMultilevel"/>
    <w:tmpl w:val="C980C484"/>
    <w:lvl w:ilvl="0" w:tplc="D3D64D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17DC7"/>
    <w:multiLevelType w:val="hybridMultilevel"/>
    <w:tmpl w:val="712E4CD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E1235A"/>
    <w:multiLevelType w:val="hybridMultilevel"/>
    <w:tmpl w:val="6028681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7554A9"/>
    <w:multiLevelType w:val="hybridMultilevel"/>
    <w:tmpl w:val="BE544E5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8"/>
  </w:num>
  <w:num w:numId="5">
    <w:abstractNumId w:val="16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7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53ECBC"/>
    <w:rsid w:val="000323D9"/>
    <w:rsid w:val="00073DA7"/>
    <w:rsid w:val="00084458"/>
    <w:rsid w:val="00086DC9"/>
    <w:rsid w:val="000B6A7F"/>
    <w:rsid w:val="000F6990"/>
    <w:rsid w:val="0011103E"/>
    <w:rsid w:val="0014008F"/>
    <w:rsid w:val="00145A16"/>
    <w:rsid w:val="00167A0F"/>
    <w:rsid w:val="001E7DB3"/>
    <w:rsid w:val="00200F05"/>
    <w:rsid w:val="00223B95"/>
    <w:rsid w:val="00253D1F"/>
    <w:rsid w:val="002815C0"/>
    <w:rsid w:val="00314172"/>
    <w:rsid w:val="00325DDE"/>
    <w:rsid w:val="00392D3B"/>
    <w:rsid w:val="003E2D11"/>
    <w:rsid w:val="003F65BB"/>
    <w:rsid w:val="00405762"/>
    <w:rsid w:val="00441A11"/>
    <w:rsid w:val="00487956"/>
    <w:rsid w:val="004C2632"/>
    <w:rsid w:val="004F4A21"/>
    <w:rsid w:val="00564D46"/>
    <w:rsid w:val="0058312A"/>
    <w:rsid w:val="005A37D2"/>
    <w:rsid w:val="005C39D1"/>
    <w:rsid w:val="005D2D39"/>
    <w:rsid w:val="00626D72"/>
    <w:rsid w:val="0064633D"/>
    <w:rsid w:val="00650B4A"/>
    <w:rsid w:val="0065504C"/>
    <w:rsid w:val="006A77B7"/>
    <w:rsid w:val="006C6C19"/>
    <w:rsid w:val="0071146E"/>
    <w:rsid w:val="0072394C"/>
    <w:rsid w:val="00773E43"/>
    <w:rsid w:val="007904DD"/>
    <w:rsid w:val="007A331B"/>
    <w:rsid w:val="007B55A7"/>
    <w:rsid w:val="007F4305"/>
    <w:rsid w:val="00821546"/>
    <w:rsid w:val="00821DD1"/>
    <w:rsid w:val="00830A5D"/>
    <w:rsid w:val="00840AA5"/>
    <w:rsid w:val="00870018"/>
    <w:rsid w:val="008B673F"/>
    <w:rsid w:val="008D5F8B"/>
    <w:rsid w:val="00932A3D"/>
    <w:rsid w:val="0094632C"/>
    <w:rsid w:val="00974EFC"/>
    <w:rsid w:val="009A1CCA"/>
    <w:rsid w:val="009B4C2F"/>
    <w:rsid w:val="00A140CD"/>
    <w:rsid w:val="00AC3E65"/>
    <w:rsid w:val="00AC51AF"/>
    <w:rsid w:val="00AE5985"/>
    <w:rsid w:val="00AF3914"/>
    <w:rsid w:val="00B323EC"/>
    <w:rsid w:val="00B702D0"/>
    <w:rsid w:val="00B72573"/>
    <w:rsid w:val="00B93094"/>
    <w:rsid w:val="00BB0F3C"/>
    <w:rsid w:val="00C0376B"/>
    <w:rsid w:val="00C10D2A"/>
    <w:rsid w:val="00C34F45"/>
    <w:rsid w:val="00C63C1E"/>
    <w:rsid w:val="00C70FCC"/>
    <w:rsid w:val="00C73CB4"/>
    <w:rsid w:val="00C7714F"/>
    <w:rsid w:val="00C91AB3"/>
    <w:rsid w:val="00CC5ABA"/>
    <w:rsid w:val="00CD449B"/>
    <w:rsid w:val="00D56ABE"/>
    <w:rsid w:val="00D86316"/>
    <w:rsid w:val="00D9144F"/>
    <w:rsid w:val="00DA5A0B"/>
    <w:rsid w:val="00ED3578"/>
    <w:rsid w:val="00EF3EC8"/>
    <w:rsid w:val="00F21F88"/>
    <w:rsid w:val="00F425E8"/>
    <w:rsid w:val="00F70F31"/>
    <w:rsid w:val="00F75A9C"/>
    <w:rsid w:val="00FC435E"/>
    <w:rsid w:val="2EAB748F"/>
    <w:rsid w:val="3020EA2D"/>
    <w:rsid w:val="4695ED72"/>
    <w:rsid w:val="5953E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375D1"/>
  <w15:docId w15:val="{814FFD3B-4E62-48D8-9961-EC08D7CE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A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0AA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53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D1F"/>
  </w:style>
  <w:style w:type="paragraph" w:styleId="Rodap">
    <w:name w:val="footer"/>
    <w:basedOn w:val="Normal"/>
    <w:link w:val="RodapChar"/>
    <w:uiPriority w:val="99"/>
    <w:unhideWhenUsed/>
    <w:rsid w:val="00253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D1F"/>
  </w:style>
  <w:style w:type="paragraph" w:styleId="PargrafodaLista">
    <w:name w:val="List Paragraph"/>
    <w:basedOn w:val="Normal"/>
    <w:uiPriority w:val="34"/>
    <w:qFormat/>
    <w:rsid w:val="00DA5A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to.fernando12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Neto</dc:creator>
  <cp:keywords/>
  <dc:description/>
  <cp:lastModifiedBy>Fernando Neto</cp:lastModifiedBy>
  <cp:revision>22</cp:revision>
  <cp:lastPrinted>2020-08-17T16:16:00Z</cp:lastPrinted>
  <dcterms:created xsi:type="dcterms:W3CDTF">2019-12-28T18:46:00Z</dcterms:created>
  <dcterms:modified xsi:type="dcterms:W3CDTF">2020-08-17T16:17:00Z</dcterms:modified>
</cp:coreProperties>
</file>