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1291" w14:textId="77777777" w:rsidR="00285422" w:rsidRPr="00051D74" w:rsidRDefault="00285422" w:rsidP="00035EE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MIRIAM APARECIDA FERREIRA</w:t>
      </w:r>
      <w:r w:rsidRPr="00051D74">
        <w:rPr>
          <w:rFonts w:ascii="Arial" w:hAnsi="Arial" w:cs="Arial"/>
          <w:b/>
          <w:sz w:val="22"/>
          <w:szCs w:val="22"/>
        </w:rPr>
        <w:t xml:space="preserve"> DE PAULA</w:t>
      </w:r>
    </w:p>
    <w:p w14:paraId="4CDA19DE" w14:textId="768C8BC5" w:rsidR="00285422" w:rsidRPr="00051D74" w:rsidRDefault="00927242" w:rsidP="0003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Coronel João Florêncio </w:t>
      </w:r>
      <w:proofErr w:type="spellStart"/>
      <w:r>
        <w:rPr>
          <w:rFonts w:ascii="Arial" w:hAnsi="Arial" w:cs="Arial"/>
          <w:sz w:val="20"/>
          <w:szCs w:val="20"/>
        </w:rPr>
        <w:t>Perea</w:t>
      </w:r>
      <w:proofErr w:type="spellEnd"/>
      <w:r>
        <w:rPr>
          <w:rFonts w:ascii="Arial" w:hAnsi="Arial" w:cs="Arial"/>
          <w:sz w:val="20"/>
          <w:szCs w:val="20"/>
        </w:rPr>
        <w:t>, 124</w:t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proofErr w:type="gramStart"/>
      <w:r w:rsidR="00285422" w:rsidRPr="00051D74">
        <w:rPr>
          <w:rFonts w:ascii="Arial" w:hAnsi="Arial" w:cs="Arial"/>
          <w:sz w:val="20"/>
          <w:szCs w:val="20"/>
        </w:rPr>
        <w:t>Brasileir</w:t>
      </w:r>
      <w:r w:rsidR="00285422">
        <w:rPr>
          <w:rFonts w:ascii="Arial" w:hAnsi="Arial" w:cs="Arial"/>
          <w:sz w:val="20"/>
          <w:szCs w:val="20"/>
        </w:rPr>
        <w:t>a</w:t>
      </w:r>
      <w:proofErr w:type="gramEnd"/>
    </w:p>
    <w:p w14:paraId="661F47A4" w14:textId="29EC8233" w:rsidR="00285422" w:rsidRPr="00051D74" w:rsidRDefault="00A27AC3" w:rsidP="0003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Vila </w:t>
      </w:r>
      <w:proofErr w:type="spellStart"/>
      <w:r w:rsidR="00927242">
        <w:rPr>
          <w:rFonts w:ascii="Arial" w:hAnsi="Arial" w:cs="Arial"/>
          <w:sz w:val="20"/>
          <w:szCs w:val="20"/>
        </w:rPr>
        <w:t>Livieiro</w:t>
      </w:r>
      <w:proofErr w:type="spellEnd"/>
      <w:r w:rsidR="00285422" w:rsidRPr="00051D74">
        <w:rPr>
          <w:rFonts w:ascii="Arial" w:hAnsi="Arial" w:cs="Arial"/>
          <w:sz w:val="20"/>
          <w:szCs w:val="20"/>
        </w:rPr>
        <w:tab/>
        <w:t xml:space="preserve"> </w:t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285422" w:rsidRPr="00051D74">
        <w:rPr>
          <w:rFonts w:ascii="Arial" w:hAnsi="Arial" w:cs="Arial"/>
          <w:sz w:val="20"/>
          <w:szCs w:val="20"/>
        </w:rPr>
        <w:tab/>
      </w:r>
      <w:r w:rsidR="00035EEB">
        <w:rPr>
          <w:rFonts w:ascii="Arial" w:hAnsi="Arial" w:cs="Arial"/>
          <w:sz w:val="20"/>
          <w:szCs w:val="20"/>
        </w:rPr>
        <w:tab/>
        <w:t>3</w:t>
      </w:r>
      <w:r w:rsidR="00101811">
        <w:rPr>
          <w:rFonts w:ascii="Arial" w:hAnsi="Arial" w:cs="Arial"/>
          <w:sz w:val="20"/>
          <w:szCs w:val="20"/>
        </w:rPr>
        <w:t xml:space="preserve">6 </w:t>
      </w:r>
      <w:r w:rsidR="00285422">
        <w:rPr>
          <w:rFonts w:ascii="Arial" w:hAnsi="Arial" w:cs="Arial"/>
          <w:sz w:val="20"/>
          <w:szCs w:val="20"/>
        </w:rPr>
        <w:t>anos</w:t>
      </w:r>
    </w:p>
    <w:p w14:paraId="590C514B" w14:textId="07A61CED" w:rsidR="00285422" w:rsidRPr="00051D74" w:rsidRDefault="00285422" w:rsidP="00035EEB">
      <w:pPr>
        <w:jc w:val="both"/>
        <w:rPr>
          <w:rFonts w:ascii="Arial" w:hAnsi="Arial" w:cs="Arial"/>
          <w:sz w:val="20"/>
          <w:szCs w:val="20"/>
        </w:rPr>
      </w:pPr>
      <w:r w:rsidRPr="00051D74">
        <w:rPr>
          <w:rFonts w:ascii="Arial" w:hAnsi="Arial" w:cs="Arial"/>
          <w:sz w:val="20"/>
          <w:szCs w:val="20"/>
        </w:rPr>
        <w:t xml:space="preserve">SÃO </w:t>
      </w:r>
      <w:r>
        <w:rPr>
          <w:rFonts w:ascii="Arial" w:hAnsi="Arial" w:cs="Arial"/>
          <w:sz w:val="20"/>
          <w:szCs w:val="20"/>
        </w:rPr>
        <w:t>PAULO</w:t>
      </w:r>
      <w:r w:rsidRPr="00051D74">
        <w:rPr>
          <w:rFonts w:ascii="Arial" w:hAnsi="Arial" w:cs="Arial"/>
          <w:sz w:val="20"/>
          <w:szCs w:val="20"/>
        </w:rPr>
        <w:t xml:space="preserve"> – SP – CEP </w:t>
      </w:r>
      <w:r w:rsidR="00FE6B18">
        <w:rPr>
          <w:rFonts w:ascii="Arial" w:hAnsi="Arial" w:cs="Arial"/>
          <w:sz w:val="20"/>
          <w:szCs w:val="20"/>
        </w:rPr>
        <w:t>0</w:t>
      </w:r>
      <w:r w:rsidR="00927242">
        <w:rPr>
          <w:rFonts w:ascii="Arial" w:hAnsi="Arial" w:cs="Arial"/>
          <w:sz w:val="20"/>
          <w:szCs w:val="20"/>
        </w:rPr>
        <w:t>4186</w:t>
      </w:r>
      <w:r>
        <w:rPr>
          <w:rFonts w:ascii="Arial" w:hAnsi="Arial" w:cs="Arial"/>
          <w:sz w:val="20"/>
          <w:szCs w:val="20"/>
        </w:rPr>
        <w:t>-</w:t>
      </w:r>
      <w:r w:rsidR="00927242">
        <w:rPr>
          <w:rFonts w:ascii="Arial" w:hAnsi="Arial" w:cs="Arial"/>
          <w:sz w:val="20"/>
          <w:szCs w:val="20"/>
        </w:rPr>
        <w:t>180</w:t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Casada</w:t>
      </w:r>
    </w:p>
    <w:p w14:paraId="4897879B" w14:textId="71C0D530" w:rsidR="00285422" w:rsidRPr="00051D74" w:rsidRDefault="00285422" w:rsidP="00035EEB">
      <w:pPr>
        <w:jc w:val="both"/>
        <w:rPr>
          <w:rFonts w:ascii="Arial" w:hAnsi="Arial" w:cs="Arial"/>
          <w:sz w:val="20"/>
          <w:szCs w:val="20"/>
        </w:rPr>
      </w:pPr>
      <w:r w:rsidRPr="00051D74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>1</w:t>
      </w:r>
      <w:r w:rsidRPr="00051D74">
        <w:rPr>
          <w:rFonts w:ascii="Arial" w:hAnsi="Arial" w:cs="Arial"/>
          <w:sz w:val="20"/>
          <w:szCs w:val="20"/>
        </w:rPr>
        <w:t xml:space="preserve">) </w:t>
      </w:r>
      <w:r w:rsidR="00A27AC3">
        <w:rPr>
          <w:rFonts w:ascii="Arial" w:hAnsi="Arial" w:cs="Arial"/>
          <w:sz w:val="20"/>
          <w:szCs w:val="20"/>
        </w:rPr>
        <w:t>94528-7902</w:t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="00927242">
        <w:rPr>
          <w:rFonts w:ascii="Arial" w:hAnsi="Arial" w:cs="Arial"/>
          <w:sz w:val="20"/>
          <w:szCs w:val="20"/>
        </w:rPr>
        <w:tab/>
      </w:r>
      <w:r w:rsidR="009272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Sem Filhos</w:t>
      </w:r>
    </w:p>
    <w:p w14:paraId="783A2B95" w14:textId="77777777" w:rsidR="00285422" w:rsidRPr="00051D74" w:rsidRDefault="00285422" w:rsidP="00035EEB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051D74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miriam_apf@yahoo.com.br</w:t>
      </w:r>
      <w:r w:rsidRPr="00051D74">
        <w:rPr>
          <w:sz w:val="20"/>
          <w:szCs w:val="20"/>
        </w:rPr>
        <w:tab/>
      </w:r>
      <w:r w:rsidRPr="00051D74">
        <w:rPr>
          <w:sz w:val="20"/>
          <w:szCs w:val="20"/>
        </w:rPr>
        <w:tab/>
      </w:r>
      <w:r w:rsidRPr="00051D74">
        <w:rPr>
          <w:sz w:val="20"/>
          <w:szCs w:val="20"/>
        </w:rPr>
        <w:tab/>
      </w:r>
      <w:r w:rsidRPr="00051D74">
        <w:rPr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 xml:space="preserve">CNH </w:t>
      </w:r>
      <w:r>
        <w:rPr>
          <w:rFonts w:ascii="Arial" w:hAnsi="Arial" w:cs="Arial"/>
          <w:sz w:val="20"/>
          <w:szCs w:val="20"/>
        </w:rPr>
        <w:t>B</w:t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  <w:r w:rsidRPr="00051D74">
        <w:rPr>
          <w:rFonts w:ascii="Arial" w:hAnsi="Arial" w:cs="Arial"/>
          <w:sz w:val="20"/>
          <w:szCs w:val="20"/>
        </w:rPr>
        <w:tab/>
      </w:r>
    </w:p>
    <w:p w14:paraId="6AA6F102" w14:textId="77777777" w:rsidR="00196978" w:rsidRDefault="00196978" w:rsidP="00035EEB">
      <w:pPr>
        <w:jc w:val="both"/>
        <w:rPr>
          <w:rFonts w:ascii="Arial" w:hAnsi="Arial" w:cs="Arial"/>
          <w:sz w:val="20"/>
          <w:szCs w:val="20"/>
        </w:rPr>
      </w:pPr>
    </w:p>
    <w:p w14:paraId="2F738901" w14:textId="3B547508" w:rsidR="00196978" w:rsidRPr="00285422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OBJETIVO</w:t>
      </w:r>
    </w:p>
    <w:p w14:paraId="7E5BADF9" w14:textId="77777777" w:rsidR="00196978" w:rsidRPr="00285422" w:rsidRDefault="00196978" w:rsidP="00035EEB">
      <w:pPr>
        <w:jc w:val="both"/>
        <w:rPr>
          <w:rFonts w:ascii="Arial" w:hAnsi="Arial" w:cs="Arial"/>
          <w:sz w:val="10"/>
          <w:szCs w:val="10"/>
        </w:rPr>
      </w:pPr>
    </w:p>
    <w:p w14:paraId="061D96E0" w14:textId="579EDA73" w:rsidR="003B067B" w:rsidRPr="00285422" w:rsidRDefault="00BE4BAA" w:rsidP="00035E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ANALISTA FISCAL</w:t>
      </w:r>
      <w:r w:rsidR="008D758B">
        <w:rPr>
          <w:rFonts w:ascii="Arial" w:hAnsi="Arial" w:cs="Arial"/>
          <w:sz w:val="20"/>
          <w:szCs w:val="20"/>
        </w:rPr>
        <w:t xml:space="preserve"> </w:t>
      </w:r>
      <w:r w:rsidR="003B067B">
        <w:rPr>
          <w:rFonts w:ascii="Arial" w:hAnsi="Arial" w:cs="Arial"/>
          <w:sz w:val="20"/>
          <w:szCs w:val="20"/>
        </w:rPr>
        <w:t>/ ASSISTENTE FISCAL / ASSISTENTE DE FATURAMENTO</w:t>
      </w:r>
      <w:r w:rsidR="00230242">
        <w:rPr>
          <w:rFonts w:ascii="Arial" w:hAnsi="Arial" w:cs="Arial"/>
          <w:sz w:val="20"/>
          <w:szCs w:val="20"/>
        </w:rPr>
        <w:t xml:space="preserve"> / FATURAMENTO</w:t>
      </w:r>
    </w:p>
    <w:p w14:paraId="7B7B96C1" w14:textId="77777777" w:rsidR="00551BBB" w:rsidRPr="00285422" w:rsidRDefault="00551BBB" w:rsidP="00035EEB">
      <w:pPr>
        <w:jc w:val="both"/>
        <w:rPr>
          <w:rFonts w:ascii="Arial" w:hAnsi="Arial" w:cs="Arial"/>
          <w:sz w:val="20"/>
          <w:szCs w:val="20"/>
        </w:rPr>
      </w:pPr>
    </w:p>
    <w:p w14:paraId="4F536DC3" w14:textId="77777777" w:rsidR="00196978" w:rsidRPr="00285422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SÍNTESE DE QUALIFICAÇÕES</w:t>
      </w:r>
    </w:p>
    <w:p w14:paraId="4EA6B139" w14:textId="77777777" w:rsidR="00285422" w:rsidRPr="00285422" w:rsidRDefault="00285422" w:rsidP="00035EEB">
      <w:pPr>
        <w:jc w:val="both"/>
        <w:rPr>
          <w:rFonts w:ascii="Arial" w:hAnsi="Arial" w:cs="Arial"/>
          <w:sz w:val="10"/>
          <w:szCs w:val="10"/>
        </w:rPr>
      </w:pPr>
    </w:p>
    <w:p w14:paraId="49FC9661" w14:textId="0F5FBEC7" w:rsidR="004F4F98" w:rsidRPr="006B3B1B" w:rsidRDefault="00DC3506" w:rsidP="00035EE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Profissional com formação em </w:t>
      </w:r>
      <w:r w:rsidR="00E33066" w:rsidRPr="00285422">
        <w:rPr>
          <w:rFonts w:ascii="Arial" w:hAnsi="Arial" w:cs="Arial"/>
          <w:sz w:val="20"/>
          <w:szCs w:val="20"/>
        </w:rPr>
        <w:t>técnico de contabilidade</w:t>
      </w:r>
      <w:proofErr w:type="gramStart"/>
      <w:r w:rsidRPr="00285422">
        <w:rPr>
          <w:rFonts w:ascii="Arial" w:hAnsi="Arial" w:cs="Arial"/>
          <w:sz w:val="20"/>
          <w:szCs w:val="20"/>
        </w:rPr>
        <w:t xml:space="preserve"> </w:t>
      </w:r>
      <w:r w:rsidR="00C1455C">
        <w:rPr>
          <w:rFonts w:ascii="Arial" w:hAnsi="Arial" w:cs="Arial"/>
          <w:sz w:val="20"/>
          <w:szCs w:val="20"/>
        </w:rPr>
        <w:t xml:space="preserve"> </w:t>
      </w:r>
      <w:proofErr w:type="gramEnd"/>
      <w:r w:rsidR="00C1455C">
        <w:rPr>
          <w:rFonts w:ascii="Arial" w:hAnsi="Arial" w:cs="Arial"/>
          <w:sz w:val="20"/>
          <w:szCs w:val="20"/>
        </w:rPr>
        <w:t xml:space="preserve">com </w:t>
      </w:r>
      <w:r w:rsidR="00D068A9">
        <w:rPr>
          <w:rFonts w:ascii="Arial" w:hAnsi="Arial" w:cs="Arial"/>
          <w:sz w:val="20"/>
          <w:szCs w:val="20"/>
        </w:rPr>
        <w:t>CRC</w:t>
      </w:r>
      <w:r w:rsidR="0081704C">
        <w:rPr>
          <w:rFonts w:ascii="Arial" w:hAnsi="Arial" w:cs="Arial"/>
          <w:sz w:val="20"/>
          <w:szCs w:val="20"/>
        </w:rPr>
        <w:t xml:space="preserve"> e e</w:t>
      </w:r>
      <w:r w:rsidRPr="00285422">
        <w:rPr>
          <w:rFonts w:ascii="Arial" w:hAnsi="Arial" w:cs="Arial"/>
          <w:sz w:val="20"/>
          <w:szCs w:val="20"/>
        </w:rPr>
        <w:t xml:space="preserve">xperiência superior a dez anos </w:t>
      </w:r>
      <w:r w:rsidR="00E33066" w:rsidRPr="00285422">
        <w:rPr>
          <w:rFonts w:ascii="Arial" w:hAnsi="Arial" w:cs="Arial"/>
          <w:sz w:val="20"/>
          <w:szCs w:val="20"/>
        </w:rPr>
        <w:t>na</w:t>
      </w:r>
      <w:r w:rsidRPr="00285422">
        <w:rPr>
          <w:rFonts w:ascii="Arial" w:hAnsi="Arial" w:cs="Arial"/>
          <w:sz w:val="20"/>
          <w:szCs w:val="20"/>
        </w:rPr>
        <w:t xml:space="preserve"> área</w:t>
      </w:r>
      <w:r w:rsidR="00E33066" w:rsidRPr="00285422">
        <w:rPr>
          <w:rFonts w:ascii="Arial" w:hAnsi="Arial" w:cs="Arial"/>
          <w:sz w:val="20"/>
          <w:szCs w:val="20"/>
        </w:rPr>
        <w:t xml:space="preserve"> fiscal</w:t>
      </w:r>
      <w:r w:rsidRPr="00285422">
        <w:rPr>
          <w:rFonts w:ascii="Arial" w:hAnsi="Arial" w:cs="Arial"/>
          <w:sz w:val="20"/>
          <w:szCs w:val="20"/>
        </w:rPr>
        <w:t>, com perfil dinâmico, organizado, pontual e responsável</w:t>
      </w:r>
      <w:r w:rsidR="007814BD" w:rsidRPr="00285422">
        <w:rPr>
          <w:rFonts w:ascii="Arial" w:hAnsi="Arial" w:cs="Arial"/>
          <w:sz w:val="20"/>
          <w:szCs w:val="20"/>
        </w:rPr>
        <w:t>; tenho como meta o sucesso de meus esforços em atendimento aos princípios do inconformismo, senso de urgência e capacidade de resoluçã</w:t>
      </w:r>
      <w:r w:rsidR="00DE2690">
        <w:rPr>
          <w:rFonts w:ascii="Arial" w:hAnsi="Arial" w:cs="Arial"/>
          <w:sz w:val="20"/>
          <w:szCs w:val="20"/>
        </w:rPr>
        <w:t>o</w:t>
      </w:r>
    </w:p>
    <w:p w14:paraId="7A21F2C2" w14:textId="77777777" w:rsidR="00551BBB" w:rsidRPr="00285422" w:rsidRDefault="00551BBB" w:rsidP="00035EEB">
      <w:pPr>
        <w:jc w:val="both"/>
        <w:rPr>
          <w:rFonts w:ascii="Arial" w:hAnsi="Arial" w:cs="Arial"/>
          <w:sz w:val="20"/>
          <w:szCs w:val="20"/>
        </w:rPr>
      </w:pPr>
    </w:p>
    <w:p w14:paraId="036AEF6C" w14:textId="77777777" w:rsidR="00196978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EXPERIÊNCIA PROFISSIONAL</w:t>
      </w:r>
    </w:p>
    <w:p w14:paraId="386FA7ED" w14:textId="77777777" w:rsidR="00035EEB" w:rsidRDefault="00035EEB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6304E30" w14:textId="73023E80" w:rsidR="008C0CDB" w:rsidRDefault="008C0CDB" w:rsidP="008C0C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07/2018 </w:t>
      </w:r>
      <w:r w:rsidRPr="00137D4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34BF">
        <w:rPr>
          <w:rFonts w:ascii="Arial" w:hAnsi="Arial" w:cs="Arial"/>
          <w:b/>
          <w:sz w:val="20"/>
          <w:szCs w:val="20"/>
        </w:rPr>
        <w:t>atual *</w:t>
      </w:r>
      <w:proofErr w:type="spellStart"/>
      <w:r>
        <w:rPr>
          <w:rFonts w:ascii="Arial" w:hAnsi="Arial" w:cs="Arial"/>
          <w:b/>
          <w:sz w:val="20"/>
          <w:szCs w:val="20"/>
        </w:rPr>
        <w:t>Nikkey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 Contabilidade e Consultoria Ltda</w:t>
      </w:r>
      <w:r w:rsidRPr="0028542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ME</w:t>
      </w:r>
      <w:proofErr w:type="gramEnd"/>
    </w:p>
    <w:p w14:paraId="66346F96" w14:textId="77777777" w:rsidR="008C0CDB" w:rsidRPr="00035EEB" w:rsidRDefault="008C0CDB" w:rsidP="008C0CDB">
      <w:pPr>
        <w:jc w:val="both"/>
        <w:rPr>
          <w:rFonts w:ascii="Arial" w:hAnsi="Arial" w:cs="Arial"/>
          <w:b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>Ramo:</w:t>
      </w:r>
      <w:r w:rsidRPr="00137D4C">
        <w:rPr>
          <w:rFonts w:ascii="Arial" w:hAnsi="Arial" w:cs="Arial"/>
          <w:sz w:val="20"/>
          <w:szCs w:val="20"/>
        </w:rPr>
        <w:t xml:space="preserve"> Contabilidade</w:t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</w:p>
    <w:p w14:paraId="04A9B9C4" w14:textId="77777777" w:rsidR="008C0CDB" w:rsidRPr="00285422" w:rsidRDefault="008C0CDB" w:rsidP="008C0CD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Analista Fiscal</w:t>
      </w:r>
    </w:p>
    <w:p w14:paraId="7E4859BC" w14:textId="77777777" w:rsidR="008C0CDB" w:rsidRDefault="008C0CDB" w:rsidP="008C0CD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 xml:space="preserve">Principais atividades: </w:t>
      </w:r>
    </w:p>
    <w:p w14:paraId="38A770B7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O</w:t>
      </w:r>
      <w:r w:rsidRPr="00285422">
        <w:rPr>
          <w:rFonts w:ascii="Arial" w:hAnsi="Arial" w:cs="Arial"/>
          <w:sz w:val="20"/>
          <w:szCs w:val="20"/>
        </w:rPr>
        <w:t>perando o</w:t>
      </w:r>
      <w:r>
        <w:rPr>
          <w:rFonts w:ascii="Arial" w:hAnsi="Arial" w:cs="Arial"/>
          <w:sz w:val="20"/>
          <w:szCs w:val="20"/>
        </w:rPr>
        <w:t xml:space="preserve"> Sistema </w:t>
      </w:r>
      <w:proofErr w:type="spellStart"/>
      <w:r>
        <w:rPr>
          <w:rFonts w:ascii="Arial" w:hAnsi="Arial" w:cs="Arial"/>
          <w:sz w:val="20"/>
          <w:szCs w:val="20"/>
        </w:rPr>
        <w:t>Contmatic</w:t>
      </w:r>
      <w:proofErr w:type="spellEnd"/>
      <w:r>
        <w:rPr>
          <w:rFonts w:ascii="Arial" w:hAnsi="Arial" w:cs="Arial"/>
          <w:sz w:val="20"/>
          <w:szCs w:val="20"/>
        </w:rPr>
        <w:t xml:space="preserve"> de Escrita Fiscal;</w:t>
      </w:r>
    </w:p>
    <w:p w14:paraId="0A9BFA38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pelo recebimento, organização, classificação, lançamentos e c</w:t>
      </w:r>
      <w:r w:rsidRPr="00285422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ferência dos documentos fiscais; </w:t>
      </w:r>
    </w:p>
    <w:p w14:paraId="1CDAF2BD" w14:textId="77777777" w:rsidR="008C0CDB" w:rsidRPr="00FE6B18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echamento Fiscal</w:t>
      </w:r>
      <w:r w:rsidRPr="00FE6B18">
        <w:rPr>
          <w:rFonts w:ascii="Arial" w:hAnsi="Arial" w:cs="Arial"/>
          <w:sz w:val="20"/>
          <w:szCs w:val="20"/>
        </w:rPr>
        <w:t>:</w:t>
      </w:r>
    </w:p>
    <w:p w14:paraId="169EFF93" w14:textId="3A987F2C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Municipal</w:t>
      </w:r>
      <w:r>
        <w:rPr>
          <w:rFonts w:ascii="Arial" w:hAnsi="Arial" w:cs="Arial"/>
          <w:sz w:val="20"/>
          <w:szCs w:val="20"/>
        </w:rPr>
        <w:t xml:space="preserve">: </w:t>
      </w:r>
      <w:r w:rsidRPr="00285422">
        <w:rPr>
          <w:rFonts w:ascii="Arial" w:hAnsi="Arial" w:cs="Arial"/>
          <w:sz w:val="20"/>
          <w:szCs w:val="20"/>
        </w:rPr>
        <w:t>Serviços Prestados</w:t>
      </w:r>
      <w:r w:rsidR="00BB21CD">
        <w:rPr>
          <w:rFonts w:ascii="Arial" w:hAnsi="Arial" w:cs="Arial"/>
          <w:sz w:val="20"/>
          <w:szCs w:val="20"/>
        </w:rPr>
        <w:t xml:space="preserve"> \</w:t>
      </w:r>
      <w:r w:rsidRPr="00285422">
        <w:rPr>
          <w:rFonts w:ascii="Arial" w:hAnsi="Arial" w:cs="Arial"/>
          <w:sz w:val="20"/>
          <w:szCs w:val="20"/>
        </w:rPr>
        <w:t xml:space="preserve"> Tomados</w:t>
      </w:r>
      <w:r w:rsidR="00BB21C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B21CD">
        <w:rPr>
          <w:rFonts w:ascii="Arial" w:hAnsi="Arial" w:cs="Arial"/>
          <w:sz w:val="20"/>
          <w:szCs w:val="20"/>
        </w:rPr>
        <w:t>NFTS</w:t>
      </w:r>
      <w:proofErr w:type="spellEnd"/>
      <w:r w:rsidR="00BB21CD">
        <w:rPr>
          <w:rFonts w:ascii="Arial" w:hAnsi="Arial" w:cs="Arial"/>
          <w:sz w:val="20"/>
          <w:szCs w:val="20"/>
        </w:rPr>
        <w:t xml:space="preserve">\ </w:t>
      </w:r>
      <w:proofErr w:type="spellStart"/>
      <w:r w:rsidR="00BB21CD">
        <w:rPr>
          <w:rFonts w:ascii="Arial" w:hAnsi="Arial" w:cs="Arial"/>
          <w:sz w:val="20"/>
          <w:szCs w:val="20"/>
        </w:rPr>
        <w:t>Giss</w:t>
      </w:r>
      <w:proofErr w:type="spellEnd"/>
      <w:r w:rsidR="00BB21CD">
        <w:rPr>
          <w:rFonts w:ascii="Arial" w:hAnsi="Arial" w:cs="Arial"/>
          <w:sz w:val="20"/>
          <w:szCs w:val="20"/>
        </w:rPr>
        <w:t xml:space="preserve"> Online</w:t>
      </w:r>
      <w:r>
        <w:rPr>
          <w:rFonts w:ascii="Arial" w:hAnsi="Arial" w:cs="Arial"/>
          <w:sz w:val="20"/>
          <w:szCs w:val="20"/>
        </w:rPr>
        <w:t>;</w:t>
      </w:r>
    </w:p>
    <w:p w14:paraId="6CBF65BE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 xml:space="preserve">Estadual: ICMS </w:t>
      </w:r>
      <w:proofErr w:type="spellStart"/>
      <w:r w:rsidRPr="00FE6B18">
        <w:rPr>
          <w:rFonts w:ascii="Arial" w:hAnsi="Arial" w:cs="Arial"/>
          <w:sz w:val="20"/>
          <w:szCs w:val="20"/>
        </w:rPr>
        <w:t>NL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 e ICMS </w:t>
      </w:r>
      <w:proofErr w:type="spellStart"/>
      <w:r w:rsidRPr="00FE6B18">
        <w:rPr>
          <w:rFonts w:ascii="Arial" w:hAnsi="Arial" w:cs="Arial"/>
          <w:sz w:val="20"/>
          <w:szCs w:val="20"/>
        </w:rPr>
        <w:t>ST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, Diferencial de </w:t>
      </w:r>
      <w:proofErr w:type="spellStart"/>
      <w:proofErr w:type="gramStart"/>
      <w:r w:rsidRPr="00FE6B18">
        <w:rPr>
          <w:rFonts w:ascii="Arial" w:hAnsi="Arial" w:cs="Arial"/>
          <w:sz w:val="20"/>
          <w:szCs w:val="20"/>
        </w:rPr>
        <w:t>Alíquotas,</w:t>
      </w:r>
      <w:proofErr w:type="gramEnd"/>
      <w:r>
        <w:rPr>
          <w:rFonts w:ascii="Arial" w:hAnsi="Arial" w:cs="Arial"/>
          <w:sz w:val="20"/>
          <w:szCs w:val="20"/>
        </w:rPr>
        <w:t>DIFAL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E6B18">
        <w:rPr>
          <w:rFonts w:ascii="Arial" w:hAnsi="Arial" w:cs="Arial"/>
          <w:sz w:val="20"/>
          <w:szCs w:val="20"/>
        </w:rPr>
        <w:t xml:space="preserve"> Antecipação Tributária;</w:t>
      </w:r>
    </w:p>
    <w:p w14:paraId="05AF24D6" w14:textId="77777777" w:rsidR="008C0CDB" w:rsidRPr="00FE6B18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Federal: Lucro Presumido e Lucro Real</w:t>
      </w:r>
      <w:r>
        <w:rPr>
          <w:rFonts w:ascii="Arial" w:hAnsi="Arial" w:cs="Arial"/>
          <w:sz w:val="20"/>
          <w:szCs w:val="20"/>
        </w:rPr>
        <w:t xml:space="preserve"> (</w:t>
      </w:r>
      <w:r w:rsidRPr="00FE6B1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PI, PIS, COFINS, IR, CSLL e PCC) /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FE6B1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FE6B18">
        <w:rPr>
          <w:rFonts w:ascii="Arial" w:hAnsi="Arial" w:cs="Arial"/>
          <w:sz w:val="20"/>
          <w:szCs w:val="20"/>
        </w:rPr>
        <w:t>DAS (Simples Nacional),</w:t>
      </w:r>
    </w:p>
    <w:p w14:paraId="2B24CE21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Elaboração e transmissão das principais declarações e obrigações a</w:t>
      </w:r>
      <w:r w:rsidRPr="00285422">
        <w:rPr>
          <w:rFonts w:ascii="Arial" w:hAnsi="Arial" w:cs="Arial"/>
          <w:sz w:val="20"/>
          <w:szCs w:val="20"/>
        </w:rPr>
        <w:t>ssessórias</w:t>
      </w:r>
      <w:r>
        <w:rPr>
          <w:rFonts w:ascii="Arial" w:hAnsi="Arial" w:cs="Arial"/>
          <w:sz w:val="20"/>
          <w:szCs w:val="20"/>
        </w:rPr>
        <w:t>,</w:t>
      </w:r>
      <w:r w:rsidRPr="00285422">
        <w:rPr>
          <w:rFonts w:ascii="Arial" w:hAnsi="Arial" w:cs="Arial"/>
          <w:sz w:val="20"/>
          <w:szCs w:val="20"/>
        </w:rPr>
        <w:t xml:space="preserve"> como </w:t>
      </w:r>
      <w:proofErr w:type="spellStart"/>
      <w:r w:rsidRPr="00285422">
        <w:rPr>
          <w:rFonts w:ascii="Arial" w:hAnsi="Arial" w:cs="Arial"/>
          <w:sz w:val="20"/>
          <w:szCs w:val="20"/>
        </w:rPr>
        <w:t>GIA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, Nota Paulista, </w:t>
      </w:r>
      <w:proofErr w:type="spellStart"/>
      <w:r w:rsidRPr="00285422">
        <w:rPr>
          <w:rFonts w:ascii="Arial" w:hAnsi="Arial" w:cs="Arial"/>
          <w:sz w:val="20"/>
          <w:szCs w:val="20"/>
        </w:rPr>
        <w:t>Sped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 Fiscal, </w:t>
      </w:r>
      <w:proofErr w:type="spellStart"/>
      <w:r w:rsidRPr="00285422">
        <w:rPr>
          <w:rFonts w:ascii="Arial" w:hAnsi="Arial" w:cs="Arial"/>
          <w:sz w:val="20"/>
          <w:szCs w:val="20"/>
        </w:rPr>
        <w:t>EFD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 Contribuições, </w:t>
      </w:r>
      <w:proofErr w:type="spellStart"/>
      <w:r>
        <w:rPr>
          <w:rFonts w:ascii="Arial" w:hAnsi="Arial" w:cs="Arial"/>
          <w:sz w:val="20"/>
          <w:szCs w:val="20"/>
        </w:rPr>
        <w:t>DeSTDA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3E049E28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Emissão de Nota Fiscal modelo 55 e No</w:t>
      </w:r>
      <w:r>
        <w:rPr>
          <w:rFonts w:ascii="Arial" w:hAnsi="Arial" w:cs="Arial"/>
          <w:sz w:val="20"/>
          <w:szCs w:val="20"/>
        </w:rPr>
        <w:t>ta Fiscal de Serviço Eletrônica;</w:t>
      </w:r>
    </w:p>
    <w:p w14:paraId="52343A06" w14:textId="77777777" w:rsidR="008C0CDB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Consultoria e assessoria as empresas via telefone e e-mail;</w:t>
      </w:r>
    </w:p>
    <w:p w14:paraId="38A2DBAF" w14:textId="77777777" w:rsidR="008C0CDB" w:rsidRPr="00285422" w:rsidRDefault="008C0CDB" w:rsidP="008C0CD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Noções gerais de </w:t>
      </w:r>
      <w:r>
        <w:rPr>
          <w:rFonts w:ascii="Arial" w:hAnsi="Arial" w:cs="Arial"/>
          <w:sz w:val="20"/>
          <w:szCs w:val="20"/>
        </w:rPr>
        <w:t>Legislação Tributária (</w:t>
      </w:r>
      <w:proofErr w:type="gramStart"/>
      <w:r>
        <w:rPr>
          <w:rFonts w:ascii="Arial" w:hAnsi="Arial" w:cs="Arial"/>
          <w:sz w:val="20"/>
          <w:szCs w:val="20"/>
        </w:rPr>
        <w:t xml:space="preserve">Estadual, </w:t>
      </w:r>
      <w:r w:rsidRPr="00285422">
        <w:rPr>
          <w:rFonts w:ascii="Arial" w:hAnsi="Arial" w:cs="Arial"/>
          <w:sz w:val="20"/>
          <w:szCs w:val="20"/>
        </w:rPr>
        <w:t>Municipal</w:t>
      </w:r>
      <w:proofErr w:type="gramEnd"/>
      <w:r w:rsidRPr="00285422">
        <w:rPr>
          <w:rFonts w:ascii="Arial" w:hAnsi="Arial" w:cs="Arial"/>
          <w:sz w:val="20"/>
          <w:szCs w:val="20"/>
        </w:rPr>
        <w:t xml:space="preserve"> e Federal).</w:t>
      </w:r>
    </w:p>
    <w:p w14:paraId="56BE863A" w14:textId="77777777" w:rsidR="008C0CDB" w:rsidRDefault="008C0CDB" w:rsidP="00035EEB">
      <w:pPr>
        <w:jc w:val="both"/>
        <w:rPr>
          <w:rFonts w:ascii="Arial" w:hAnsi="Arial" w:cs="Arial"/>
          <w:b/>
          <w:sz w:val="20"/>
          <w:szCs w:val="20"/>
        </w:rPr>
      </w:pPr>
    </w:p>
    <w:p w14:paraId="2E89F096" w14:textId="77175FAE" w:rsidR="00035EEB" w:rsidRDefault="001C3A88" w:rsidP="00035E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03/2017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551BBB" w:rsidRPr="00137D4C">
        <w:rPr>
          <w:rFonts w:ascii="Arial" w:hAnsi="Arial" w:cs="Arial"/>
          <w:b/>
          <w:sz w:val="20"/>
          <w:szCs w:val="20"/>
        </w:rPr>
        <w:t>–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AC1784">
        <w:rPr>
          <w:rFonts w:ascii="Arial" w:hAnsi="Arial" w:cs="Arial"/>
          <w:b/>
          <w:sz w:val="20"/>
          <w:szCs w:val="20"/>
        </w:rPr>
        <w:t>01/2018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7D4C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Sábio</w:t>
      </w:r>
      <w:r w:rsidRPr="00285422">
        <w:rPr>
          <w:rFonts w:ascii="Arial" w:hAnsi="Arial" w:cs="Arial"/>
          <w:b/>
          <w:sz w:val="20"/>
          <w:szCs w:val="20"/>
        </w:rPr>
        <w:t xml:space="preserve"> Contábil Ltda.</w:t>
      </w:r>
    </w:p>
    <w:p w14:paraId="7CDF7AE3" w14:textId="77777777" w:rsidR="00035EEB" w:rsidRPr="00035EEB" w:rsidRDefault="001C3A88" w:rsidP="00035EEB">
      <w:pPr>
        <w:jc w:val="both"/>
        <w:rPr>
          <w:rFonts w:ascii="Arial" w:hAnsi="Arial" w:cs="Arial"/>
          <w:b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>Ramo:</w:t>
      </w:r>
      <w:r w:rsidRPr="00137D4C">
        <w:rPr>
          <w:rFonts w:ascii="Arial" w:hAnsi="Arial" w:cs="Arial"/>
          <w:sz w:val="20"/>
          <w:szCs w:val="20"/>
        </w:rPr>
        <w:t xml:space="preserve"> Contabilidade</w:t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</w:p>
    <w:p w14:paraId="247A52D9" w14:textId="77777777" w:rsidR="001C3A88" w:rsidRPr="00285422" w:rsidRDefault="001C3A88" w:rsidP="00035EE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Analista Fiscal</w:t>
      </w:r>
    </w:p>
    <w:p w14:paraId="03C91664" w14:textId="77777777" w:rsidR="00F31074" w:rsidRDefault="001C3A88" w:rsidP="00FE6B18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 xml:space="preserve">Principais atividades: </w:t>
      </w:r>
    </w:p>
    <w:p w14:paraId="546CBFB6" w14:textId="77777777" w:rsidR="00F31074" w:rsidRDefault="00F31074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O</w:t>
      </w:r>
      <w:r w:rsidR="001C3A88" w:rsidRPr="00285422">
        <w:rPr>
          <w:rFonts w:ascii="Arial" w:hAnsi="Arial" w:cs="Arial"/>
          <w:sz w:val="20"/>
          <w:szCs w:val="20"/>
        </w:rPr>
        <w:t>perando o</w:t>
      </w:r>
      <w:r w:rsidR="001C3A88">
        <w:rPr>
          <w:rFonts w:ascii="Arial" w:hAnsi="Arial" w:cs="Arial"/>
          <w:sz w:val="20"/>
          <w:szCs w:val="20"/>
        </w:rPr>
        <w:t xml:space="preserve"> Sistema </w:t>
      </w:r>
      <w:proofErr w:type="spellStart"/>
      <w:r w:rsidR="001C3A88">
        <w:rPr>
          <w:rFonts w:ascii="Arial" w:hAnsi="Arial" w:cs="Arial"/>
          <w:sz w:val="20"/>
          <w:szCs w:val="20"/>
        </w:rPr>
        <w:t>Contmatic</w:t>
      </w:r>
      <w:proofErr w:type="spellEnd"/>
      <w:r w:rsidR="00FE6B18">
        <w:rPr>
          <w:rFonts w:ascii="Arial" w:hAnsi="Arial" w:cs="Arial"/>
          <w:sz w:val="20"/>
          <w:szCs w:val="20"/>
        </w:rPr>
        <w:t xml:space="preserve"> de Escrita Fiscal;</w:t>
      </w:r>
    </w:p>
    <w:p w14:paraId="6B038A99" w14:textId="77777777" w:rsidR="00FE6B18" w:rsidRDefault="00F31074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pelo r</w:t>
      </w:r>
      <w:r w:rsidR="001C3A88">
        <w:rPr>
          <w:rFonts w:ascii="Arial" w:hAnsi="Arial" w:cs="Arial"/>
          <w:sz w:val="20"/>
          <w:szCs w:val="20"/>
        </w:rPr>
        <w:t>ecebiment</w:t>
      </w:r>
      <w:r>
        <w:rPr>
          <w:rFonts w:ascii="Arial" w:hAnsi="Arial" w:cs="Arial"/>
          <w:sz w:val="20"/>
          <w:szCs w:val="20"/>
        </w:rPr>
        <w:t>o,</w:t>
      </w:r>
      <w:r w:rsidR="00551B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organização, classificação, lançamentos e c</w:t>
      </w:r>
      <w:r w:rsidR="001C3A88" w:rsidRPr="00285422">
        <w:rPr>
          <w:rFonts w:ascii="Arial" w:hAnsi="Arial" w:cs="Arial"/>
          <w:sz w:val="20"/>
          <w:szCs w:val="20"/>
        </w:rPr>
        <w:t>on</w:t>
      </w:r>
      <w:r w:rsidR="00E26FE5">
        <w:rPr>
          <w:rFonts w:ascii="Arial" w:hAnsi="Arial" w:cs="Arial"/>
          <w:sz w:val="20"/>
          <w:szCs w:val="20"/>
        </w:rPr>
        <w:t>ferência dos documentos fiscais;</w:t>
      </w:r>
      <w:r w:rsidR="00FE6B18">
        <w:rPr>
          <w:rFonts w:ascii="Arial" w:hAnsi="Arial" w:cs="Arial"/>
          <w:sz w:val="20"/>
          <w:szCs w:val="20"/>
        </w:rPr>
        <w:t xml:space="preserve"> </w:t>
      </w:r>
    </w:p>
    <w:p w14:paraId="01E8F57D" w14:textId="77777777" w:rsidR="00804611" w:rsidRPr="00FE6B18" w:rsidRDefault="00E26FE5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F</w:t>
      </w:r>
      <w:r w:rsidR="00FE6B18">
        <w:rPr>
          <w:rFonts w:ascii="Arial" w:hAnsi="Arial" w:cs="Arial"/>
          <w:sz w:val="20"/>
          <w:szCs w:val="20"/>
        </w:rPr>
        <w:t>echamento Fiscal</w:t>
      </w:r>
      <w:r w:rsidR="00804611" w:rsidRPr="00FE6B18">
        <w:rPr>
          <w:rFonts w:ascii="Arial" w:hAnsi="Arial" w:cs="Arial"/>
          <w:sz w:val="20"/>
          <w:szCs w:val="20"/>
        </w:rPr>
        <w:t>:</w:t>
      </w:r>
    </w:p>
    <w:p w14:paraId="611E7115" w14:textId="77777777" w:rsidR="00E26FE5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Municipal</w:t>
      </w:r>
      <w:r w:rsidR="004208AC">
        <w:rPr>
          <w:rFonts w:ascii="Arial" w:hAnsi="Arial" w:cs="Arial"/>
          <w:sz w:val="20"/>
          <w:szCs w:val="20"/>
        </w:rPr>
        <w:t xml:space="preserve">: </w:t>
      </w:r>
      <w:r w:rsidRPr="00285422">
        <w:rPr>
          <w:rFonts w:ascii="Arial" w:hAnsi="Arial" w:cs="Arial"/>
          <w:sz w:val="20"/>
          <w:szCs w:val="20"/>
        </w:rPr>
        <w:t>Serviços Prestados e Tomados</w:t>
      </w:r>
      <w:r w:rsidR="00E26FE5">
        <w:rPr>
          <w:rFonts w:ascii="Arial" w:hAnsi="Arial" w:cs="Arial"/>
          <w:sz w:val="20"/>
          <w:szCs w:val="20"/>
        </w:rPr>
        <w:t>;</w:t>
      </w:r>
    </w:p>
    <w:p w14:paraId="67E52711" w14:textId="77777777" w:rsidR="00FE6B18" w:rsidRDefault="004208AC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>Estadual: I</w:t>
      </w:r>
      <w:r w:rsidR="001C3A88" w:rsidRPr="00FE6B18">
        <w:rPr>
          <w:rFonts w:ascii="Arial" w:hAnsi="Arial" w:cs="Arial"/>
          <w:sz w:val="20"/>
          <w:szCs w:val="20"/>
        </w:rPr>
        <w:t xml:space="preserve">CMS NL e ICMS ST, Diferencial de </w:t>
      </w:r>
      <w:proofErr w:type="gramStart"/>
      <w:r w:rsidR="001C3A88" w:rsidRPr="00FE6B18">
        <w:rPr>
          <w:rFonts w:ascii="Arial" w:hAnsi="Arial" w:cs="Arial"/>
          <w:sz w:val="20"/>
          <w:szCs w:val="20"/>
        </w:rPr>
        <w:t>Al</w:t>
      </w:r>
      <w:r w:rsidR="00E26FE5" w:rsidRPr="00FE6B18">
        <w:rPr>
          <w:rFonts w:ascii="Arial" w:hAnsi="Arial" w:cs="Arial"/>
          <w:sz w:val="20"/>
          <w:szCs w:val="20"/>
        </w:rPr>
        <w:t>íquotas,</w:t>
      </w:r>
      <w:proofErr w:type="gramEnd"/>
      <w:r w:rsidR="00ED7E65">
        <w:rPr>
          <w:rFonts w:ascii="Arial" w:hAnsi="Arial" w:cs="Arial"/>
          <w:sz w:val="20"/>
          <w:szCs w:val="20"/>
        </w:rPr>
        <w:t>DIFAL,</w:t>
      </w:r>
      <w:r w:rsidR="00E26FE5" w:rsidRPr="00FE6B18">
        <w:rPr>
          <w:rFonts w:ascii="Arial" w:hAnsi="Arial" w:cs="Arial"/>
          <w:sz w:val="20"/>
          <w:szCs w:val="20"/>
        </w:rPr>
        <w:t xml:space="preserve"> Antecipação Tributária;</w:t>
      </w:r>
    </w:p>
    <w:p w14:paraId="5D18B25B" w14:textId="77777777" w:rsidR="00E26FE5" w:rsidRPr="00FE6B18" w:rsidRDefault="004208AC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E6B18">
        <w:rPr>
          <w:rFonts w:ascii="Arial" w:hAnsi="Arial" w:cs="Arial"/>
          <w:sz w:val="20"/>
          <w:szCs w:val="20"/>
        </w:rPr>
        <w:t xml:space="preserve">Federal: </w:t>
      </w:r>
      <w:r w:rsidR="00ED7E65" w:rsidRPr="00FE6B18">
        <w:rPr>
          <w:rFonts w:ascii="Arial" w:hAnsi="Arial" w:cs="Arial"/>
          <w:sz w:val="20"/>
          <w:szCs w:val="20"/>
        </w:rPr>
        <w:t>Lucro Presumido e Lucro Real</w:t>
      </w:r>
      <w:r w:rsidR="00ED7E65">
        <w:rPr>
          <w:rFonts w:ascii="Arial" w:hAnsi="Arial" w:cs="Arial"/>
          <w:sz w:val="20"/>
          <w:szCs w:val="20"/>
        </w:rPr>
        <w:t xml:space="preserve"> (</w:t>
      </w:r>
      <w:r w:rsidR="001C3A88" w:rsidRPr="00FE6B18">
        <w:rPr>
          <w:rFonts w:ascii="Arial" w:hAnsi="Arial" w:cs="Arial"/>
          <w:sz w:val="20"/>
          <w:szCs w:val="20"/>
        </w:rPr>
        <w:t>I</w:t>
      </w:r>
      <w:r w:rsidR="00ED7E65">
        <w:rPr>
          <w:rFonts w:ascii="Arial" w:hAnsi="Arial" w:cs="Arial"/>
          <w:sz w:val="20"/>
          <w:szCs w:val="20"/>
        </w:rPr>
        <w:t>PI, PIS, COFINS, IR, CSLL e PCC) /</w:t>
      </w:r>
      <w:proofErr w:type="gramStart"/>
      <w:r w:rsidR="00ED7E65">
        <w:rPr>
          <w:rFonts w:ascii="Arial" w:hAnsi="Arial" w:cs="Arial"/>
          <w:sz w:val="20"/>
          <w:szCs w:val="20"/>
        </w:rPr>
        <w:t xml:space="preserve"> </w:t>
      </w:r>
      <w:r w:rsidR="001C3A88" w:rsidRPr="00FE6B18">
        <w:rPr>
          <w:rFonts w:ascii="Arial" w:hAnsi="Arial" w:cs="Arial"/>
          <w:sz w:val="20"/>
          <w:szCs w:val="20"/>
        </w:rPr>
        <w:t xml:space="preserve"> </w:t>
      </w:r>
      <w:proofErr w:type="gramEnd"/>
      <w:r w:rsidR="00ED7E65" w:rsidRPr="00FE6B18">
        <w:rPr>
          <w:rFonts w:ascii="Arial" w:hAnsi="Arial" w:cs="Arial"/>
          <w:sz w:val="20"/>
          <w:szCs w:val="20"/>
        </w:rPr>
        <w:t>DAS (Simples Nacional),</w:t>
      </w:r>
    </w:p>
    <w:p w14:paraId="177F3E94" w14:textId="77777777" w:rsidR="004208AC" w:rsidRDefault="00E26FE5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Elaboração e transmissão das principais declarações e obrigações a</w:t>
      </w:r>
      <w:r w:rsidR="001C3A88" w:rsidRPr="00285422">
        <w:rPr>
          <w:rFonts w:ascii="Arial" w:hAnsi="Arial" w:cs="Arial"/>
          <w:sz w:val="20"/>
          <w:szCs w:val="20"/>
        </w:rPr>
        <w:t>ssessórias</w:t>
      </w:r>
      <w:r>
        <w:rPr>
          <w:rFonts w:ascii="Arial" w:hAnsi="Arial" w:cs="Arial"/>
          <w:sz w:val="20"/>
          <w:szCs w:val="20"/>
        </w:rPr>
        <w:t>,</w:t>
      </w:r>
      <w:r w:rsidR="001C3A88" w:rsidRPr="00285422">
        <w:rPr>
          <w:rFonts w:ascii="Arial" w:hAnsi="Arial" w:cs="Arial"/>
          <w:sz w:val="20"/>
          <w:szCs w:val="20"/>
        </w:rPr>
        <w:t xml:space="preserve"> como </w:t>
      </w:r>
      <w:proofErr w:type="spellStart"/>
      <w:r w:rsidR="001C3A88" w:rsidRPr="00285422">
        <w:rPr>
          <w:rFonts w:ascii="Arial" w:hAnsi="Arial" w:cs="Arial"/>
          <w:sz w:val="20"/>
          <w:szCs w:val="20"/>
        </w:rPr>
        <w:t>GIA</w:t>
      </w:r>
      <w:proofErr w:type="spellEnd"/>
      <w:r w:rsidR="001C3A88" w:rsidRPr="00285422">
        <w:rPr>
          <w:rFonts w:ascii="Arial" w:hAnsi="Arial" w:cs="Arial"/>
          <w:sz w:val="20"/>
          <w:szCs w:val="20"/>
        </w:rPr>
        <w:t xml:space="preserve">, Nota Paulista, </w:t>
      </w:r>
      <w:proofErr w:type="spellStart"/>
      <w:r w:rsidR="001C3A88" w:rsidRPr="00285422">
        <w:rPr>
          <w:rFonts w:ascii="Arial" w:hAnsi="Arial" w:cs="Arial"/>
          <w:sz w:val="20"/>
          <w:szCs w:val="20"/>
        </w:rPr>
        <w:t>Sped</w:t>
      </w:r>
      <w:proofErr w:type="spellEnd"/>
      <w:r w:rsidR="001C3A88" w:rsidRPr="00285422">
        <w:rPr>
          <w:rFonts w:ascii="Arial" w:hAnsi="Arial" w:cs="Arial"/>
          <w:sz w:val="20"/>
          <w:szCs w:val="20"/>
        </w:rPr>
        <w:t xml:space="preserve"> Fiscal, </w:t>
      </w:r>
      <w:proofErr w:type="spellStart"/>
      <w:r w:rsidR="001C3A88" w:rsidRPr="00285422">
        <w:rPr>
          <w:rFonts w:ascii="Arial" w:hAnsi="Arial" w:cs="Arial"/>
          <w:sz w:val="20"/>
          <w:szCs w:val="20"/>
        </w:rPr>
        <w:t>EFD</w:t>
      </w:r>
      <w:proofErr w:type="spellEnd"/>
      <w:r w:rsidR="001C3A88" w:rsidRPr="00285422">
        <w:rPr>
          <w:rFonts w:ascii="Arial" w:hAnsi="Arial" w:cs="Arial"/>
          <w:sz w:val="20"/>
          <w:szCs w:val="20"/>
        </w:rPr>
        <w:t xml:space="preserve"> Contribuições, </w:t>
      </w:r>
      <w:proofErr w:type="spellStart"/>
      <w:r w:rsidR="00FE6B18">
        <w:rPr>
          <w:rFonts w:ascii="Arial" w:hAnsi="Arial" w:cs="Arial"/>
          <w:sz w:val="20"/>
          <w:szCs w:val="20"/>
        </w:rPr>
        <w:t>DeSTDA</w:t>
      </w:r>
      <w:proofErr w:type="spellEnd"/>
      <w:r w:rsidR="00FE6B18">
        <w:rPr>
          <w:rFonts w:ascii="Arial" w:hAnsi="Arial" w:cs="Arial"/>
          <w:sz w:val="20"/>
          <w:szCs w:val="20"/>
        </w:rPr>
        <w:t>;</w:t>
      </w:r>
    </w:p>
    <w:p w14:paraId="07906E5D" w14:textId="77777777" w:rsidR="004208AC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Emissão de Nota Fiscal modelo 55 e No</w:t>
      </w:r>
      <w:r w:rsidR="004208AC">
        <w:rPr>
          <w:rFonts w:ascii="Arial" w:hAnsi="Arial" w:cs="Arial"/>
          <w:sz w:val="20"/>
          <w:szCs w:val="20"/>
        </w:rPr>
        <w:t>ta Fiscal de Serviço Eletrônica;</w:t>
      </w:r>
    </w:p>
    <w:p w14:paraId="4AE69AE9" w14:textId="77777777" w:rsidR="004208AC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Consultoria e assessoria as empresas via telefone e e-mail;</w:t>
      </w:r>
    </w:p>
    <w:p w14:paraId="0BD1AE2C" w14:textId="77777777" w:rsidR="001C3A88" w:rsidRPr="00285422" w:rsidRDefault="001C3A88" w:rsidP="00FE6B1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Noções gerais de </w:t>
      </w:r>
      <w:r w:rsidR="00551BBB">
        <w:rPr>
          <w:rFonts w:ascii="Arial" w:hAnsi="Arial" w:cs="Arial"/>
          <w:sz w:val="20"/>
          <w:szCs w:val="20"/>
        </w:rPr>
        <w:t>L</w:t>
      </w:r>
      <w:r w:rsidR="00FE6B18">
        <w:rPr>
          <w:rFonts w:ascii="Arial" w:hAnsi="Arial" w:cs="Arial"/>
          <w:sz w:val="20"/>
          <w:szCs w:val="20"/>
        </w:rPr>
        <w:t xml:space="preserve">egislação </w:t>
      </w:r>
      <w:r w:rsidR="00551BBB">
        <w:rPr>
          <w:rFonts w:ascii="Arial" w:hAnsi="Arial" w:cs="Arial"/>
          <w:sz w:val="20"/>
          <w:szCs w:val="20"/>
        </w:rPr>
        <w:t>T</w:t>
      </w:r>
      <w:r w:rsidR="00FE6B18">
        <w:rPr>
          <w:rFonts w:ascii="Arial" w:hAnsi="Arial" w:cs="Arial"/>
          <w:sz w:val="20"/>
          <w:szCs w:val="20"/>
        </w:rPr>
        <w:t>ributária (</w:t>
      </w:r>
      <w:proofErr w:type="gramStart"/>
      <w:r w:rsidR="00FE6B18">
        <w:rPr>
          <w:rFonts w:ascii="Arial" w:hAnsi="Arial" w:cs="Arial"/>
          <w:sz w:val="20"/>
          <w:szCs w:val="20"/>
        </w:rPr>
        <w:t xml:space="preserve">Estadual, </w:t>
      </w:r>
      <w:r w:rsidRPr="00285422">
        <w:rPr>
          <w:rFonts w:ascii="Arial" w:hAnsi="Arial" w:cs="Arial"/>
          <w:sz w:val="20"/>
          <w:szCs w:val="20"/>
        </w:rPr>
        <w:t>Municipal</w:t>
      </w:r>
      <w:proofErr w:type="gramEnd"/>
      <w:r w:rsidRPr="00285422">
        <w:rPr>
          <w:rFonts w:ascii="Arial" w:hAnsi="Arial" w:cs="Arial"/>
          <w:sz w:val="20"/>
          <w:szCs w:val="20"/>
        </w:rPr>
        <w:t xml:space="preserve"> e Federal).</w:t>
      </w:r>
    </w:p>
    <w:p w14:paraId="06137314" w14:textId="77777777" w:rsidR="00137D4C" w:rsidRDefault="00137D4C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332765F" w14:textId="77777777" w:rsidR="00551BBB" w:rsidRDefault="00551BBB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F3E584" w14:textId="77777777" w:rsidR="00137D4C" w:rsidRDefault="00137D4C" w:rsidP="00035EEB">
      <w:pPr>
        <w:jc w:val="both"/>
        <w:rPr>
          <w:rFonts w:ascii="Arial" w:hAnsi="Arial" w:cs="Arial"/>
          <w:b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 xml:space="preserve">04/2016 </w:t>
      </w:r>
      <w:r w:rsidR="00B24F6C">
        <w:rPr>
          <w:rFonts w:ascii="Arial" w:hAnsi="Arial" w:cs="Arial"/>
          <w:b/>
          <w:sz w:val="20"/>
          <w:szCs w:val="20"/>
        </w:rPr>
        <w:t>–</w:t>
      </w:r>
      <w:r w:rsidRPr="00137D4C">
        <w:rPr>
          <w:rFonts w:ascii="Arial" w:hAnsi="Arial" w:cs="Arial"/>
          <w:b/>
          <w:sz w:val="20"/>
          <w:szCs w:val="20"/>
        </w:rPr>
        <w:t xml:space="preserve"> </w:t>
      </w:r>
      <w:r w:rsidR="00B24F6C">
        <w:rPr>
          <w:rFonts w:ascii="Arial" w:hAnsi="Arial" w:cs="Arial"/>
          <w:b/>
          <w:sz w:val="20"/>
          <w:szCs w:val="20"/>
        </w:rPr>
        <w:t>03/2017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Pr="00137D4C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Pr="00285422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Pr="00285422">
        <w:rPr>
          <w:rFonts w:ascii="Arial" w:hAnsi="Arial" w:cs="Arial"/>
          <w:b/>
          <w:sz w:val="20"/>
          <w:szCs w:val="20"/>
        </w:rPr>
        <w:t xml:space="preserve"> Assessoria Contábil e Tributária S/C Ltda.</w:t>
      </w:r>
    </w:p>
    <w:p w14:paraId="74B8CBF9" w14:textId="77777777" w:rsidR="00137D4C" w:rsidRPr="00137D4C" w:rsidRDefault="00137D4C" w:rsidP="00035EEB">
      <w:pPr>
        <w:jc w:val="both"/>
        <w:rPr>
          <w:rFonts w:ascii="Arial" w:hAnsi="Arial" w:cs="Arial"/>
          <w:sz w:val="20"/>
          <w:szCs w:val="20"/>
        </w:rPr>
      </w:pPr>
      <w:r w:rsidRPr="00137D4C">
        <w:rPr>
          <w:rFonts w:ascii="Arial" w:hAnsi="Arial" w:cs="Arial"/>
          <w:b/>
          <w:sz w:val="20"/>
          <w:szCs w:val="20"/>
        </w:rPr>
        <w:t>Ramo:</w:t>
      </w:r>
      <w:r w:rsidRPr="00137D4C">
        <w:rPr>
          <w:rFonts w:ascii="Arial" w:hAnsi="Arial" w:cs="Arial"/>
          <w:sz w:val="20"/>
          <w:szCs w:val="20"/>
        </w:rPr>
        <w:t xml:space="preserve"> Contabilidade</w:t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  <w:r w:rsidRPr="00137D4C">
        <w:rPr>
          <w:rFonts w:ascii="Arial" w:hAnsi="Arial" w:cs="Arial"/>
          <w:sz w:val="20"/>
          <w:szCs w:val="20"/>
        </w:rPr>
        <w:tab/>
      </w:r>
    </w:p>
    <w:p w14:paraId="7075F32F" w14:textId="77777777" w:rsidR="00137D4C" w:rsidRPr="00285422" w:rsidRDefault="00137D4C" w:rsidP="00FE6B18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FE6B18">
        <w:rPr>
          <w:rFonts w:ascii="Arial" w:hAnsi="Arial" w:cs="Arial"/>
          <w:sz w:val="20"/>
          <w:szCs w:val="20"/>
        </w:rPr>
        <w:t>Analista de Processo</w:t>
      </w:r>
      <w:r w:rsidR="00551BBB">
        <w:rPr>
          <w:rFonts w:ascii="Arial" w:hAnsi="Arial" w:cs="Arial"/>
          <w:sz w:val="20"/>
          <w:szCs w:val="20"/>
        </w:rPr>
        <w:t>s</w:t>
      </w:r>
      <w:r w:rsidR="00FE6B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Contábeis</w:t>
      </w:r>
    </w:p>
    <w:p w14:paraId="77FF4948" w14:textId="77777777" w:rsidR="00137D4C" w:rsidRPr="00551BBB" w:rsidRDefault="00137D4C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FE6B18" w:rsidRPr="00FE6B18">
        <w:rPr>
          <w:rFonts w:ascii="Arial" w:hAnsi="Arial" w:cs="Arial"/>
          <w:sz w:val="20"/>
          <w:szCs w:val="20"/>
        </w:rPr>
        <w:t>O</w:t>
      </w:r>
      <w:r w:rsidR="00FE6B18">
        <w:rPr>
          <w:rFonts w:ascii="Arial" w:hAnsi="Arial" w:cs="Arial"/>
          <w:sz w:val="20"/>
          <w:szCs w:val="20"/>
        </w:rPr>
        <w:t>perand</w:t>
      </w:r>
      <w:r w:rsidRPr="00FE6B18">
        <w:rPr>
          <w:rFonts w:ascii="Arial" w:hAnsi="Arial" w:cs="Arial"/>
          <w:sz w:val="20"/>
          <w:szCs w:val="20"/>
        </w:rPr>
        <w:t>o</w:t>
      </w:r>
      <w:r w:rsidR="00FE6B18">
        <w:rPr>
          <w:rFonts w:ascii="Arial" w:hAnsi="Arial" w:cs="Arial"/>
          <w:sz w:val="20"/>
          <w:szCs w:val="20"/>
        </w:rPr>
        <w:t xml:space="preserve"> o</w:t>
      </w:r>
      <w:r w:rsidRPr="00FE6B18">
        <w:rPr>
          <w:rFonts w:ascii="Arial" w:hAnsi="Arial" w:cs="Arial"/>
          <w:sz w:val="20"/>
          <w:szCs w:val="20"/>
        </w:rPr>
        <w:t xml:space="preserve"> Sistema </w:t>
      </w:r>
      <w:proofErr w:type="spellStart"/>
      <w:r w:rsidRPr="00FE6B18">
        <w:rPr>
          <w:rFonts w:ascii="Arial" w:hAnsi="Arial" w:cs="Arial"/>
          <w:sz w:val="20"/>
          <w:szCs w:val="20"/>
        </w:rPr>
        <w:t>Contmatic</w:t>
      </w:r>
      <w:proofErr w:type="spellEnd"/>
      <w:r w:rsidR="00551BBB">
        <w:rPr>
          <w:rFonts w:ascii="Arial" w:hAnsi="Arial" w:cs="Arial"/>
          <w:sz w:val="20"/>
          <w:szCs w:val="20"/>
        </w:rPr>
        <w:t xml:space="preserve"> de Escrita Fiscal, l</w:t>
      </w:r>
      <w:r w:rsidRPr="00FE6B18">
        <w:rPr>
          <w:rFonts w:ascii="Arial" w:hAnsi="Arial" w:cs="Arial"/>
          <w:sz w:val="20"/>
          <w:szCs w:val="20"/>
        </w:rPr>
        <w:t>ançamentos fiscais, conferência dos documentos fiscais, fechamento Fiscal Municipal Serviços Prestados</w:t>
      </w:r>
      <w:r w:rsidR="00551BBB">
        <w:rPr>
          <w:rFonts w:ascii="Arial" w:hAnsi="Arial" w:cs="Arial"/>
          <w:sz w:val="20"/>
          <w:szCs w:val="20"/>
        </w:rPr>
        <w:t xml:space="preserve"> e Tomados, TFE, TFA, </w:t>
      </w:r>
      <w:r w:rsidRPr="00FE6B18">
        <w:rPr>
          <w:rFonts w:ascii="Arial" w:hAnsi="Arial" w:cs="Arial"/>
          <w:sz w:val="20"/>
          <w:szCs w:val="20"/>
        </w:rPr>
        <w:t>TRSS; Estadual (ICMS NL e ICMS ST, Diferencial de Alíquotas, Antecipaç</w:t>
      </w:r>
      <w:r w:rsidR="00551BBB">
        <w:rPr>
          <w:rFonts w:ascii="Arial" w:hAnsi="Arial" w:cs="Arial"/>
          <w:sz w:val="20"/>
          <w:szCs w:val="20"/>
        </w:rPr>
        <w:t xml:space="preserve">ão Tributária) e Federal – </w:t>
      </w:r>
      <w:proofErr w:type="gramStart"/>
      <w:r w:rsidR="00551BBB">
        <w:rPr>
          <w:rFonts w:ascii="Arial" w:hAnsi="Arial" w:cs="Arial"/>
          <w:sz w:val="20"/>
          <w:szCs w:val="20"/>
        </w:rPr>
        <w:t>DAS,</w:t>
      </w:r>
      <w:proofErr w:type="gramEnd"/>
      <w:r w:rsidR="00551BBB">
        <w:rPr>
          <w:rFonts w:ascii="Arial" w:hAnsi="Arial" w:cs="Arial"/>
          <w:sz w:val="20"/>
          <w:szCs w:val="20"/>
        </w:rPr>
        <w:t xml:space="preserve"> </w:t>
      </w:r>
      <w:r w:rsidRPr="00FE6B18">
        <w:rPr>
          <w:rFonts w:ascii="Arial" w:hAnsi="Arial" w:cs="Arial"/>
          <w:sz w:val="20"/>
          <w:szCs w:val="20"/>
        </w:rPr>
        <w:t xml:space="preserve">IPI, PIS, COFINS, IR, CSLL e PCC; entrega das Obrigações Assessórias como </w:t>
      </w:r>
      <w:proofErr w:type="spellStart"/>
      <w:r w:rsidRPr="00FE6B18">
        <w:rPr>
          <w:rFonts w:ascii="Arial" w:hAnsi="Arial" w:cs="Arial"/>
          <w:sz w:val="20"/>
          <w:szCs w:val="20"/>
        </w:rPr>
        <w:t>GIA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, Nota Paulista, </w:t>
      </w:r>
      <w:proofErr w:type="spellStart"/>
      <w:r w:rsidRPr="00FE6B18">
        <w:rPr>
          <w:rFonts w:ascii="Arial" w:hAnsi="Arial" w:cs="Arial"/>
          <w:sz w:val="20"/>
          <w:szCs w:val="20"/>
        </w:rPr>
        <w:t>Sped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 Fiscal, </w:t>
      </w:r>
      <w:proofErr w:type="spellStart"/>
      <w:r w:rsidRPr="00FE6B18">
        <w:rPr>
          <w:rFonts w:ascii="Arial" w:hAnsi="Arial" w:cs="Arial"/>
          <w:sz w:val="20"/>
          <w:szCs w:val="20"/>
        </w:rPr>
        <w:t>EFD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 Contribuições, </w:t>
      </w:r>
      <w:proofErr w:type="spellStart"/>
      <w:r w:rsidRPr="00FE6B18">
        <w:rPr>
          <w:rFonts w:ascii="Arial" w:hAnsi="Arial" w:cs="Arial"/>
          <w:sz w:val="20"/>
          <w:szCs w:val="20"/>
        </w:rPr>
        <w:t>STDA</w:t>
      </w:r>
      <w:proofErr w:type="spellEnd"/>
      <w:r w:rsidRPr="00FE6B1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E6B18">
        <w:rPr>
          <w:rFonts w:ascii="Arial" w:hAnsi="Arial" w:cs="Arial"/>
          <w:sz w:val="20"/>
          <w:szCs w:val="20"/>
        </w:rPr>
        <w:t>DEFIS</w:t>
      </w:r>
      <w:proofErr w:type="spellEnd"/>
      <w:r w:rsidRPr="00FE6B18">
        <w:rPr>
          <w:rFonts w:ascii="Arial" w:hAnsi="Arial" w:cs="Arial"/>
          <w:sz w:val="20"/>
          <w:szCs w:val="20"/>
        </w:rPr>
        <w:t>, Emissão de Nota Fiscal modelo 55 e Nota Fiscal de Serviço Eletrônica;Consultoria e assessoria as empresas via telefone e e-mail; Noções gerais de legislação tributária (Estadual Municipal e Federal).</w:t>
      </w:r>
    </w:p>
    <w:p w14:paraId="17AB4F10" w14:textId="77777777" w:rsidR="00551BBB" w:rsidRDefault="00551BBB" w:rsidP="00FE6B18">
      <w:pPr>
        <w:jc w:val="both"/>
        <w:rPr>
          <w:rFonts w:ascii="Arial" w:hAnsi="Arial" w:cs="Arial"/>
          <w:b/>
          <w:sz w:val="20"/>
          <w:szCs w:val="20"/>
        </w:rPr>
      </w:pPr>
    </w:p>
    <w:p w14:paraId="2204CEB0" w14:textId="77777777" w:rsidR="00551BBB" w:rsidRDefault="00551BBB" w:rsidP="00FE6B18">
      <w:pPr>
        <w:jc w:val="both"/>
        <w:rPr>
          <w:rFonts w:ascii="Arial" w:hAnsi="Arial" w:cs="Arial"/>
          <w:b/>
          <w:sz w:val="20"/>
          <w:szCs w:val="20"/>
        </w:rPr>
      </w:pPr>
    </w:p>
    <w:p w14:paraId="2D7A006B" w14:textId="77777777" w:rsidR="00AC3144" w:rsidRPr="00285422" w:rsidRDefault="00AC3144" w:rsidP="00FE6B18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07/201</w:t>
      </w:r>
      <w:r w:rsidR="0074208E" w:rsidRPr="00285422">
        <w:rPr>
          <w:rFonts w:ascii="Arial" w:hAnsi="Arial" w:cs="Arial"/>
          <w:b/>
          <w:sz w:val="20"/>
          <w:szCs w:val="20"/>
        </w:rPr>
        <w:t xml:space="preserve">3 </w:t>
      </w:r>
      <w:r w:rsidRPr="00285422">
        <w:rPr>
          <w:rFonts w:ascii="Arial" w:hAnsi="Arial" w:cs="Arial"/>
          <w:b/>
          <w:sz w:val="20"/>
          <w:szCs w:val="20"/>
        </w:rPr>
        <w:t>/ 08/2015 – Senador Organização Contábil.</w:t>
      </w:r>
    </w:p>
    <w:p w14:paraId="3C6ED17A" w14:textId="77777777" w:rsidR="00285422" w:rsidRDefault="00AC3144" w:rsidP="00FE6B18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lastRenderedPageBreak/>
        <w:t>Ramo:</w:t>
      </w:r>
      <w:r w:rsidRPr="00285422">
        <w:rPr>
          <w:rFonts w:ascii="Arial" w:hAnsi="Arial" w:cs="Arial"/>
          <w:sz w:val="20"/>
          <w:szCs w:val="20"/>
        </w:rPr>
        <w:t xml:space="preserve"> Contabilidade</w:t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</w:p>
    <w:p w14:paraId="02670F8A" w14:textId="77777777" w:rsidR="00AC3144" w:rsidRPr="00285422" w:rsidRDefault="00AC3144" w:rsidP="00FE6B18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Assistente Fiscal</w:t>
      </w:r>
      <w:r w:rsidR="00AC6308" w:rsidRPr="00285422">
        <w:rPr>
          <w:rFonts w:ascii="Arial" w:hAnsi="Arial" w:cs="Arial"/>
          <w:sz w:val="20"/>
          <w:szCs w:val="20"/>
        </w:rPr>
        <w:t xml:space="preserve"> Sênior</w:t>
      </w:r>
    </w:p>
    <w:p w14:paraId="46CBC8EB" w14:textId="77777777" w:rsidR="00AC3144" w:rsidRPr="00551BBB" w:rsidRDefault="00AC3144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FE6B18">
        <w:rPr>
          <w:rFonts w:ascii="Arial" w:hAnsi="Arial" w:cs="Arial"/>
          <w:sz w:val="20"/>
          <w:szCs w:val="20"/>
        </w:rPr>
        <w:t>I</w:t>
      </w:r>
      <w:r w:rsidR="00AC6308" w:rsidRPr="00285422">
        <w:rPr>
          <w:rFonts w:ascii="Arial" w:hAnsi="Arial" w:cs="Arial"/>
          <w:sz w:val="20"/>
          <w:szCs w:val="20"/>
        </w:rPr>
        <w:t xml:space="preserve">ntegrando o </w:t>
      </w:r>
      <w:r w:rsidRPr="00285422">
        <w:rPr>
          <w:rFonts w:ascii="Arial" w:hAnsi="Arial" w:cs="Arial"/>
          <w:sz w:val="20"/>
          <w:szCs w:val="20"/>
        </w:rPr>
        <w:t xml:space="preserve">quadro de 65 </w:t>
      </w:r>
      <w:r w:rsidR="00AC6308" w:rsidRPr="00285422">
        <w:rPr>
          <w:rFonts w:ascii="Arial" w:hAnsi="Arial" w:cs="Arial"/>
          <w:sz w:val="20"/>
          <w:szCs w:val="20"/>
        </w:rPr>
        <w:t>colaboradores desta empresa, mantive sob minha responsabilidade uma carteira de 140 clientes, operand</w:t>
      </w:r>
      <w:r w:rsidRPr="00285422">
        <w:rPr>
          <w:rFonts w:ascii="Arial" w:hAnsi="Arial" w:cs="Arial"/>
          <w:sz w:val="20"/>
          <w:szCs w:val="20"/>
        </w:rPr>
        <w:t>o</w:t>
      </w:r>
      <w:r w:rsidR="00AC6308" w:rsidRPr="00285422">
        <w:rPr>
          <w:rFonts w:ascii="Arial" w:hAnsi="Arial" w:cs="Arial"/>
          <w:sz w:val="20"/>
          <w:szCs w:val="20"/>
        </w:rPr>
        <w:t xml:space="preserve"> o</w:t>
      </w:r>
      <w:r w:rsidRPr="00285422">
        <w:rPr>
          <w:rFonts w:ascii="Arial" w:hAnsi="Arial" w:cs="Arial"/>
          <w:sz w:val="20"/>
          <w:szCs w:val="20"/>
        </w:rPr>
        <w:t xml:space="preserve"> Sistema Prosoft de Escrita Fiscal</w:t>
      </w:r>
      <w:r w:rsidR="00AC6308" w:rsidRPr="00285422">
        <w:rPr>
          <w:rFonts w:ascii="Arial" w:hAnsi="Arial" w:cs="Arial"/>
          <w:sz w:val="20"/>
          <w:szCs w:val="20"/>
        </w:rPr>
        <w:t>,</w:t>
      </w:r>
      <w:r w:rsidRPr="00285422">
        <w:rPr>
          <w:rFonts w:ascii="Arial" w:hAnsi="Arial" w:cs="Arial"/>
          <w:sz w:val="20"/>
          <w:szCs w:val="20"/>
        </w:rPr>
        <w:t xml:space="preserve"> Lançamentos </w:t>
      </w:r>
      <w:r w:rsidR="00AC6308" w:rsidRPr="00285422">
        <w:rPr>
          <w:rFonts w:ascii="Arial" w:hAnsi="Arial" w:cs="Arial"/>
          <w:sz w:val="20"/>
          <w:szCs w:val="20"/>
        </w:rPr>
        <w:t>fiscais,</w:t>
      </w:r>
      <w:r w:rsidR="00FE6B18">
        <w:rPr>
          <w:rFonts w:ascii="Arial" w:hAnsi="Arial" w:cs="Arial"/>
          <w:sz w:val="20"/>
          <w:szCs w:val="20"/>
        </w:rPr>
        <w:t xml:space="preserve"> </w:t>
      </w:r>
      <w:r w:rsidRPr="00285422">
        <w:rPr>
          <w:rFonts w:ascii="Arial" w:hAnsi="Arial" w:cs="Arial"/>
          <w:sz w:val="20"/>
          <w:szCs w:val="20"/>
        </w:rPr>
        <w:t>con</w:t>
      </w:r>
      <w:r w:rsidR="00AC6308" w:rsidRPr="00285422">
        <w:rPr>
          <w:rFonts w:ascii="Arial" w:hAnsi="Arial" w:cs="Arial"/>
          <w:sz w:val="20"/>
          <w:szCs w:val="20"/>
        </w:rPr>
        <w:t>ferência dos documentos fiscais,</w:t>
      </w:r>
      <w:r w:rsidRPr="00285422">
        <w:rPr>
          <w:rFonts w:ascii="Arial" w:hAnsi="Arial" w:cs="Arial"/>
          <w:sz w:val="20"/>
          <w:szCs w:val="20"/>
        </w:rPr>
        <w:t xml:space="preserve"> fechamento Fiscal Municipal Serviços Prestados e Tomados</w:t>
      </w:r>
      <w:r w:rsidR="00551BBB">
        <w:rPr>
          <w:rFonts w:ascii="Arial" w:hAnsi="Arial" w:cs="Arial"/>
          <w:sz w:val="20"/>
          <w:szCs w:val="20"/>
        </w:rPr>
        <w:t xml:space="preserve">, </w:t>
      </w:r>
      <w:r w:rsidR="00D27487" w:rsidRPr="00285422">
        <w:rPr>
          <w:rFonts w:ascii="Arial" w:hAnsi="Arial" w:cs="Arial"/>
          <w:sz w:val="20"/>
          <w:szCs w:val="20"/>
        </w:rPr>
        <w:t>TFE,</w:t>
      </w:r>
      <w:r w:rsidR="00551BBB">
        <w:rPr>
          <w:rFonts w:ascii="Arial" w:hAnsi="Arial" w:cs="Arial"/>
          <w:sz w:val="20"/>
          <w:szCs w:val="20"/>
        </w:rPr>
        <w:t xml:space="preserve"> </w:t>
      </w:r>
      <w:r w:rsidR="00D27487" w:rsidRPr="00285422">
        <w:rPr>
          <w:rFonts w:ascii="Arial" w:hAnsi="Arial" w:cs="Arial"/>
          <w:sz w:val="20"/>
          <w:szCs w:val="20"/>
        </w:rPr>
        <w:t>TFA,</w:t>
      </w:r>
      <w:r w:rsidR="00551BBB">
        <w:rPr>
          <w:rFonts w:ascii="Arial" w:hAnsi="Arial" w:cs="Arial"/>
          <w:sz w:val="20"/>
          <w:szCs w:val="20"/>
        </w:rPr>
        <w:t xml:space="preserve"> </w:t>
      </w:r>
      <w:r w:rsidR="00D27487" w:rsidRPr="00285422">
        <w:rPr>
          <w:rFonts w:ascii="Arial" w:hAnsi="Arial" w:cs="Arial"/>
          <w:sz w:val="20"/>
          <w:szCs w:val="20"/>
        </w:rPr>
        <w:t>TRSS</w:t>
      </w:r>
      <w:r w:rsidR="00AC6308" w:rsidRPr="00285422">
        <w:rPr>
          <w:rFonts w:ascii="Arial" w:hAnsi="Arial" w:cs="Arial"/>
          <w:sz w:val="20"/>
          <w:szCs w:val="20"/>
        </w:rPr>
        <w:t xml:space="preserve">; </w:t>
      </w:r>
      <w:r w:rsidRPr="00285422">
        <w:rPr>
          <w:rFonts w:ascii="Arial" w:hAnsi="Arial" w:cs="Arial"/>
          <w:sz w:val="20"/>
          <w:szCs w:val="20"/>
        </w:rPr>
        <w:t>Estadual (ICMS NL e ICMS ST, Diferencial de Alíquotas</w:t>
      </w:r>
      <w:r w:rsidR="00AC6308" w:rsidRPr="00285422">
        <w:rPr>
          <w:rFonts w:ascii="Arial" w:hAnsi="Arial" w:cs="Arial"/>
          <w:sz w:val="20"/>
          <w:szCs w:val="20"/>
        </w:rPr>
        <w:t>, Antecipação Tributária</w:t>
      </w:r>
      <w:r w:rsidRPr="00285422">
        <w:rPr>
          <w:rFonts w:ascii="Arial" w:hAnsi="Arial" w:cs="Arial"/>
          <w:sz w:val="20"/>
          <w:szCs w:val="20"/>
        </w:rPr>
        <w:t xml:space="preserve">) e Federal </w:t>
      </w:r>
      <w:r w:rsidR="00AC6308" w:rsidRPr="00285422">
        <w:rPr>
          <w:rFonts w:ascii="Arial" w:hAnsi="Arial" w:cs="Arial"/>
          <w:sz w:val="20"/>
          <w:szCs w:val="20"/>
        </w:rPr>
        <w:t>–</w:t>
      </w:r>
      <w:r w:rsidRPr="0028542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1BBB">
        <w:rPr>
          <w:rFonts w:ascii="Arial" w:hAnsi="Arial" w:cs="Arial"/>
          <w:sz w:val="20"/>
          <w:szCs w:val="20"/>
        </w:rPr>
        <w:t>DAS,</w:t>
      </w:r>
      <w:proofErr w:type="gramEnd"/>
      <w:r w:rsidR="00551BBB">
        <w:rPr>
          <w:rFonts w:ascii="Arial" w:hAnsi="Arial" w:cs="Arial"/>
          <w:sz w:val="20"/>
          <w:szCs w:val="20"/>
        </w:rPr>
        <w:t xml:space="preserve"> </w:t>
      </w:r>
      <w:r w:rsidRPr="00285422">
        <w:rPr>
          <w:rFonts w:ascii="Arial" w:hAnsi="Arial" w:cs="Arial"/>
          <w:sz w:val="20"/>
          <w:szCs w:val="20"/>
        </w:rPr>
        <w:t xml:space="preserve">IPI, PIS, COFINS, IR, CSLL e PCC; entrega das Obrigações Assessórias como </w:t>
      </w:r>
      <w:proofErr w:type="spellStart"/>
      <w:r w:rsidRPr="00285422">
        <w:rPr>
          <w:rFonts w:ascii="Arial" w:hAnsi="Arial" w:cs="Arial"/>
          <w:sz w:val="20"/>
          <w:szCs w:val="20"/>
        </w:rPr>
        <w:t>GIA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, Nota Paulista, </w:t>
      </w:r>
      <w:proofErr w:type="spellStart"/>
      <w:r w:rsidRPr="00285422">
        <w:rPr>
          <w:rFonts w:ascii="Arial" w:hAnsi="Arial" w:cs="Arial"/>
          <w:sz w:val="20"/>
          <w:szCs w:val="20"/>
        </w:rPr>
        <w:t>Sped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 Fiscal</w:t>
      </w:r>
      <w:r w:rsidR="003621E5" w:rsidRPr="00285422">
        <w:rPr>
          <w:rFonts w:ascii="Arial" w:hAnsi="Arial" w:cs="Arial"/>
          <w:sz w:val="20"/>
          <w:szCs w:val="20"/>
        </w:rPr>
        <w:t>,</w:t>
      </w:r>
      <w:r w:rsidRPr="002854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422">
        <w:rPr>
          <w:rFonts w:ascii="Arial" w:hAnsi="Arial" w:cs="Arial"/>
          <w:sz w:val="20"/>
          <w:szCs w:val="20"/>
        </w:rPr>
        <w:t>EFD</w:t>
      </w:r>
      <w:proofErr w:type="spellEnd"/>
      <w:r w:rsidRPr="00285422">
        <w:rPr>
          <w:rFonts w:ascii="Arial" w:hAnsi="Arial" w:cs="Arial"/>
          <w:sz w:val="20"/>
          <w:szCs w:val="20"/>
        </w:rPr>
        <w:t xml:space="preserve"> Contribuições, </w:t>
      </w:r>
      <w:proofErr w:type="spellStart"/>
      <w:r w:rsidR="00AC6308" w:rsidRPr="00285422">
        <w:rPr>
          <w:rFonts w:ascii="Arial" w:hAnsi="Arial" w:cs="Arial"/>
          <w:sz w:val="20"/>
          <w:szCs w:val="20"/>
        </w:rPr>
        <w:t>STDA</w:t>
      </w:r>
      <w:proofErr w:type="spellEnd"/>
      <w:r w:rsidR="00AC6308" w:rsidRPr="0028542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C6308" w:rsidRPr="00285422">
        <w:rPr>
          <w:rFonts w:ascii="Arial" w:hAnsi="Arial" w:cs="Arial"/>
          <w:sz w:val="20"/>
          <w:szCs w:val="20"/>
        </w:rPr>
        <w:t>DEFIS</w:t>
      </w:r>
      <w:proofErr w:type="spellEnd"/>
      <w:r w:rsidR="00AC6308" w:rsidRPr="00285422">
        <w:rPr>
          <w:rFonts w:ascii="Arial" w:hAnsi="Arial" w:cs="Arial"/>
          <w:sz w:val="20"/>
          <w:szCs w:val="20"/>
        </w:rPr>
        <w:t xml:space="preserve">, </w:t>
      </w:r>
      <w:r w:rsidRPr="00285422">
        <w:rPr>
          <w:rFonts w:ascii="Arial" w:hAnsi="Arial" w:cs="Arial"/>
          <w:sz w:val="20"/>
          <w:szCs w:val="20"/>
        </w:rPr>
        <w:t>Emissão de Nota Fiscal modelo 55 e Nota Fiscal de Serviço Eletrônica;Consultoria e assessoria as empresas via telefone e e-mail; Noções gerais de legislação tributária (Estadual Municipal e Federal).</w:t>
      </w:r>
    </w:p>
    <w:p w14:paraId="3E07BDB7" w14:textId="77777777" w:rsidR="008C0CDB" w:rsidRDefault="008C0CDB" w:rsidP="00551BBB">
      <w:pPr>
        <w:jc w:val="both"/>
        <w:rPr>
          <w:rFonts w:ascii="Arial" w:hAnsi="Arial" w:cs="Arial"/>
          <w:b/>
          <w:sz w:val="20"/>
          <w:szCs w:val="20"/>
        </w:rPr>
      </w:pPr>
    </w:p>
    <w:p w14:paraId="12E7CA86" w14:textId="321A825B" w:rsidR="00196978" w:rsidRPr="00285422" w:rsidRDefault="00E33066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04</w:t>
      </w:r>
      <w:r w:rsidR="00196978" w:rsidRPr="00285422">
        <w:rPr>
          <w:rFonts w:ascii="Arial" w:hAnsi="Arial" w:cs="Arial"/>
          <w:b/>
          <w:sz w:val="20"/>
          <w:szCs w:val="20"/>
        </w:rPr>
        <w:t>/201</w:t>
      </w:r>
      <w:r w:rsidRPr="00285422">
        <w:rPr>
          <w:rFonts w:ascii="Arial" w:hAnsi="Arial" w:cs="Arial"/>
          <w:b/>
          <w:sz w:val="20"/>
          <w:szCs w:val="20"/>
        </w:rPr>
        <w:t>2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 / 0</w:t>
      </w:r>
      <w:r w:rsidRPr="00285422">
        <w:rPr>
          <w:rFonts w:ascii="Arial" w:hAnsi="Arial" w:cs="Arial"/>
          <w:b/>
          <w:sz w:val="20"/>
          <w:szCs w:val="20"/>
        </w:rPr>
        <w:t>7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/2013 – </w:t>
      </w:r>
      <w:proofErr w:type="spellStart"/>
      <w:r w:rsidRPr="00285422">
        <w:rPr>
          <w:rFonts w:ascii="Arial" w:hAnsi="Arial" w:cs="Arial"/>
          <w:b/>
          <w:sz w:val="20"/>
          <w:szCs w:val="20"/>
        </w:rPr>
        <w:t>Glapp</w:t>
      </w:r>
      <w:proofErr w:type="spellEnd"/>
      <w:r w:rsidRPr="00285422">
        <w:rPr>
          <w:rFonts w:ascii="Arial" w:hAnsi="Arial" w:cs="Arial"/>
          <w:b/>
          <w:sz w:val="20"/>
          <w:szCs w:val="20"/>
        </w:rPr>
        <w:t xml:space="preserve"> Escritórios Associados Proc. Dados e Cobranças Ltda.</w:t>
      </w:r>
    </w:p>
    <w:p w14:paraId="6151376B" w14:textId="77777777" w:rsid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Contabilidade</w:t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</w:p>
    <w:p w14:paraId="03C7DB51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Assistente Fiscal</w:t>
      </w:r>
    </w:p>
    <w:p w14:paraId="253564EE" w14:textId="77777777" w:rsidR="00196978" w:rsidRPr="00551BBB" w:rsidRDefault="00196978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 xml:space="preserve">Principais atividades: </w:t>
      </w:r>
      <w:r w:rsidR="00E33066" w:rsidRPr="00285422">
        <w:rPr>
          <w:rFonts w:ascii="Arial" w:hAnsi="Arial" w:cs="Arial"/>
          <w:sz w:val="20"/>
          <w:szCs w:val="20"/>
        </w:rPr>
        <w:t xml:space="preserve">operadora do Sistema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Contmatic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 de Escrita Fiscal</w:t>
      </w:r>
      <w:r w:rsidR="004F4F98" w:rsidRPr="00285422">
        <w:rPr>
          <w:rFonts w:ascii="Arial" w:hAnsi="Arial" w:cs="Arial"/>
          <w:sz w:val="20"/>
          <w:szCs w:val="20"/>
        </w:rPr>
        <w:t xml:space="preserve">. Lançamentos </w:t>
      </w:r>
      <w:r w:rsidR="00E33066" w:rsidRPr="00285422">
        <w:rPr>
          <w:rFonts w:ascii="Arial" w:hAnsi="Arial" w:cs="Arial"/>
          <w:sz w:val="20"/>
          <w:szCs w:val="20"/>
        </w:rPr>
        <w:t xml:space="preserve">fiscais; </w:t>
      </w:r>
      <w:r w:rsidR="004F4F98" w:rsidRPr="00285422">
        <w:rPr>
          <w:rFonts w:ascii="Arial" w:hAnsi="Arial" w:cs="Arial"/>
          <w:sz w:val="20"/>
          <w:szCs w:val="20"/>
        </w:rPr>
        <w:t>c</w:t>
      </w:r>
      <w:r w:rsidR="00E33066" w:rsidRPr="00285422">
        <w:rPr>
          <w:rFonts w:ascii="Arial" w:hAnsi="Arial" w:cs="Arial"/>
          <w:sz w:val="20"/>
          <w:szCs w:val="20"/>
        </w:rPr>
        <w:t xml:space="preserve">onferência dos documentos fiscais; </w:t>
      </w:r>
      <w:r w:rsidR="004F4F98" w:rsidRPr="00285422">
        <w:rPr>
          <w:rFonts w:ascii="Arial" w:hAnsi="Arial" w:cs="Arial"/>
          <w:sz w:val="20"/>
          <w:szCs w:val="20"/>
        </w:rPr>
        <w:t>f</w:t>
      </w:r>
      <w:r w:rsidR="00E33066" w:rsidRPr="00285422">
        <w:rPr>
          <w:rFonts w:ascii="Arial" w:hAnsi="Arial" w:cs="Arial"/>
          <w:sz w:val="20"/>
          <w:szCs w:val="20"/>
        </w:rPr>
        <w:t>echamento Fiscal Municipal Serviços Prestados e Tomados;</w:t>
      </w:r>
      <w:r w:rsidR="00551BBB">
        <w:rPr>
          <w:rFonts w:ascii="Arial" w:hAnsi="Arial" w:cs="Arial"/>
          <w:b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 xml:space="preserve">Estadual (ICMS NL e ICMS ST, Diferencial de </w:t>
      </w:r>
      <w:r w:rsidR="00FB2437" w:rsidRPr="00285422">
        <w:rPr>
          <w:rFonts w:ascii="Arial" w:hAnsi="Arial" w:cs="Arial"/>
          <w:sz w:val="20"/>
          <w:szCs w:val="20"/>
        </w:rPr>
        <w:t>Alíquotas</w:t>
      </w:r>
      <w:r w:rsidR="00E33066" w:rsidRPr="00285422">
        <w:rPr>
          <w:rFonts w:ascii="Arial" w:hAnsi="Arial" w:cs="Arial"/>
          <w:sz w:val="20"/>
          <w:szCs w:val="20"/>
        </w:rPr>
        <w:t xml:space="preserve">) e Federal - IPI, PIS, COFINS, IR, CSLL e PCC; </w:t>
      </w:r>
      <w:r w:rsidR="004F4F98" w:rsidRPr="00285422">
        <w:rPr>
          <w:rFonts w:ascii="Arial" w:hAnsi="Arial" w:cs="Arial"/>
          <w:sz w:val="20"/>
          <w:szCs w:val="20"/>
        </w:rPr>
        <w:t>e</w:t>
      </w:r>
      <w:r w:rsidR="00E33066" w:rsidRPr="00285422">
        <w:rPr>
          <w:rFonts w:ascii="Arial" w:hAnsi="Arial" w:cs="Arial"/>
          <w:sz w:val="20"/>
          <w:szCs w:val="20"/>
        </w:rPr>
        <w:t xml:space="preserve">ntrega das Obrigações Assessórias como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GIA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, Nota Paulista,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Sped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 Fiscal/IPI; Consultoria e assessoria as empresas via telefone e e-mail; Noções gerais de legislação tributária (Estadual Municipal e Federal).</w:t>
      </w:r>
    </w:p>
    <w:p w14:paraId="0C6DC246" w14:textId="77777777" w:rsidR="00347F6C" w:rsidRDefault="00347F6C" w:rsidP="00035EEB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6E599E79" w14:textId="77777777" w:rsidR="00196978" w:rsidRPr="00285422" w:rsidRDefault="00E33066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11</w:t>
      </w:r>
      <w:r w:rsidR="00196978" w:rsidRPr="00285422">
        <w:rPr>
          <w:rFonts w:ascii="Arial" w:hAnsi="Arial" w:cs="Arial"/>
          <w:b/>
          <w:sz w:val="20"/>
          <w:szCs w:val="20"/>
        </w:rPr>
        <w:t>/20</w:t>
      </w:r>
      <w:r w:rsidRPr="00285422">
        <w:rPr>
          <w:rFonts w:ascii="Arial" w:hAnsi="Arial" w:cs="Arial"/>
          <w:b/>
          <w:sz w:val="20"/>
          <w:szCs w:val="20"/>
        </w:rPr>
        <w:t>07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 / </w:t>
      </w:r>
      <w:r w:rsidRPr="00285422">
        <w:rPr>
          <w:rFonts w:ascii="Arial" w:hAnsi="Arial" w:cs="Arial"/>
          <w:b/>
          <w:sz w:val="20"/>
          <w:szCs w:val="20"/>
        </w:rPr>
        <w:t>09</w:t>
      </w:r>
      <w:r w:rsidR="00196978" w:rsidRPr="00285422">
        <w:rPr>
          <w:rFonts w:ascii="Arial" w:hAnsi="Arial" w:cs="Arial"/>
          <w:b/>
          <w:sz w:val="20"/>
          <w:szCs w:val="20"/>
        </w:rPr>
        <w:t>/20</w:t>
      </w:r>
      <w:r w:rsidRPr="00285422">
        <w:rPr>
          <w:rFonts w:ascii="Arial" w:hAnsi="Arial" w:cs="Arial"/>
          <w:b/>
          <w:sz w:val="20"/>
          <w:szCs w:val="20"/>
        </w:rPr>
        <w:t>11</w:t>
      </w:r>
      <w:r w:rsidR="00196978" w:rsidRPr="00285422">
        <w:rPr>
          <w:rFonts w:ascii="Arial" w:hAnsi="Arial" w:cs="Arial"/>
          <w:b/>
          <w:sz w:val="20"/>
          <w:szCs w:val="20"/>
        </w:rPr>
        <w:t xml:space="preserve"> – </w:t>
      </w:r>
      <w:r w:rsidRPr="00285422">
        <w:rPr>
          <w:rFonts w:ascii="Arial" w:hAnsi="Arial" w:cs="Arial"/>
          <w:b/>
          <w:sz w:val="20"/>
          <w:szCs w:val="20"/>
        </w:rPr>
        <w:t>FDS Consultoria Contábil Ltda.</w:t>
      </w:r>
    </w:p>
    <w:p w14:paraId="7F21817D" w14:textId="77777777" w:rsid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Contabilidade</w:t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  <w:r w:rsidR="00285422" w:rsidRPr="00285422">
        <w:rPr>
          <w:rFonts w:ascii="Arial" w:hAnsi="Arial" w:cs="Arial"/>
          <w:sz w:val="20"/>
          <w:szCs w:val="20"/>
        </w:rPr>
        <w:tab/>
      </w:r>
    </w:p>
    <w:p w14:paraId="43718A3A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Auxiliar de Escrita Fiscal / Assistente Fiscal</w:t>
      </w:r>
    </w:p>
    <w:p w14:paraId="75D0A99C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 xml:space="preserve">operadora do Sistema Prosoft de Escrita Fiscal; Lançamentos fiscais; Conferência dos documentos fiscais; Fechamento Fiscal (Municipal Estadual e Federal); Organização e arquivamento de documentação; Obrigações Assessórias; Consultoria e assessoria as empresas; Noções gerais de legislação tributária (Estadual Municipal e Federal); Noções básicas do </w:t>
      </w:r>
      <w:proofErr w:type="spellStart"/>
      <w:r w:rsidR="00E33066" w:rsidRPr="00285422">
        <w:rPr>
          <w:rFonts w:ascii="Arial" w:hAnsi="Arial" w:cs="Arial"/>
          <w:sz w:val="20"/>
          <w:szCs w:val="20"/>
        </w:rPr>
        <w:t>Sped</w:t>
      </w:r>
      <w:proofErr w:type="spellEnd"/>
      <w:r w:rsidR="00E33066" w:rsidRPr="00285422">
        <w:rPr>
          <w:rFonts w:ascii="Arial" w:hAnsi="Arial" w:cs="Arial"/>
          <w:sz w:val="20"/>
          <w:szCs w:val="20"/>
        </w:rPr>
        <w:t xml:space="preserve"> Fiscal.</w:t>
      </w:r>
    </w:p>
    <w:p w14:paraId="011121C8" w14:textId="77777777" w:rsidR="00551BBB" w:rsidRPr="00285422" w:rsidRDefault="00551BBB" w:rsidP="00035EEB">
      <w:pPr>
        <w:ind w:left="180"/>
        <w:jc w:val="both"/>
        <w:rPr>
          <w:rFonts w:ascii="Arial" w:hAnsi="Arial" w:cs="Arial"/>
          <w:sz w:val="20"/>
          <w:szCs w:val="20"/>
        </w:rPr>
      </w:pPr>
    </w:p>
    <w:p w14:paraId="09499AF9" w14:textId="77777777" w:rsidR="00196978" w:rsidRPr="00285422" w:rsidRDefault="00196978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11/200</w:t>
      </w:r>
      <w:r w:rsidR="00E33066" w:rsidRPr="00285422">
        <w:rPr>
          <w:rFonts w:ascii="Arial" w:hAnsi="Arial" w:cs="Arial"/>
          <w:b/>
          <w:sz w:val="20"/>
          <w:szCs w:val="20"/>
        </w:rPr>
        <w:t>1</w:t>
      </w:r>
      <w:r w:rsidRPr="00285422">
        <w:rPr>
          <w:rFonts w:ascii="Arial" w:hAnsi="Arial" w:cs="Arial"/>
          <w:b/>
          <w:sz w:val="20"/>
          <w:szCs w:val="20"/>
        </w:rPr>
        <w:t xml:space="preserve"> – </w:t>
      </w:r>
      <w:r w:rsidR="00E33066" w:rsidRPr="00285422">
        <w:rPr>
          <w:rFonts w:ascii="Arial" w:hAnsi="Arial" w:cs="Arial"/>
          <w:b/>
          <w:sz w:val="20"/>
          <w:szCs w:val="20"/>
        </w:rPr>
        <w:t>04</w:t>
      </w:r>
      <w:r w:rsidRPr="00285422">
        <w:rPr>
          <w:rFonts w:ascii="Arial" w:hAnsi="Arial" w:cs="Arial"/>
          <w:b/>
          <w:sz w:val="20"/>
          <w:szCs w:val="20"/>
        </w:rPr>
        <w:t>/20</w:t>
      </w:r>
      <w:r w:rsidR="00E33066" w:rsidRPr="00285422">
        <w:rPr>
          <w:rFonts w:ascii="Arial" w:hAnsi="Arial" w:cs="Arial"/>
          <w:b/>
          <w:sz w:val="20"/>
          <w:szCs w:val="20"/>
        </w:rPr>
        <w:t>07</w:t>
      </w:r>
      <w:r w:rsidRPr="00285422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E33066"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="00E33066" w:rsidRPr="00285422">
        <w:rPr>
          <w:rFonts w:ascii="Arial" w:hAnsi="Arial" w:cs="Arial"/>
          <w:b/>
          <w:sz w:val="20"/>
          <w:szCs w:val="20"/>
        </w:rPr>
        <w:t xml:space="preserve"> &amp; </w:t>
      </w:r>
      <w:proofErr w:type="spellStart"/>
      <w:r w:rsidR="00E33066" w:rsidRPr="00285422">
        <w:rPr>
          <w:rFonts w:ascii="Arial" w:hAnsi="Arial" w:cs="Arial"/>
          <w:b/>
          <w:sz w:val="20"/>
          <w:szCs w:val="20"/>
        </w:rPr>
        <w:t>Peluso</w:t>
      </w:r>
      <w:proofErr w:type="spellEnd"/>
      <w:r w:rsidR="00E33066" w:rsidRPr="00285422">
        <w:rPr>
          <w:rFonts w:ascii="Arial" w:hAnsi="Arial" w:cs="Arial"/>
          <w:b/>
          <w:sz w:val="20"/>
          <w:szCs w:val="20"/>
        </w:rPr>
        <w:t xml:space="preserve"> Assessoria Contábil e Tributária S/C Ltda.</w:t>
      </w:r>
    </w:p>
    <w:p w14:paraId="67CB0777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Contabilidade</w:t>
      </w:r>
    </w:p>
    <w:p w14:paraId="72EA50BC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</w:t>
      </w:r>
      <w:r w:rsidR="00E33066" w:rsidRPr="00285422">
        <w:rPr>
          <w:rFonts w:ascii="Arial" w:hAnsi="Arial" w:cs="Arial"/>
          <w:sz w:val="20"/>
          <w:szCs w:val="20"/>
        </w:rPr>
        <w:t>Auxiliar de Escritório / Auxiliar de Escrita Fiscal / Assistente Fiscal</w:t>
      </w:r>
    </w:p>
    <w:p w14:paraId="22281F0E" w14:textId="77777777" w:rsidR="00196978" w:rsidRPr="00285422" w:rsidRDefault="00196978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="00E33066" w:rsidRPr="00285422">
        <w:rPr>
          <w:rFonts w:ascii="Arial" w:hAnsi="Arial" w:cs="Arial"/>
          <w:sz w:val="20"/>
          <w:szCs w:val="20"/>
        </w:rPr>
        <w:t xml:space="preserve"> assessoria a diretores e outros departamentos; operadora do Sistema Phoenix Escrita Fiscal e Jr.; lançamentos fiscais; organização e arquivamento de documentação geral; conferência dos documentos fiscais; fechamento Fiscal (ICMS, SIMPLES Federal, IRPJ, CSLL, PIS, COFINS, ISS, IPI); Obrigações Assessórias</w:t>
      </w:r>
      <w:r w:rsidR="00285422">
        <w:rPr>
          <w:rFonts w:ascii="Arial" w:hAnsi="Arial" w:cs="Arial"/>
          <w:sz w:val="20"/>
          <w:szCs w:val="20"/>
        </w:rPr>
        <w:t>,</w:t>
      </w:r>
      <w:r w:rsidR="00E33066" w:rsidRPr="00285422">
        <w:rPr>
          <w:rFonts w:ascii="Arial" w:hAnsi="Arial" w:cs="Arial"/>
          <w:sz w:val="20"/>
          <w:szCs w:val="20"/>
        </w:rPr>
        <w:t xml:space="preserve"> consultoria e assessoria as empresas; conhecimentos operacionais do sistema de qualidade ISO; noções gerais de l</w:t>
      </w:r>
      <w:r w:rsidR="00285422">
        <w:rPr>
          <w:rFonts w:ascii="Arial" w:hAnsi="Arial" w:cs="Arial"/>
          <w:sz w:val="20"/>
          <w:szCs w:val="20"/>
        </w:rPr>
        <w:t>egislação tributária (</w:t>
      </w:r>
      <w:proofErr w:type="gramStart"/>
      <w:r w:rsidR="00285422">
        <w:rPr>
          <w:rFonts w:ascii="Arial" w:hAnsi="Arial" w:cs="Arial"/>
          <w:sz w:val="20"/>
          <w:szCs w:val="20"/>
        </w:rPr>
        <w:t xml:space="preserve">Estadual, </w:t>
      </w:r>
      <w:r w:rsidR="00E33066" w:rsidRPr="00285422">
        <w:rPr>
          <w:rFonts w:ascii="Arial" w:hAnsi="Arial" w:cs="Arial"/>
          <w:sz w:val="20"/>
          <w:szCs w:val="20"/>
        </w:rPr>
        <w:t>Municipal</w:t>
      </w:r>
      <w:proofErr w:type="gramEnd"/>
      <w:r w:rsidR="00E33066" w:rsidRPr="00285422">
        <w:rPr>
          <w:rFonts w:ascii="Arial" w:hAnsi="Arial" w:cs="Arial"/>
          <w:sz w:val="20"/>
          <w:szCs w:val="20"/>
        </w:rPr>
        <w:t xml:space="preserve"> e Federal).</w:t>
      </w:r>
    </w:p>
    <w:p w14:paraId="783C1F25" w14:textId="77777777" w:rsidR="00196978" w:rsidRDefault="00196978" w:rsidP="00035EEB">
      <w:pPr>
        <w:jc w:val="both"/>
        <w:rPr>
          <w:rFonts w:ascii="Arial" w:hAnsi="Arial" w:cs="Arial"/>
          <w:sz w:val="20"/>
          <w:szCs w:val="20"/>
        </w:rPr>
      </w:pPr>
    </w:p>
    <w:p w14:paraId="1A201E59" w14:textId="77777777" w:rsidR="00E33066" w:rsidRPr="00285422" w:rsidRDefault="00E33066" w:rsidP="00551BBB">
      <w:pPr>
        <w:jc w:val="both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06/2000 – 12/2000 – Carrefour Com. e Ind. Ltda.</w:t>
      </w:r>
    </w:p>
    <w:p w14:paraId="5D38F354" w14:textId="77777777" w:rsidR="00E33066" w:rsidRPr="00285422" w:rsidRDefault="00E33066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Ramo:</w:t>
      </w:r>
      <w:r w:rsidRPr="00285422">
        <w:rPr>
          <w:rFonts w:ascii="Arial" w:hAnsi="Arial" w:cs="Arial"/>
          <w:sz w:val="20"/>
          <w:szCs w:val="20"/>
        </w:rPr>
        <w:t xml:space="preserve"> Atacadista</w:t>
      </w:r>
    </w:p>
    <w:p w14:paraId="6CDBC3CA" w14:textId="77777777" w:rsidR="00E33066" w:rsidRPr="00285422" w:rsidRDefault="00E33066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Cargo:</w:t>
      </w:r>
      <w:r w:rsidRPr="00285422">
        <w:rPr>
          <w:rFonts w:ascii="Arial" w:hAnsi="Arial" w:cs="Arial"/>
          <w:sz w:val="20"/>
          <w:szCs w:val="20"/>
        </w:rPr>
        <w:t xml:space="preserve"> Estagiária do Projeto Jovem Cidadão</w:t>
      </w:r>
    </w:p>
    <w:p w14:paraId="45F31A43" w14:textId="77777777" w:rsidR="00E33066" w:rsidRPr="00285422" w:rsidRDefault="00E33066" w:rsidP="00551BBB">
      <w:pPr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Principais Atividades:</w:t>
      </w:r>
      <w:r w:rsidRPr="00285422">
        <w:rPr>
          <w:rFonts w:ascii="Arial" w:hAnsi="Arial" w:cs="Arial"/>
          <w:sz w:val="20"/>
          <w:szCs w:val="20"/>
        </w:rPr>
        <w:t xml:space="preserve"> Auxiliar administrativa, financeira e têxtil, operadora de caixa.</w:t>
      </w:r>
    </w:p>
    <w:p w14:paraId="1A435C2D" w14:textId="77777777" w:rsidR="004F4F98" w:rsidRDefault="004F4F98" w:rsidP="00035EEB">
      <w:pPr>
        <w:jc w:val="both"/>
        <w:rPr>
          <w:rFonts w:ascii="Arial" w:hAnsi="Arial" w:cs="Arial"/>
          <w:sz w:val="20"/>
          <w:szCs w:val="20"/>
        </w:rPr>
      </w:pPr>
    </w:p>
    <w:p w14:paraId="53A6443E" w14:textId="77777777" w:rsidR="00196978" w:rsidRPr="00285422" w:rsidRDefault="00196978" w:rsidP="00035E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>INFORM</w:t>
      </w:r>
      <w:r w:rsidR="00E33066" w:rsidRPr="00285422">
        <w:rPr>
          <w:rFonts w:ascii="Arial" w:hAnsi="Arial" w:cs="Arial"/>
          <w:b/>
          <w:sz w:val="20"/>
          <w:szCs w:val="20"/>
          <w:u w:val="single"/>
        </w:rPr>
        <w:t>AÇÕES ADICIONAIS</w:t>
      </w:r>
    </w:p>
    <w:p w14:paraId="2C94EAB9" w14:textId="77777777" w:rsidR="00196978" w:rsidRPr="00285422" w:rsidRDefault="00196978" w:rsidP="00035EEB">
      <w:pPr>
        <w:jc w:val="both"/>
        <w:rPr>
          <w:rFonts w:ascii="Arial" w:hAnsi="Arial" w:cs="Arial"/>
          <w:sz w:val="10"/>
          <w:szCs w:val="10"/>
        </w:rPr>
      </w:pPr>
    </w:p>
    <w:p w14:paraId="67FD79C5" w14:textId="77777777" w:rsidR="00551BBB" w:rsidRDefault="00551BBB" w:rsidP="00551BBB">
      <w:pPr>
        <w:ind w:left="181"/>
        <w:jc w:val="both"/>
        <w:rPr>
          <w:rFonts w:ascii="Arial" w:hAnsi="Arial" w:cs="Arial"/>
          <w:sz w:val="20"/>
          <w:szCs w:val="20"/>
        </w:rPr>
      </w:pPr>
    </w:p>
    <w:p w14:paraId="02356E1C" w14:textId="77777777" w:rsidR="00196978" w:rsidRPr="00285422" w:rsidRDefault="00196978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1" w:hanging="181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Conhecimento dos aplicativos no pacote Microsoft Office;</w:t>
      </w:r>
    </w:p>
    <w:p w14:paraId="32F47B08" w14:textId="77777777" w:rsidR="00196978" w:rsidRPr="00285422" w:rsidRDefault="00E33066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1"/>
        <w:jc w:val="both"/>
        <w:rPr>
          <w:rFonts w:ascii="Arial" w:hAnsi="Arial" w:cs="Arial"/>
          <w:sz w:val="20"/>
          <w:szCs w:val="20"/>
        </w:rPr>
      </w:pPr>
      <w:proofErr w:type="spellStart"/>
      <w:r w:rsidRPr="00285422">
        <w:rPr>
          <w:rFonts w:ascii="Arial" w:hAnsi="Arial" w:cs="Arial"/>
          <w:sz w:val="20"/>
          <w:szCs w:val="20"/>
        </w:rPr>
        <w:t>Contmatic</w:t>
      </w:r>
      <w:proofErr w:type="spellEnd"/>
      <w:r w:rsidRPr="00285422">
        <w:rPr>
          <w:rFonts w:ascii="Arial" w:hAnsi="Arial" w:cs="Arial"/>
          <w:sz w:val="20"/>
          <w:szCs w:val="20"/>
        </w:rPr>
        <w:t>- Operação de Sistemas Phoenix; Operacionais e Motivacionais;</w:t>
      </w:r>
    </w:p>
    <w:p w14:paraId="48C71777" w14:textId="08940789" w:rsidR="00E33066" w:rsidRPr="00285422" w:rsidRDefault="00E33066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1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>Outros cursos direci</w:t>
      </w:r>
      <w:r w:rsidR="00176C9E">
        <w:rPr>
          <w:rFonts w:ascii="Arial" w:hAnsi="Arial" w:cs="Arial"/>
          <w:sz w:val="20"/>
          <w:szCs w:val="20"/>
        </w:rPr>
        <w:t>onados para Escrituração Fiscal:</w:t>
      </w:r>
      <w:proofErr w:type="gramStart"/>
      <w:r w:rsidR="00176C9E">
        <w:rPr>
          <w:rFonts w:ascii="Arial" w:hAnsi="Arial" w:cs="Arial"/>
          <w:sz w:val="20"/>
          <w:szCs w:val="20"/>
        </w:rPr>
        <w:t xml:space="preserve">  </w:t>
      </w:r>
      <w:proofErr w:type="gramEnd"/>
      <w:r w:rsidR="00176C9E">
        <w:rPr>
          <w:rFonts w:ascii="Arial" w:hAnsi="Arial" w:cs="Arial"/>
          <w:sz w:val="20"/>
          <w:szCs w:val="20"/>
        </w:rPr>
        <w:t>Analista Fiscal, Simples Nacional, Retenção na fonte IRRF/PCC/INSS/ISS, Substituição Tributária</w:t>
      </w:r>
      <w:r w:rsidR="00BB21CD">
        <w:rPr>
          <w:rFonts w:ascii="Arial" w:hAnsi="Arial" w:cs="Arial"/>
          <w:sz w:val="20"/>
          <w:szCs w:val="20"/>
        </w:rPr>
        <w:t xml:space="preserve">, EFD Contribuições, REINF, </w:t>
      </w:r>
    </w:p>
    <w:p w14:paraId="4EF669A1" w14:textId="77777777" w:rsidR="00E33066" w:rsidRPr="00E33066" w:rsidRDefault="00E33066" w:rsidP="00035EEB">
      <w:pPr>
        <w:numPr>
          <w:ilvl w:val="0"/>
          <w:numId w:val="1"/>
        </w:numPr>
        <w:tabs>
          <w:tab w:val="clear" w:pos="720"/>
          <w:tab w:val="num" w:pos="180"/>
        </w:tabs>
        <w:ind w:left="180" w:hanging="181"/>
        <w:jc w:val="both"/>
        <w:rPr>
          <w:rFonts w:ascii="Arial" w:hAnsi="Arial" w:cs="Arial"/>
          <w:sz w:val="20"/>
          <w:szCs w:val="20"/>
        </w:rPr>
      </w:pPr>
      <w:r w:rsidRPr="00285422">
        <w:rPr>
          <w:rFonts w:ascii="Arial" w:hAnsi="Arial" w:cs="Arial"/>
          <w:sz w:val="20"/>
          <w:szCs w:val="20"/>
        </w:rPr>
        <w:t xml:space="preserve">Aberta para novos desafios </w:t>
      </w:r>
      <w:r w:rsidRPr="00E33066">
        <w:rPr>
          <w:rFonts w:ascii="Arial" w:hAnsi="Arial" w:cs="Arial"/>
          <w:sz w:val="20"/>
          <w:szCs w:val="20"/>
        </w:rPr>
        <w:t>e conhecimentos profissionais em outras áreas administrativas e operacionais;</w:t>
      </w:r>
    </w:p>
    <w:sectPr w:rsidR="00E33066" w:rsidRPr="00E33066" w:rsidSect="00551B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880"/>
    <w:multiLevelType w:val="hybridMultilevel"/>
    <w:tmpl w:val="168087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78"/>
    <w:rsid w:val="00001687"/>
    <w:rsid w:val="00001BED"/>
    <w:rsid w:val="00002D05"/>
    <w:rsid w:val="00004002"/>
    <w:rsid w:val="000121F9"/>
    <w:rsid w:val="00015B00"/>
    <w:rsid w:val="00015CC7"/>
    <w:rsid w:val="0001638C"/>
    <w:rsid w:val="00022EF7"/>
    <w:rsid w:val="000237C2"/>
    <w:rsid w:val="00024AC2"/>
    <w:rsid w:val="00024D29"/>
    <w:rsid w:val="000274E1"/>
    <w:rsid w:val="00027774"/>
    <w:rsid w:val="00031427"/>
    <w:rsid w:val="000323D2"/>
    <w:rsid w:val="000359D9"/>
    <w:rsid w:val="00035EEB"/>
    <w:rsid w:val="00037566"/>
    <w:rsid w:val="00044B1C"/>
    <w:rsid w:val="00046577"/>
    <w:rsid w:val="00050D67"/>
    <w:rsid w:val="0005190F"/>
    <w:rsid w:val="00056A06"/>
    <w:rsid w:val="00060AAF"/>
    <w:rsid w:val="00066F75"/>
    <w:rsid w:val="0007220C"/>
    <w:rsid w:val="00072FEF"/>
    <w:rsid w:val="000734D6"/>
    <w:rsid w:val="00082971"/>
    <w:rsid w:val="00082AA3"/>
    <w:rsid w:val="00085ABD"/>
    <w:rsid w:val="00085ACF"/>
    <w:rsid w:val="00087623"/>
    <w:rsid w:val="00087DAC"/>
    <w:rsid w:val="0009087C"/>
    <w:rsid w:val="00091FDF"/>
    <w:rsid w:val="000929EF"/>
    <w:rsid w:val="0009703C"/>
    <w:rsid w:val="00097AED"/>
    <w:rsid w:val="000A0473"/>
    <w:rsid w:val="000A047B"/>
    <w:rsid w:val="000A24A8"/>
    <w:rsid w:val="000B2A0A"/>
    <w:rsid w:val="000B3B68"/>
    <w:rsid w:val="000B3F5B"/>
    <w:rsid w:val="000B5B51"/>
    <w:rsid w:val="000C034A"/>
    <w:rsid w:val="000C50E3"/>
    <w:rsid w:val="000C7FD2"/>
    <w:rsid w:val="000D219C"/>
    <w:rsid w:val="000E4508"/>
    <w:rsid w:val="000E4B35"/>
    <w:rsid w:val="000E6045"/>
    <w:rsid w:val="000F2A58"/>
    <w:rsid w:val="00101811"/>
    <w:rsid w:val="001307EF"/>
    <w:rsid w:val="00133623"/>
    <w:rsid w:val="001356A3"/>
    <w:rsid w:val="00137D4C"/>
    <w:rsid w:val="00141B66"/>
    <w:rsid w:val="001438A0"/>
    <w:rsid w:val="0015101B"/>
    <w:rsid w:val="00152B9C"/>
    <w:rsid w:val="00160400"/>
    <w:rsid w:val="001615C0"/>
    <w:rsid w:val="00162551"/>
    <w:rsid w:val="0016476B"/>
    <w:rsid w:val="00166A37"/>
    <w:rsid w:val="00172ABD"/>
    <w:rsid w:val="00176C9E"/>
    <w:rsid w:val="00182639"/>
    <w:rsid w:val="001833A2"/>
    <w:rsid w:val="00185355"/>
    <w:rsid w:val="001917EC"/>
    <w:rsid w:val="001961FB"/>
    <w:rsid w:val="00196978"/>
    <w:rsid w:val="001B2445"/>
    <w:rsid w:val="001C3A88"/>
    <w:rsid w:val="001D1CD8"/>
    <w:rsid w:val="001D7CC4"/>
    <w:rsid w:val="001E11DD"/>
    <w:rsid w:val="001E228C"/>
    <w:rsid w:val="001E30BB"/>
    <w:rsid w:val="001F73E1"/>
    <w:rsid w:val="001F769E"/>
    <w:rsid w:val="00203606"/>
    <w:rsid w:val="00204191"/>
    <w:rsid w:val="0020754A"/>
    <w:rsid w:val="0021373C"/>
    <w:rsid w:val="002149ED"/>
    <w:rsid w:val="00217661"/>
    <w:rsid w:val="002231DD"/>
    <w:rsid w:val="00223802"/>
    <w:rsid w:val="002246CD"/>
    <w:rsid w:val="00230242"/>
    <w:rsid w:val="002464EA"/>
    <w:rsid w:val="00247D1B"/>
    <w:rsid w:val="0025250B"/>
    <w:rsid w:val="00261B7E"/>
    <w:rsid w:val="00262836"/>
    <w:rsid w:val="00270FFE"/>
    <w:rsid w:val="00275F91"/>
    <w:rsid w:val="002774EA"/>
    <w:rsid w:val="00283715"/>
    <w:rsid w:val="00285422"/>
    <w:rsid w:val="00287D9D"/>
    <w:rsid w:val="00291C14"/>
    <w:rsid w:val="002A65C6"/>
    <w:rsid w:val="002A76D4"/>
    <w:rsid w:val="002B242E"/>
    <w:rsid w:val="002B2872"/>
    <w:rsid w:val="002B6433"/>
    <w:rsid w:val="002B66E7"/>
    <w:rsid w:val="002C2CB8"/>
    <w:rsid w:val="002C38EE"/>
    <w:rsid w:val="002D18B1"/>
    <w:rsid w:val="002D5FB9"/>
    <w:rsid w:val="002E3AEB"/>
    <w:rsid w:val="002E582C"/>
    <w:rsid w:val="002F1174"/>
    <w:rsid w:val="00304D74"/>
    <w:rsid w:val="00315B85"/>
    <w:rsid w:val="00321D31"/>
    <w:rsid w:val="00322E4C"/>
    <w:rsid w:val="003231D4"/>
    <w:rsid w:val="00331150"/>
    <w:rsid w:val="00333495"/>
    <w:rsid w:val="00335DF9"/>
    <w:rsid w:val="0034340D"/>
    <w:rsid w:val="00347F6C"/>
    <w:rsid w:val="00351E59"/>
    <w:rsid w:val="00353320"/>
    <w:rsid w:val="00357885"/>
    <w:rsid w:val="003621E5"/>
    <w:rsid w:val="0036677F"/>
    <w:rsid w:val="00381291"/>
    <w:rsid w:val="0038764D"/>
    <w:rsid w:val="00392B91"/>
    <w:rsid w:val="003A4AA7"/>
    <w:rsid w:val="003B067B"/>
    <w:rsid w:val="003B2B75"/>
    <w:rsid w:val="003C46AD"/>
    <w:rsid w:val="003C5557"/>
    <w:rsid w:val="003D1488"/>
    <w:rsid w:val="003D2E84"/>
    <w:rsid w:val="003D5F0D"/>
    <w:rsid w:val="003D660F"/>
    <w:rsid w:val="003D6F9D"/>
    <w:rsid w:val="003E00D0"/>
    <w:rsid w:val="003E2C3E"/>
    <w:rsid w:val="003E2CFD"/>
    <w:rsid w:val="003E32B7"/>
    <w:rsid w:val="003E5804"/>
    <w:rsid w:val="003E5864"/>
    <w:rsid w:val="003F4AB1"/>
    <w:rsid w:val="00410613"/>
    <w:rsid w:val="00412521"/>
    <w:rsid w:val="004147D2"/>
    <w:rsid w:val="004208AC"/>
    <w:rsid w:val="004244CC"/>
    <w:rsid w:val="00424A57"/>
    <w:rsid w:val="00427681"/>
    <w:rsid w:val="004278B3"/>
    <w:rsid w:val="00430098"/>
    <w:rsid w:val="00431DA9"/>
    <w:rsid w:val="00432E0A"/>
    <w:rsid w:val="004356C0"/>
    <w:rsid w:val="0043715C"/>
    <w:rsid w:val="00441523"/>
    <w:rsid w:val="004415E0"/>
    <w:rsid w:val="00442B4F"/>
    <w:rsid w:val="00447564"/>
    <w:rsid w:val="00452346"/>
    <w:rsid w:val="004570F3"/>
    <w:rsid w:val="00460022"/>
    <w:rsid w:val="00461EAA"/>
    <w:rsid w:val="00463889"/>
    <w:rsid w:val="00464569"/>
    <w:rsid w:val="004657D3"/>
    <w:rsid w:val="00467382"/>
    <w:rsid w:val="004774B0"/>
    <w:rsid w:val="0048232B"/>
    <w:rsid w:val="00482F74"/>
    <w:rsid w:val="00487E3F"/>
    <w:rsid w:val="0049076E"/>
    <w:rsid w:val="00492F36"/>
    <w:rsid w:val="00497900"/>
    <w:rsid w:val="004A0547"/>
    <w:rsid w:val="004A0FF6"/>
    <w:rsid w:val="004B1305"/>
    <w:rsid w:val="004B23D8"/>
    <w:rsid w:val="004B4C9E"/>
    <w:rsid w:val="004D293F"/>
    <w:rsid w:val="004E1AB5"/>
    <w:rsid w:val="004E3CC4"/>
    <w:rsid w:val="004E4710"/>
    <w:rsid w:val="004E5A0C"/>
    <w:rsid w:val="004F22A8"/>
    <w:rsid w:val="004F4F98"/>
    <w:rsid w:val="004F55A7"/>
    <w:rsid w:val="004F7AA3"/>
    <w:rsid w:val="00502648"/>
    <w:rsid w:val="00502853"/>
    <w:rsid w:val="0050482A"/>
    <w:rsid w:val="00504B78"/>
    <w:rsid w:val="00507D60"/>
    <w:rsid w:val="00510A08"/>
    <w:rsid w:val="005116D2"/>
    <w:rsid w:val="00520852"/>
    <w:rsid w:val="0053034F"/>
    <w:rsid w:val="00530FD2"/>
    <w:rsid w:val="00535755"/>
    <w:rsid w:val="00536D16"/>
    <w:rsid w:val="00544A89"/>
    <w:rsid w:val="00551BBB"/>
    <w:rsid w:val="00551E75"/>
    <w:rsid w:val="0056118F"/>
    <w:rsid w:val="005649FB"/>
    <w:rsid w:val="00566465"/>
    <w:rsid w:val="00567C82"/>
    <w:rsid w:val="00570995"/>
    <w:rsid w:val="00571C62"/>
    <w:rsid w:val="00572E67"/>
    <w:rsid w:val="00573781"/>
    <w:rsid w:val="00573831"/>
    <w:rsid w:val="00576011"/>
    <w:rsid w:val="0058674B"/>
    <w:rsid w:val="00596907"/>
    <w:rsid w:val="005A2886"/>
    <w:rsid w:val="005A2B36"/>
    <w:rsid w:val="005A4E5D"/>
    <w:rsid w:val="005A77A6"/>
    <w:rsid w:val="005D1AEB"/>
    <w:rsid w:val="005E2F8C"/>
    <w:rsid w:val="005E3235"/>
    <w:rsid w:val="005E5A8A"/>
    <w:rsid w:val="005F0CB7"/>
    <w:rsid w:val="005F4F08"/>
    <w:rsid w:val="005F6D3A"/>
    <w:rsid w:val="005F73D6"/>
    <w:rsid w:val="00600BDD"/>
    <w:rsid w:val="0060261D"/>
    <w:rsid w:val="006106E8"/>
    <w:rsid w:val="006132F7"/>
    <w:rsid w:val="006163CF"/>
    <w:rsid w:val="0061654F"/>
    <w:rsid w:val="00620657"/>
    <w:rsid w:val="006216AF"/>
    <w:rsid w:val="00631357"/>
    <w:rsid w:val="0064076B"/>
    <w:rsid w:val="006437CC"/>
    <w:rsid w:val="00655DEA"/>
    <w:rsid w:val="0066124D"/>
    <w:rsid w:val="00664236"/>
    <w:rsid w:val="0066437F"/>
    <w:rsid w:val="00664F43"/>
    <w:rsid w:val="00672635"/>
    <w:rsid w:val="0068458C"/>
    <w:rsid w:val="006855D8"/>
    <w:rsid w:val="00685E06"/>
    <w:rsid w:val="00686181"/>
    <w:rsid w:val="0069133D"/>
    <w:rsid w:val="00692EA7"/>
    <w:rsid w:val="006A32D8"/>
    <w:rsid w:val="006A4124"/>
    <w:rsid w:val="006A588B"/>
    <w:rsid w:val="006B10C1"/>
    <w:rsid w:val="006B2E2A"/>
    <w:rsid w:val="006B3B1B"/>
    <w:rsid w:val="006B7790"/>
    <w:rsid w:val="006C65F2"/>
    <w:rsid w:val="006D3F61"/>
    <w:rsid w:val="006E36D9"/>
    <w:rsid w:val="006F0052"/>
    <w:rsid w:val="006F3648"/>
    <w:rsid w:val="006F7401"/>
    <w:rsid w:val="007000FC"/>
    <w:rsid w:val="00700E64"/>
    <w:rsid w:val="00702173"/>
    <w:rsid w:val="00722D2C"/>
    <w:rsid w:val="0073044E"/>
    <w:rsid w:val="0073543E"/>
    <w:rsid w:val="0074208E"/>
    <w:rsid w:val="007462C3"/>
    <w:rsid w:val="007463DF"/>
    <w:rsid w:val="00752D8D"/>
    <w:rsid w:val="0075353B"/>
    <w:rsid w:val="0075747F"/>
    <w:rsid w:val="00765B6E"/>
    <w:rsid w:val="00767567"/>
    <w:rsid w:val="007724DC"/>
    <w:rsid w:val="007812CF"/>
    <w:rsid w:val="007814BD"/>
    <w:rsid w:val="00784EB7"/>
    <w:rsid w:val="007956EC"/>
    <w:rsid w:val="007A43B5"/>
    <w:rsid w:val="007A746B"/>
    <w:rsid w:val="007C0900"/>
    <w:rsid w:val="007C6514"/>
    <w:rsid w:val="007D4D60"/>
    <w:rsid w:val="007D5343"/>
    <w:rsid w:val="007D61B1"/>
    <w:rsid w:val="007E0308"/>
    <w:rsid w:val="007E0BC1"/>
    <w:rsid w:val="007E3547"/>
    <w:rsid w:val="007E6FCD"/>
    <w:rsid w:val="007E75CD"/>
    <w:rsid w:val="0080170C"/>
    <w:rsid w:val="00804611"/>
    <w:rsid w:val="008046F2"/>
    <w:rsid w:val="00816033"/>
    <w:rsid w:val="0081704C"/>
    <w:rsid w:val="00827498"/>
    <w:rsid w:val="008346EE"/>
    <w:rsid w:val="008415AA"/>
    <w:rsid w:val="00842282"/>
    <w:rsid w:val="008428D9"/>
    <w:rsid w:val="008467A3"/>
    <w:rsid w:val="00847B39"/>
    <w:rsid w:val="00857E71"/>
    <w:rsid w:val="00864F61"/>
    <w:rsid w:val="00866632"/>
    <w:rsid w:val="00866BF5"/>
    <w:rsid w:val="008673F5"/>
    <w:rsid w:val="00887646"/>
    <w:rsid w:val="00887F37"/>
    <w:rsid w:val="00893FB6"/>
    <w:rsid w:val="008A0459"/>
    <w:rsid w:val="008B2C2D"/>
    <w:rsid w:val="008B300D"/>
    <w:rsid w:val="008B456D"/>
    <w:rsid w:val="008C0CDB"/>
    <w:rsid w:val="008C0D07"/>
    <w:rsid w:val="008D22AA"/>
    <w:rsid w:val="008D758B"/>
    <w:rsid w:val="008D7765"/>
    <w:rsid w:val="00910102"/>
    <w:rsid w:val="00912B3E"/>
    <w:rsid w:val="0092331D"/>
    <w:rsid w:val="00927242"/>
    <w:rsid w:val="0093539D"/>
    <w:rsid w:val="00935C24"/>
    <w:rsid w:val="00936AEB"/>
    <w:rsid w:val="00937830"/>
    <w:rsid w:val="0095313F"/>
    <w:rsid w:val="00953E68"/>
    <w:rsid w:val="0096627F"/>
    <w:rsid w:val="0097231A"/>
    <w:rsid w:val="0099537B"/>
    <w:rsid w:val="00996C15"/>
    <w:rsid w:val="009A1236"/>
    <w:rsid w:val="009B060C"/>
    <w:rsid w:val="009B2726"/>
    <w:rsid w:val="009B5416"/>
    <w:rsid w:val="009B637C"/>
    <w:rsid w:val="009C16A0"/>
    <w:rsid w:val="009C601A"/>
    <w:rsid w:val="009C7D00"/>
    <w:rsid w:val="009D0950"/>
    <w:rsid w:val="009D12B7"/>
    <w:rsid w:val="009D302B"/>
    <w:rsid w:val="009E23F9"/>
    <w:rsid w:val="009E3D69"/>
    <w:rsid w:val="009E4334"/>
    <w:rsid w:val="00A058D0"/>
    <w:rsid w:val="00A24DBF"/>
    <w:rsid w:val="00A25579"/>
    <w:rsid w:val="00A27AC3"/>
    <w:rsid w:val="00A35829"/>
    <w:rsid w:val="00A43DF2"/>
    <w:rsid w:val="00A46C99"/>
    <w:rsid w:val="00A46E53"/>
    <w:rsid w:val="00A61D82"/>
    <w:rsid w:val="00A638F9"/>
    <w:rsid w:val="00A739A0"/>
    <w:rsid w:val="00A75B9C"/>
    <w:rsid w:val="00A8163D"/>
    <w:rsid w:val="00A84CD7"/>
    <w:rsid w:val="00A9476A"/>
    <w:rsid w:val="00A94802"/>
    <w:rsid w:val="00A97FE3"/>
    <w:rsid w:val="00AA43FC"/>
    <w:rsid w:val="00AA6DE9"/>
    <w:rsid w:val="00AA7397"/>
    <w:rsid w:val="00AB71A6"/>
    <w:rsid w:val="00AC1784"/>
    <w:rsid w:val="00AC2C1D"/>
    <w:rsid w:val="00AC3144"/>
    <w:rsid w:val="00AC3FFE"/>
    <w:rsid w:val="00AC552D"/>
    <w:rsid w:val="00AC6308"/>
    <w:rsid w:val="00AD728E"/>
    <w:rsid w:val="00AE56E0"/>
    <w:rsid w:val="00AF393E"/>
    <w:rsid w:val="00AF6191"/>
    <w:rsid w:val="00AF7A55"/>
    <w:rsid w:val="00B01F67"/>
    <w:rsid w:val="00B1180D"/>
    <w:rsid w:val="00B234A1"/>
    <w:rsid w:val="00B24610"/>
    <w:rsid w:val="00B249A9"/>
    <w:rsid w:val="00B24F6C"/>
    <w:rsid w:val="00B35D0F"/>
    <w:rsid w:val="00B41E6A"/>
    <w:rsid w:val="00B43740"/>
    <w:rsid w:val="00B509BB"/>
    <w:rsid w:val="00B53EFE"/>
    <w:rsid w:val="00B55081"/>
    <w:rsid w:val="00B5555A"/>
    <w:rsid w:val="00B652CA"/>
    <w:rsid w:val="00B71321"/>
    <w:rsid w:val="00B80CC5"/>
    <w:rsid w:val="00B80EB5"/>
    <w:rsid w:val="00B82761"/>
    <w:rsid w:val="00B83816"/>
    <w:rsid w:val="00B84A8E"/>
    <w:rsid w:val="00B85A73"/>
    <w:rsid w:val="00B95490"/>
    <w:rsid w:val="00BA0F46"/>
    <w:rsid w:val="00BB21CD"/>
    <w:rsid w:val="00BB3E29"/>
    <w:rsid w:val="00BC2014"/>
    <w:rsid w:val="00BC286B"/>
    <w:rsid w:val="00BC5577"/>
    <w:rsid w:val="00BC6506"/>
    <w:rsid w:val="00BD3BA1"/>
    <w:rsid w:val="00BD490C"/>
    <w:rsid w:val="00BE317D"/>
    <w:rsid w:val="00BE4BAA"/>
    <w:rsid w:val="00BF1795"/>
    <w:rsid w:val="00BF4C87"/>
    <w:rsid w:val="00BF4CCE"/>
    <w:rsid w:val="00C02452"/>
    <w:rsid w:val="00C06261"/>
    <w:rsid w:val="00C11F10"/>
    <w:rsid w:val="00C1455C"/>
    <w:rsid w:val="00C14F99"/>
    <w:rsid w:val="00C15730"/>
    <w:rsid w:val="00C17764"/>
    <w:rsid w:val="00C357F9"/>
    <w:rsid w:val="00C45A5B"/>
    <w:rsid w:val="00C5393A"/>
    <w:rsid w:val="00C7274B"/>
    <w:rsid w:val="00C73850"/>
    <w:rsid w:val="00C77A81"/>
    <w:rsid w:val="00C941A5"/>
    <w:rsid w:val="00C942A3"/>
    <w:rsid w:val="00CA1484"/>
    <w:rsid w:val="00CB6848"/>
    <w:rsid w:val="00CC1474"/>
    <w:rsid w:val="00CC1861"/>
    <w:rsid w:val="00CD0F91"/>
    <w:rsid w:val="00CE43F7"/>
    <w:rsid w:val="00CE582E"/>
    <w:rsid w:val="00CE68B0"/>
    <w:rsid w:val="00CF1AD9"/>
    <w:rsid w:val="00CF4FDA"/>
    <w:rsid w:val="00D00A15"/>
    <w:rsid w:val="00D02DED"/>
    <w:rsid w:val="00D068A9"/>
    <w:rsid w:val="00D21BA7"/>
    <w:rsid w:val="00D223F8"/>
    <w:rsid w:val="00D239B9"/>
    <w:rsid w:val="00D24D43"/>
    <w:rsid w:val="00D2572F"/>
    <w:rsid w:val="00D27487"/>
    <w:rsid w:val="00D30FD1"/>
    <w:rsid w:val="00D4244F"/>
    <w:rsid w:val="00D5789E"/>
    <w:rsid w:val="00D57FD0"/>
    <w:rsid w:val="00D622F8"/>
    <w:rsid w:val="00D8248D"/>
    <w:rsid w:val="00D90BEB"/>
    <w:rsid w:val="00DA363A"/>
    <w:rsid w:val="00DA6BCA"/>
    <w:rsid w:val="00DB09C7"/>
    <w:rsid w:val="00DB3DA9"/>
    <w:rsid w:val="00DB7448"/>
    <w:rsid w:val="00DC034D"/>
    <w:rsid w:val="00DC33C7"/>
    <w:rsid w:val="00DC3506"/>
    <w:rsid w:val="00DC4FAF"/>
    <w:rsid w:val="00DD4742"/>
    <w:rsid w:val="00DE023A"/>
    <w:rsid w:val="00DE0285"/>
    <w:rsid w:val="00DE0F99"/>
    <w:rsid w:val="00DE2690"/>
    <w:rsid w:val="00DE2D0D"/>
    <w:rsid w:val="00DF5206"/>
    <w:rsid w:val="00DF5419"/>
    <w:rsid w:val="00DF6CFB"/>
    <w:rsid w:val="00DF72C1"/>
    <w:rsid w:val="00E07657"/>
    <w:rsid w:val="00E16E9B"/>
    <w:rsid w:val="00E23DC0"/>
    <w:rsid w:val="00E26FE5"/>
    <w:rsid w:val="00E33066"/>
    <w:rsid w:val="00E344FA"/>
    <w:rsid w:val="00E36A20"/>
    <w:rsid w:val="00E46BE6"/>
    <w:rsid w:val="00E46F1F"/>
    <w:rsid w:val="00E50373"/>
    <w:rsid w:val="00E54612"/>
    <w:rsid w:val="00E55DA9"/>
    <w:rsid w:val="00E60BB2"/>
    <w:rsid w:val="00E647CE"/>
    <w:rsid w:val="00E75F58"/>
    <w:rsid w:val="00E973B4"/>
    <w:rsid w:val="00EA7E81"/>
    <w:rsid w:val="00EB23AB"/>
    <w:rsid w:val="00EB4DBA"/>
    <w:rsid w:val="00EB4FF2"/>
    <w:rsid w:val="00EC7200"/>
    <w:rsid w:val="00EC7BB8"/>
    <w:rsid w:val="00ED7E65"/>
    <w:rsid w:val="00EE3C49"/>
    <w:rsid w:val="00EF32BF"/>
    <w:rsid w:val="00F02141"/>
    <w:rsid w:val="00F05CF6"/>
    <w:rsid w:val="00F06E71"/>
    <w:rsid w:val="00F1353A"/>
    <w:rsid w:val="00F1402C"/>
    <w:rsid w:val="00F25746"/>
    <w:rsid w:val="00F31074"/>
    <w:rsid w:val="00F3325A"/>
    <w:rsid w:val="00F56F42"/>
    <w:rsid w:val="00F63CCC"/>
    <w:rsid w:val="00F765C1"/>
    <w:rsid w:val="00F8602F"/>
    <w:rsid w:val="00F86BE4"/>
    <w:rsid w:val="00FA34BF"/>
    <w:rsid w:val="00FA52AF"/>
    <w:rsid w:val="00FB12CE"/>
    <w:rsid w:val="00FB2437"/>
    <w:rsid w:val="00FB2C99"/>
    <w:rsid w:val="00FB54C9"/>
    <w:rsid w:val="00FB6C04"/>
    <w:rsid w:val="00FC1D74"/>
    <w:rsid w:val="00FC4AF2"/>
    <w:rsid w:val="00FC5C3D"/>
    <w:rsid w:val="00FD4859"/>
    <w:rsid w:val="00FD6437"/>
    <w:rsid w:val="00FE18BA"/>
    <w:rsid w:val="00FE28B7"/>
    <w:rsid w:val="00FE503C"/>
    <w:rsid w:val="00FE6B18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B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96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7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9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ANDMI</dc:creator>
  <cp:lastModifiedBy>Usuário do Windows</cp:lastModifiedBy>
  <cp:revision>2</cp:revision>
  <cp:lastPrinted>2016-02-23T13:15:00Z</cp:lastPrinted>
  <dcterms:created xsi:type="dcterms:W3CDTF">2020-02-09T13:21:00Z</dcterms:created>
  <dcterms:modified xsi:type="dcterms:W3CDTF">2020-02-09T13:21:00Z</dcterms:modified>
</cp:coreProperties>
</file>