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DA" w:rsidRPr="000533B3" w:rsidRDefault="003348AF" w:rsidP="00E32EAE">
      <w:pPr>
        <w:spacing w:after="160"/>
        <w:jc w:val="center"/>
        <w:rPr>
          <w:rFonts w:ascii="Arial" w:hAnsi="Arial" w:cs="Arial"/>
          <w:b/>
          <w:sz w:val="26"/>
          <w:szCs w:val="26"/>
        </w:rPr>
      </w:pPr>
      <w:r w:rsidRPr="000533B3">
        <w:rPr>
          <w:rFonts w:ascii="Arial" w:hAnsi="Arial" w:cs="Arial"/>
          <w:b/>
          <w:sz w:val="26"/>
          <w:szCs w:val="26"/>
        </w:rPr>
        <w:t>Amarildo Dutra Barreto Junior</w:t>
      </w:r>
    </w:p>
    <w:p w:rsidR="00AE7DDA" w:rsidRPr="001058CD" w:rsidRDefault="003348AF" w:rsidP="00670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Brasileiro</w:t>
      </w:r>
      <w:r w:rsidR="00E1048A">
        <w:rPr>
          <w:rFonts w:ascii="Arial" w:hAnsi="Arial" w:cs="Arial"/>
          <w:sz w:val="20"/>
          <w:szCs w:val="20"/>
        </w:rPr>
        <w:t>,</w:t>
      </w:r>
      <w:r w:rsidR="009E1E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Solteiro</w:t>
      </w:r>
      <w:r w:rsidR="000813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</w:t>
      </w:r>
      <w:r w:rsidR="005004C0">
        <w:rPr>
          <w:rFonts w:ascii="Arial" w:hAnsi="Arial" w:cs="Arial"/>
          <w:sz w:val="20"/>
          <w:szCs w:val="20"/>
        </w:rPr>
        <w:t>9</w:t>
      </w:r>
      <w:r w:rsidR="00AE7DDA" w:rsidRPr="001058CD">
        <w:rPr>
          <w:rFonts w:ascii="Arial" w:hAnsi="Arial" w:cs="Arial"/>
          <w:sz w:val="20"/>
          <w:szCs w:val="20"/>
        </w:rPr>
        <w:t xml:space="preserve"> anos.</w:t>
      </w:r>
    </w:p>
    <w:p w:rsidR="00DB306E" w:rsidRDefault="00AE7DDA" w:rsidP="00670F0C">
      <w:pPr>
        <w:rPr>
          <w:rFonts w:ascii="Arial" w:hAnsi="Arial" w:cs="Arial"/>
          <w:sz w:val="20"/>
          <w:szCs w:val="20"/>
        </w:rPr>
      </w:pPr>
      <w:r w:rsidRPr="001058CD">
        <w:rPr>
          <w:rFonts w:ascii="Arial" w:hAnsi="Arial" w:cs="Arial"/>
          <w:sz w:val="20"/>
          <w:szCs w:val="20"/>
        </w:rPr>
        <w:t xml:space="preserve">Endereço: Rua </w:t>
      </w:r>
      <w:r w:rsidR="00430CF2">
        <w:rPr>
          <w:rFonts w:ascii="Arial" w:hAnsi="Arial" w:cs="Arial"/>
          <w:sz w:val="20"/>
          <w:szCs w:val="20"/>
        </w:rPr>
        <w:t>Alterosa</w:t>
      </w:r>
      <w:r w:rsidR="00FA099F">
        <w:rPr>
          <w:rFonts w:ascii="Arial" w:hAnsi="Arial" w:cs="Arial"/>
          <w:sz w:val="20"/>
          <w:szCs w:val="20"/>
        </w:rPr>
        <w:t>,</w:t>
      </w:r>
      <w:r w:rsidR="00430CF2">
        <w:rPr>
          <w:rFonts w:ascii="Arial" w:hAnsi="Arial" w:cs="Arial"/>
          <w:sz w:val="20"/>
          <w:szCs w:val="20"/>
        </w:rPr>
        <w:t xml:space="preserve"> 389 – Apto 22 A</w:t>
      </w:r>
      <w:r w:rsidRPr="001058CD">
        <w:rPr>
          <w:rFonts w:ascii="Arial" w:hAnsi="Arial" w:cs="Arial"/>
          <w:sz w:val="20"/>
          <w:szCs w:val="20"/>
        </w:rPr>
        <w:t xml:space="preserve"> – </w:t>
      </w:r>
      <w:r w:rsidR="00430CF2">
        <w:rPr>
          <w:rFonts w:ascii="Arial" w:hAnsi="Arial" w:cs="Arial"/>
          <w:sz w:val="20"/>
          <w:szCs w:val="20"/>
        </w:rPr>
        <w:t>Cohab 5</w:t>
      </w:r>
      <w:r w:rsidRPr="001058CD">
        <w:rPr>
          <w:rFonts w:ascii="Arial" w:hAnsi="Arial" w:cs="Arial"/>
          <w:sz w:val="20"/>
          <w:szCs w:val="20"/>
        </w:rPr>
        <w:t xml:space="preserve"> –</w:t>
      </w:r>
      <w:r w:rsidR="00430CF2">
        <w:rPr>
          <w:rFonts w:ascii="Arial" w:hAnsi="Arial" w:cs="Arial"/>
          <w:sz w:val="20"/>
          <w:szCs w:val="20"/>
        </w:rPr>
        <w:t xml:space="preserve"> Carapicuíba </w:t>
      </w:r>
      <w:r w:rsidR="00DB306E">
        <w:rPr>
          <w:rFonts w:ascii="Arial" w:hAnsi="Arial" w:cs="Arial"/>
          <w:sz w:val="20"/>
          <w:szCs w:val="20"/>
        </w:rPr>
        <w:t>–</w:t>
      </w:r>
      <w:r w:rsidRPr="001058CD">
        <w:rPr>
          <w:rFonts w:ascii="Arial" w:hAnsi="Arial" w:cs="Arial"/>
          <w:sz w:val="20"/>
          <w:szCs w:val="20"/>
        </w:rPr>
        <w:t xml:space="preserve"> </w:t>
      </w:r>
      <w:r w:rsidR="00B13A4B">
        <w:rPr>
          <w:rFonts w:ascii="Arial" w:hAnsi="Arial" w:cs="Arial"/>
          <w:sz w:val="20"/>
          <w:szCs w:val="20"/>
        </w:rPr>
        <w:t xml:space="preserve">SP </w:t>
      </w:r>
    </w:p>
    <w:p w:rsidR="00AE7DDA" w:rsidRPr="001058CD" w:rsidRDefault="00AE7DDA" w:rsidP="00670F0C">
      <w:pPr>
        <w:rPr>
          <w:rFonts w:ascii="Arial" w:hAnsi="Arial" w:cs="Arial"/>
          <w:sz w:val="20"/>
          <w:szCs w:val="20"/>
        </w:rPr>
      </w:pPr>
      <w:r w:rsidRPr="001058CD">
        <w:rPr>
          <w:rFonts w:ascii="Arial" w:hAnsi="Arial" w:cs="Arial"/>
          <w:sz w:val="20"/>
          <w:szCs w:val="20"/>
        </w:rPr>
        <w:t xml:space="preserve">Contatos: (11) </w:t>
      </w:r>
      <w:r w:rsidR="00426C6F">
        <w:rPr>
          <w:rFonts w:ascii="Arial" w:hAnsi="Arial" w:cs="Arial"/>
          <w:sz w:val="20"/>
          <w:szCs w:val="20"/>
        </w:rPr>
        <w:t>9</w:t>
      </w:r>
      <w:r w:rsidR="003348AF">
        <w:rPr>
          <w:rFonts w:ascii="Arial" w:hAnsi="Arial" w:cs="Arial"/>
          <w:sz w:val="20"/>
          <w:szCs w:val="20"/>
        </w:rPr>
        <w:t>6900-5580</w:t>
      </w:r>
      <w:r w:rsidRPr="001058CD">
        <w:rPr>
          <w:rFonts w:ascii="Arial" w:hAnsi="Arial" w:cs="Arial"/>
          <w:sz w:val="20"/>
          <w:szCs w:val="20"/>
        </w:rPr>
        <w:t xml:space="preserve">/ </w:t>
      </w:r>
      <w:r w:rsidR="00C9280E">
        <w:rPr>
          <w:rFonts w:ascii="Arial" w:hAnsi="Arial" w:cs="Arial"/>
          <w:sz w:val="20"/>
          <w:szCs w:val="20"/>
        </w:rPr>
        <w:t xml:space="preserve">(11) </w:t>
      </w:r>
      <w:r w:rsidR="003348AF">
        <w:rPr>
          <w:rFonts w:ascii="Arial" w:hAnsi="Arial" w:cs="Arial"/>
          <w:sz w:val="20"/>
          <w:szCs w:val="20"/>
        </w:rPr>
        <w:t>4187</w:t>
      </w:r>
      <w:r w:rsidR="00430CF2">
        <w:rPr>
          <w:rFonts w:ascii="Arial" w:hAnsi="Arial" w:cs="Arial"/>
          <w:sz w:val="20"/>
          <w:szCs w:val="20"/>
        </w:rPr>
        <w:t>-</w:t>
      </w:r>
      <w:r w:rsidR="003348AF">
        <w:rPr>
          <w:rFonts w:ascii="Arial" w:hAnsi="Arial" w:cs="Arial"/>
          <w:sz w:val="20"/>
          <w:szCs w:val="20"/>
        </w:rPr>
        <w:t>6661</w:t>
      </w:r>
      <w:r w:rsidR="00430CF2">
        <w:rPr>
          <w:rFonts w:ascii="Arial" w:hAnsi="Arial" w:cs="Arial"/>
          <w:sz w:val="20"/>
          <w:szCs w:val="20"/>
        </w:rPr>
        <w:t xml:space="preserve"> </w:t>
      </w:r>
    </w:p>
    <w:p w:rsidR="00AE7DDA" w:rsidRDefault="00AE7DDA" w:rsidP="00670F0C">
      <w:pPr>
        <w:rPr>
          <w:rStyle w:val="Hyperlink"/>
          <w:rFonts w:ascii="Arial" w:hAnsi="Arial" w:cs="Arial"/>
          <w:sz w:val="20"/>
          <w:szCs w:val="20"/>
        </w:rPr>
      </w:pPr>
      <w:r w:rsidRPr="001058CD">
        <w:rPr>
          <w:rFonts w:ascii="Arial" w:hAnsi="Arial" w:cs="Arial"/>
          <w:sz w:val="20"/>
          <w:szCs w:val="20"/>
        </w:rPr>
        <w:t xml:space="preserve">E-mail: </w:t>
      </w:r>
      <w:r w:rsidR="003348AF">
        <w:rPr>
          <w:rFonts w:ascii="Arial" w:hAnsi="Arial" w:cs="Arial"/>
          <w:sz w:val="20"/>
          <w:szCs w:val="20"/>
        </w:rPr>
        <w:t>junior_maza16@hotmail.com</w:t>
      </w:r>
      <w:hyperlink r:id="rId7" w:history="1"/>
    </w:p>
    <w:p w:rsidR="007343A3" w:rsidRPr="001058CD" w:rsidRDefault="007343A3" w:rsidP="00670F0C">
      <w:pPr>
        <w:rPr>
          <w:rFonts w:ascii="Arial" w:hAnsi="Arial" w:cs="Arial"/>
          <w:sz w:val="20"/>
          <w:szCs w:val="20"/>
        </w:rPr>
      </w:pPr>
    </w:p>
    <w:p w:rsidR="003348AF" w:rsidRPr="00417FB7" w:rsidRDefault="00725BE0" w:rsidP="00417FB7">
      <w:pPr>
        <w:pStyle w:val="NormalWeb"/>
        <w:pBdr>
          <w:bottom w:val="single" w:sz="4" w:space="1" w:color="auto"/>
        </w:pBdr>
        <w:spacing w:after="80"/>
        <w:jc w:val="both"/>
        <w:rPr>
          <w:rFonts w:ascii="Arial" w:hAnsi="Arial" w:cs="Arial"/>
          <w:b/>
        </w:rPr>
      </w:pPr>
      <w:r w:rsidRPr="000533B3">
        <w:rPr>
          <w:rFonts w:ascii="Arial" w:hAnsi="Arial" w:cs="Arial"/>
          <w:b/>
        </w:rPr>
        <w:t>F</w:t>
      </w:r>
      <w:r w:rsidR="00E32EAE" w:rsidRPr="000533B3">
        <w:rPr>
          <w:rFonts w:ascii="Arial" w:hAnsi="Arial" w:cs="Arial"/>
          <w:b/>
        </w:rPr>
        <w:t>ormação Acadêmica</w:t>
      </w:r>
    </w:p>
    <w:p w:rsidR="003348AF" w:rsidRPr="000533B3" w:rsidRDefault="003348AF" w:rsidP="00E32EAE">
      <w:pPr>
        <w:numPr>
          <w:ilvl w:val="0"/>
          <w:numId w:val="5"/>
        </w:numPr>
        <w:spacing w:before="120"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Curso Técnico em Informática - SOS Computadores</w:t>
      </w:r>
    </w:p>
    <w:p w:rsidR="00E32EAE" w:rsidRPr="000533B3" w:rsidRDefault="003348AF" w:rsidP="00E32EAE">
      <w:pPr>
        <w:numPr>
          <w:ilvl w:val="0"/>
          <w:numId w:val="5"/>
        </w:numPr>
        <w:spacing w:before="120"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 xml:space="preserve">Ensino Médio Completo - E.E. Ana Rodrigues de Liso  </w:t>
      </w:r>
    </w:p>
    <w:p w:rsidR="005D02C9" w:rsidRDefault="005D02C9" w:rsidP="00E32EA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32EAE" w:rsidRPr="000533B3" w:rsidRDefault="00E32EAE" w:rsidP="00E32EA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533B3">
        <w:rPr>
          <w:rFonts w:ascii="Arial" w:hAnsi="Arial" w:cs="Arial"/>
          <w:b/>
        </w:rPr>
        <w:t>Cursos Extracurriculares</w:t>
      </w:r>
    </w:p>
    <w:p w:rsidR="00417FB7" w:rsidRPr="00417FB7" w:rsidRDefault="00417FB7" w:rsidP="00417FB7">
      <w:pPr>
        <w:numPr>
          <w:ilvl w:val="0"/>
          <w:numId w:val="5"/>
        </w:numPr>
        <w:spacing w:before="120"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Mecânica de Usinagem Convencional - Senai “Mariano Ferraz”</w:t>
      </w:r>
    </w:p>
    <w:p w:rsidR="003348AF" w:rsidRPr="000533B3" w:rsidRDefault="003348AF" w:rsidP="00E32EAE">
      <w:pPr>
        <w:numPr>
          <w:ilvl w:val="0"/>
          <w:numId w:val="5"/>
        </w:numPr>
        <w:spacing w:before="80"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 xml:space="preserve">Controle de Medidas </w:t>
      </w:r>
    </w:p>
    <w:p w:rsidR="003348AF" w:rsidRPr="000533B3" w:rsidRDefault="003348AF" w:rsidP="003348AF">
      <w:pPr>
        <w:numPr>
          <w:ilvl w:val="0"/>
          <w:numId w:val="5"/>
        </w:numPr>
        <w:spacing w:before="80" w:after="6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533B3">
        <w:rPr>
          <w:rFonts w:ascii="Arial" w:hAnsi="Arial" w:cs="Arial"/>
          <w:sz w:val="22"/>
          <w:szCs w:val="22"/>
        </w:rPr>
        <w:t>Kambam</w:t>
      </w:r>
      <w:proofErr w:type="spellEnd"/>
      <w:r w:rsidRPr="000533B3">
        <w:rPr>
          <w:rFonts w:ascii="Arial" w:hAnsi="Arial" w:cs="Arial"/>
          <w:sz w:val="22"/>
          <w:szCs w:val="22"/>
        </w:rPr>
        <w:t xml:space="preserve">/ Mentalidade Enxuta </w:t>
      </w:r>
    </w:p>
    <w:p w:rsidR="003348AF" w:rsidRPr="000533B3" w:rsidRDefault="003348AF" w:rsidP="003348AF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Utilização Correta de Abrasivos</w:t>
      </w:r>
    </w:p>
    <w:p w:rsidR="00B13A4B" w:rsidRPr="000533B3" w:rsidRDefault="003348AF" w:rsidP="003348AF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Segurança na Operação de Prensa</w:t>
      </w:r>
      <w:r w:rsidR="00B13A4B" w:rsidRPr="000533B3">
        <w:rPr>
          <w:rFonts w:ascii="Arial" w:hAnsi="Arial" w:cs="Arial"/>
          <w:sz w:val="22"/>
          <w:szCs w:val="22"/>
        </w:rPr>
        <w:t xml:space="preserve"> </w:t>
      </w:r>
    </w:p>
    <w:p w:rsidR="00A21520" w:rsidRPr="000533B3" w:rsidRDefault="003348AF" w:rsidP="00E32EAE">
      <w:pPr>
        <w:numPr>
          <w:ilvl w:val="0"/>
          <w:numId w:val="5"/>
        </w:numPr>
        <w:spacing w:before="80"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Interface Homem Máquina (EGA)</w:t>
      </w:r>
    </w:p>
    <w:p w:rsidR="003348AF" w:rsidRPr="000533B3" w:rsidRDefault="003348AF" w:rsidP="00E32EAE">
      <w:pPr>
        <w:numPr>
          <w:ilvl w:val="0"/>
          <w:numId w:val="5"/>
        </w:numPr>
        <w:spacing w:before="80"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Leitura e Interpretação de Desenho</w:t>
      </w:r>
    </w:p>
    <w:p w:rsidR="00E32EAE" w:rsidRPr="00444DD4" w:rsidRDefault="00E32EAE" w:rsidP="00444DD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220CF" w:rsidRPr="000533B3" w:rsidRDefault="007220CF" w:rsidP="007220CF">
      <w:pPr>
        <w:pBdr>
          <w:bottom w:val="single" w:sz="4" w:space="1" w:color="auto"/>
        </w:pBdr>
        <w:spacing w:after="160"/>
        <w:rPr>
          <w:rFonts w:ascii="Arial" w:hAnsi="Arial" w:cs="Arial"/>
          <w:b/>
        </w:rPr>
      </w:pPr>
      <w:r w:rsidRPr="000533B3">
        <w:rPr>
          <w:rFonts w:ascii="Arial" w:hAnsi="Arial" w:cs="Arial"/>
          <w:b/>
        </w:rPr>
        <w:t>Experiência Profissional</w:t>
      </w:r>
    </w:p>
    <w:p w:rsidR="0002404F" w:rsidRDefault="0002404F" w:rsidP="007220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20CF" w:rsidRPr="000533B3" w:rsidRDefault="003348AF" w:rsidP="00474B4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533B3">
        <w:rPr>
          <w:rFonts w:ascii="Arial" w:hAnsi="Arial" w:cs="Arial"/>
          <w:b/>
          <w:bCs/>
          <w:sz w:val="22"/>
          <w:szCs w:val="22"/>
        </w:rPr>
        <w:t>Gilbarco</w:t>
      </w:r>
      <w:proofErr w:type="spellEnd"/>
      <w:r w:rsidRPr="000533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533B3">
        <w:rPr>
          <w:rFonts w:ascii="Arial" w:hAnsi="Arial" w:cs="Arial"/>
          <w:b/>
          <w:bCs/>
          <w:sz w:val="22"/>
          <w:szCs w:val="22"/>
        </w:rPr>
        <w:t>Veeder</w:t>
      </w:r>
      <w:proofErr w:type="spellEnd"/>
      <w:r w:rsidRPr="000533B3">
        <w:rPr>
          <w:rFonts w:ascii="Arial" w:hAnsi="Arial" w:cs="Arial"/>
          <w:b/>
          <w:bCs/>
          <w:sz w:val="22"/>
          <w:szCs w:val="22"/>
        </w:rPr>
        <w:t>-Root</w:t>
      </w:r>
    </w:p>
    <w:p w:rsidR="007220CF" w:rsidRPr="000533B3" w:rsidRDefault="007220CF" w:rsidP="00474B4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Cargo Atual:</w:t>
      </w:r>
      <w:r w:rsidR="00E32EAE" w:rsidRPr="000533B3">
        <w:rPr>
          <w:rFonts w:ascii="Arial" w:hAnsi="Arial" w:cs="Arial"/>
          <w:bCs/>
          <w:sz w:val="22"/>
          <w:szCs w:val="22"/>
        </w:rPr>
        <w:t xml:space="preserve"> </w:t>
      </w:r>
      <w:r w:rsidR="003348AF" w:rsidRPr="000533B3">
        <w:rPr>
          <w:rFonts w:ascii="Arial" w:hAnsi="Arial" w:cs="Arial"/>
          <w:bCs/>
          <w:sz w:val="22"/>
          <w:szCs w:val="22"/>
        </w:rPr>
        <w:t>Montador</w:t>
      </w:r>
    </w:p>
    <w:p w:rsidR="007220CF" w:rsidRPr="000533B3" w:rsidRDefault="007220CF" w:rsidP="00474B4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Período:</w:t>
      </w:r>
      <w:r w:rsidRPr="000533B3">
        <w:rPr>
          <w:rFonts w:ascii="Arial" w:hAnsi="Arial" w:cs="Arial"/>
          <w:bCs/>
          <w:sz w:val="22"/>
          <w:szCs w:val="22"/>
        </w:rPr>
        <w:t xml:space="preserve"> </w:t>
      </w:r>
      <w:r w:rsidR="003348AF" w:rsidRPr="000533B3">
        <w:rPr>
          <w:rFonts w:ascii="Arial" w:hAnsi="Arial" w:cs="Arial"/>
          <w:bCs/>
          <w:sz w:val="22"/>
          <w:szCs w:val="22"/>
        </w:rPr>
        <w:t>06/2017</w:t>
      </w:r>
      <w:r w:rsidR="00430CF2" w:rsidRPr="000533B3">
        <w:rPr>
          <w:rFonts w:ascii="Arial" w:hAnsi="Arial" w:cs="Arial"/>
          <w:bCs/>
          <w:sz w:val="22"/>
          <w:szCs w:val="22"/>
        </w:rPr>
        <w:t xml:space="preserve"> </w:t>
      </w:r>
      <w:r w:rsidR="005004C0">
        <w:rPr>
          <w:rFonts w:ascii="Arial" w:hAnsi="Arial" w:cs="Arial"/>
          <w:bCs/>
          <w:sz w:val="22"/>
          <w:szCs w:val="22"/>
        </w:rPr>
        <w:t>–</w:t>
      </w:r>
      <w:r w:rsidR="00430CF2" w:rsidRPr="000533B3">
        <w:rPr>
          <w:rFonts w:ascii="Arial" w:hAnsi="Arial" w:cs="Arial"/>
          <w:bCs/>
          <w:sz w:val="22"/>
          <w:szCs w:val="22"/>
        </w:rPr>
        <w:t xml:space="preserve"> </w:t>
      </w:r>
      <w:r w:rsidR="005004C0">
        <w:rPr>
          <w:rFonts w:ascii="Arial" w:hAnsi="Arial" w:cs="Arial"/>
          <w:bCs/>
          <w:sz w:val="22"/>
          <w:szCs w:val="22"/>
        </w:rPr>
        <w:t>09/2018</w:t>
      </w:r>
      <w:bookmarkStart w:id="0" w:name="_GoBack"/>
      <w:bookmarkEnd w:id="0"/>
    </w:p>
    <w:p w:rsidR="00417FB7" w:rsidRDefault="007220CF" w:rsidP="00474B4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Principais Responsabilidades:</w:t>
      </w:r>
    </w:p>
    <w:p w:rsidR="00417FB7" w:rsidRPr="00417FB7" w:rsidRDefault="003348AF" w:rsidP="00474B4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7FB7">
        <w:rPr>
          <w:rFonts w:ascii="Arial" w:hAnsi="Arial" w:cs="Arial"/>
          <w:sz w:val="22"/>
          <w:szCs w:val="22"/>
        </w:rPr>
        <w:t>Atividades executadas na Linha de Produção na Montagem de Bomba de Combustível: estrutura, motor, rot</w:t>
      </w:r>
      <w:r w:rsidR="00557EE0" w:rsidRPr="00417FB7">
        <w:rPr>
          <w:rFonts w:ascii="Arial" w:hAnsi="Arial" w:cs="Arial"/>
          <w:sz w:val="22"/>
          <w:szCs w:val="22"/>
        </w:rPr>
        <w:t xml:space="preserve">ativas, </w:t>
      </w:r>
      <w:r w:rsidR="005004C0">
        <w:rPr>
          <w:rFonts w:ascii="Arial" w:hAnsi="Arial" w:cs="Arial"/>
          <w:sz w:val="22"/>
          <w:szCs w:val="22"/>
        </w:rPr>
        <w:t xml:space="preserve">cavalete eletrônico, </w:t>
      </w:r>
      <w:r w:rsidR="00557EE0" w:rsidRPr="00417FB7">
        <w:rPr>
          <w:rFonts w:ascii="Arial" w:hAnsi="Arial" w:cs="Arial"/>
          <w:sz w:val="22"/>
          <w:szCs w:val="22"/>
        </w:rPr>
        <w:t xml:space="preserve">revestimentos, porta </w:t>
      </w:r>
      <w:r w:rsidRPr="00417FB7">
        <w:rPr>
          <w:rFonts w:ascii="Arial" w:hAnsi="Arial" w:cs="Arial"/>
          <w:sz w:val="22"/>
          <w:szCs w:val="22"/>
        </w:rPr>
        <w:t xml:space="preserve">bico, </w:t>
      </w:r>
      <w:r w:rsidR="00CB4E63" w:rsidRPr="00417FB7">
        <w:rPr>
          <w:rFonts w:ascii="Arial" w:hAnsi="Arial" w:cs="Arial"/>
          <w:sz w:val="22"/>
          <w:szCs w:val="22"/>
        </w:rPr>
        <w:t>densímetro, bloco</w:t>
      </w:r>
      <w:r w:rsidR="005004C0">
        <w:rPr>
          <w:rFonts w:ascii="Arial" w:hAnsi="Arial" w:cs="Arial"/>
          <w:sz w:val="22"/>
          <w:szCs w:val="22"/>
        </w:rPr>
        <w:t>s</w:t>
      </w:r>
      <w:r w:rsidR="00D072F0" w:rsidRPr="00417FB7">
        <w:rPr>
          <w:rFonts w:ascii="Arial" w:hAnsi="Arial" w:cs="Arial"/>
          <w:sz w:val="22"/>
          <w:szCs w:val="22"/>
        </w:rPr>
        <w:t>, mangueiras, tubos e testeiras;</w:t>
      </w:r>
    </w:p>
    <w:p w:rsidR="00417FB7" w:rsidRPr="00417FB7" w:rsidRDefault="00D072F0" w:rsidP="00474B4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7FB7">
        <w:rPr>
          <w:rFonts w:ascii="Arial" w:hAnsi="Arial" w:cs="Arial"/>
          <w:sz w:val="22"/>
          <w:szCs w:val="22"/>
        </w:rPr>
        <w:t>Preenchimento de checklist, baixa da produção e treinamento de profissionais no setor;</w:t>
      </w:r>
    </w:p>
    <w:p w:rsidR="000533B3" w:rsidRPr="00417FB7" w:rsidRDefault="00D072F0" w:rsidP="00474B4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7FB7">
        <w:rPr>
          <w:rFonts w:ascii="Arial" w:hAnsi="Arial" w:cs="Arial"/>
          <w:sz w:val="22"/>
          <w:szCs w:val="22"/>
        </w:rPr>
        <w:t>Manutenção e organização do local de trabalho.</w:t>
      </w:r>
      <w:r w:rsidRPr="00417FB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533B3" w:rsidRDefault="000533B3" w:rsidP="00417F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4B45" w:rsidRDefault="00474B45" w:rsidP="00417F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A4B59" w:rsidRPr="000533B3" w:rsidRDefault="00D072F0" w:rsidP="004A4B5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 xml:space="preserve">FAMEQ – Fábrica de Máquinas e Equipamentos Ltda. </w:t>
      </w:r>
    </w:p>
    <w:p w:rsidR="004A4B59" w:rsidRPr="000533B3" w:rsidRDefault="00D072F0" w:rsidP="004A4B59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Cargo</w:t>
      </w:r>
      <w:r w:rsidR="004A4B59" w:rsidRPr="000533B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533B3">
        <w:rPr>
          <w:rFonts w:ascii="Arial" w:hAnsi="Arial" w:cs="Arial"/>
          <w:bCs/>
          <w:sz w:val="22"/>
          <w:szCs w:val="22"/>
        </w:rPr>
        <w:t>Prensista</w:t>
      </w:r>
      <w:r w:rsidR="004A4B59" w:rsidRPr="000533B3">
        <w:rPr>
          <w:rFonts w:ascii="Arial" w:hAnsi="Arial" w:cs="Arial"/>
          <w:bCs/>
          <w:sz w:val="22"/>
          <w:szCs w:val="22"/>
        </w:rPr>
        <w:t xml:space="preserve"> </w:t>
      </w:r>
    </w:p>
    <w:p w:rsidR="004A4B59" w:rsidRPr="000533B3" w:rsidRDefault="004A4B59" w:rsidP="004A4B59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Período:</w:t>
      </w:r>
      <w:r w:rsidRPr="000533B3">
        <w:rPr>
          <w:rFonts w:ascii="Arial" w:hAnsi="Arial" w:cs="Arial"/>
          <w:bCs/>
          <w:sz w:val="22"/>
          <w:szCs w:val="22"/>
        </w:rPr>
        <w:t xml:space="preserve"> </w:t>
      </w:r>
      <w:r w:rsidR="00D072F0" w:rsidRPr="000533B3">
        <w:rPr>
          <w:rFonts w:ascii="Arial" w:hAnsi="Arial" w:cs="Arial"/>
          <w:bCs/>
          <w:sz w:val="22"/>
          <w:szCs w:val="22"/>
        </w:rPr>
        <w:t>04/2013</w:t>
      </w:r>
      <w:r w:rsidRPr="000533B3">
        <w:rPr>
          <w:rFonts w:ascii="Arial" w:hAnsi="Arial" w:cs="Arial"/>
          <w:bCs/>
          <w:sz w:val="22"/>
          <w:szCs w:val="22"/>
        </w:rPr>
        <w:t xml:space="preserve"> – </w:t>
      </w:r>
      <w:r w:rsidR="00D072F0" w:rsidRPr="000533B3">
        <w:rPr>
          <w:rFonts w:ascii="Arial" w:hAnsi="Arial" w:cs="Arial"/>
          <w:bCs/>
          <w:sz w:val="22"/>
          <w:szCs w:val="22"/>
        </w:rPr>
        <w:t>09/2016</w:t>
      </w:r>
    </w:p>
    <w:p w:rsidR="00417FB7" w:rsidRPr="00417FB7" w:rsidRDefault="004A4B59" w:rsidP="00417FB7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 xml:space="preserve">Principais </w:t>
      </w:r>
      <w:r w:rsidR="00417FB7">
        <w:rPr>
          <w:rFonts w:ascii="Arial" w:hAnsi="Arial" w:cs="Arial"/>
          <w:b/>
          <w:bCs/>
          <w:sz w:val="22"/>
          <w:szCs w:val="22"/>
        </w:rPr>
        <w:t>Responsabilidades:</w:t>
      </w:r>
    </w:p>
    <w:p w:rsidR="00D072F0" w:rsidRPr="000533B3" w:rsidRDefault="00D072F0" w:rsidP="004A4B59">
      <w:pPr>
        <w:pStyle w:val="PargrafodaLista"/>
        <w:numPr>
          <w:ilvl w:val="0"/>
          <w:numId w:val="7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 xml:space="preserve">Operação de Máquina de Prensa: de 400 </w:t>
      </w:r>
      <w:proofErr w:type="gramStart"/>
      <w:r w:rsidRPr="000533B3">
        <w:rPr>
          <w:rFonts w:ascii="Arial" w:hAnsi="Arial" w:cs="Arial"/>
          <w:sz w:val="22"/>
          <w:szCs w:val="22"/>
        </w:rPr>
        <w:t>à</w:t>
      </w:r>
      <w:proofErr w:type="gramEnd"/>
      <w:r w:rsidRPr="000533B3">
        <w:rPr>
          <w:rFonts w:ascii="Arial" w:hAnsi="Arial" w:cs="Arial"/>
          <w:sz w:val="22"/>
          <w:szCs w:val="22"/>
        </w:rPr>
        <w:t xml:space="preserve"> 800 toneladas;</w:t>
      </w:r>
    </w:p>
    <w:p w:rsidR="00E711CC" w:rsidRPr="000533B3" w:rsidRDefault="00D072F0" w:rsidP="004A4B59">
      <w:pPr>
        <w:pStyle w:val="PargrafodaLista"/>
        <w:numPr>
          <w:ilvl w:val="0"/>
          <w:numId w:val="7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Produção de repuxo, corte e dobra;</w:t>
      </w:r>
    </w:p>
    <w:p w:rsidR="00D072F0" w:rsidRPr="000533B3" w:rsidRDefault="00D072F0" w:rsidP="004A4B59">
      <w:pPr>
        <w:pStyle w:val="PargrafodaLista"/>
        <w:numPr>
          <w:ilvl w:val="0"/>
          <w:numId w:val="7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Retrabalho de peças na lixadeira e furadeira;</w:t>
      </w:r>
    </w:p>
    <w:p w:rsidR="00D072F0" w:rsidRPr="000533B3" w:rsidRDefault="00D072F0" w:rsidP="004A4B59">
      <w:pPr>
        <w:pStyle w:val="PargrafodaLista"/>
        <w:numPr>
          <w:ilvl w:val="0"/>
          <w:numId w:val="7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Preenchimento de: checklist da máquina, or</w:t>
      </w:r>
      <w:r w:rsidR="0002404F" w:rsidRPr="000533B3">
        <w:rPr>
          <w:rFonts w:ascii="Arial" w:hAnsi="Arial" w:cs="Arial"/>
          <w:sz w:val="22"/>
          <w:szCs w:val="22"/>
        </w:rPr>
        <w:t>dem de produção (OP), controle de qualidade das peças, cartão de produção e baixa no sistema EGA do total produzido.</w:t>
      </w:r>
    </w:p>
    <w:p w:rsidR="00CB4E63" w:rsidRDefault="00CB4E63" w:rsidP="00247B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7FB7" w:rsidRDefault="00417FB7" w:rsidP="00247B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7FB7" w:rsidRDefault="00417FB7" w:rsidP="00247B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4B45" w:rsidRDefault="00474B45" w:rsidP="00247B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7BF8" w:rsidRPr="000533B3" w:rsidRDefault="0002404F" w:rsidP="00247B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lastRenderedPageBreak/>
        <w:t>Reckitt Benckiser Brasil Ltda.</w:t>
      </w:r>
    </w:p>
    <w:p w:rsidR="00247BF8" w:rsidRPr="000533B3" w:rsidRDefault="0002404F" w:rsidP="00247BF8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Cargo</w:t>
      </w:r>
      <w:r w:rsidR="00247BF8" w:rsidRPr="000533B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533B3">
        <w:rPr>
          <w:rFonts w:ascii="Arial" w:hAnsi="Arial" w:cs="Arial"/>
          <w:bCs/>
          <w:sz w:val="22"/>
          <w:szCs w:val="22"/>
        </w:rPr>
        <w:t>Ajudante de Produção</w:t>
      </w:r>
      <w:r w:rsidR="00247BF8" w:rsidRPr="000533B3">
        <w:rPr>
          <w:rFonts w:ascii="Arial" w:hAnsi="Arial" w:cs="Arial"/>
          <w:bCs/>
          <w:sz w:val="22"/>
          <w:szCs w:val="22"/>
        </w:rPr>
        <w:t xml:space="preserve"> </w:t>
      </w:r>
    </w:p>
    <w:p w:rsidR="00247BF8" w:rsidRPr="000533B3" w:rsidRDefault="00247BF8" w:rsidP="00247BF8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Período:</w:t>
      </w:r>
      <w:r w:rsidRPr="000533B3">
        <w:rPr>
          <w:rFonts w:ascii="Arial" w:hAnsi="Arial" w:cs="Arial"/>
          <w:bCs/>
          <w:sz w:val="22"/>
          <w:szCs w:val="22"/>
        </w:rPr>
        <w:t xml:space="preserve"> </w:t>
      </w:r>
      <w:r w:rsidR="0002404F" w:rsidRPr="000533B3">
        <w:rPr>
          <w:rFonts w:ascii="Arial" w:hAnsi="Arial" w:cs="Arial"/>
          <w:bCs/>
          <w:sz w:val="22"/>
          <w:szCs w:val="22"/>
        </w:rPr>
        <w:t>11/2012 – 01/2013</w:t>
      </w:r>
    </w:p>
    <w:p w:rsidR="00417FB7" w:rsidRPr="000533B3" w:rsidRDefault="00247BF8" w:rsidP="00247BF8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Principais Responsabilidades:</w:t>
      </w:r>
    </w:p>
    <w:p w:rsidR="0002404F" w:rsidRPr="000533B3" w:rsidRDefault="0002404F" w:rsidP="00C47820">
      <w:pPr>
        <w:pStyle w:val="PargrafodaLista"/>
        <w:numPr>
          <w:ilvl w:val="0"/>
          <w:numId w:val="8"/>
        </w:num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Operação da máquina de abastecimento de frascos para envase;</w:t>
      </w:r>
    </w:p>
    <w:p w:rsidR="0002404F" w:rsidRPr="000533B3" w:rsidRDefault="0002404F" w:rsidP="00C47820">
      <w:pPr>
        <w:pStyle w:val="PargrafodaLista"/>
        <w:numPr>
          <w:ilvl w:val="0"/>
          <w:numId w:val="8"/>
        </w:num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Abastecimento geral da produção com: tampas, caixas de papelão, rótulos e contrarrótulos;</w:t>
      </w:r>
    </w:p>
    <w:p w:rsidR="0002404F" w:rsidRPr="000533B3" w:rsidRDefault="0002404F" w:rsidP="00C47820">
      <w:pPr>
        <w:pStyle w:val="PargrafodaLista"/>
        <w:numPr>
          <w:ilvl w:val="0"/>
          <w:numId w:val="8"/>
        </w:num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Identificação de erros na operação da máquina de frascos;</w:t>
      </w:r>
    </w:p>
    <w:p w:rsidR="0002404F" w:rsidRPr="000533B3" w:rsidRDefault="0002404F" w:rsidP="0002404F">
      <w:pPr>
        <w:pStyle w:val="PargrafodaLista"/>
        <w:numPr>
          <w:ilvl w:val="0"/>
          <w:numId w:val="8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Manutenção e organização do local de trabalho.</w:t>
      </w:r>
    </w:p>
    <w:p w:rsidR="000533B3" w:rsidRDefault="0002404F" w:rsidP="0002404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 xml:space="preserve"> </w:t>
      </w:r>
    </w:p>
    <w:p w:rsidR="00474B45" w:rsidRPr="000533B3" w:rsidRDefault="00474B45" w:rsidP="0002404F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C47820" w:rsidRPr="000533B3" w:rsidRDefault="0002404F" w:rsidP="00C4782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533B3">
        <w:rPr>
          <w:rFonts w:ascii="Arial" w:hAnsi="Arial" w:cs="Arial"/>
          <w:b/>
          <w:bCs/>
          <w:sz w:val="22"/>
          <w:szCs w:val="22"/>
        </w:rPr>
        <w:t>Wap</w:t>
      </w:r>
      <w:proofErr w:type="spellEnd"/>
      <w:r w:rsidRPr="000533B3">
        <w:rPr>
          <w:rFonts w:ascii="Arial" w:hAnsi="Arial" w:cs="Arial"/>
          <w:b/>
          <w:bCs/>
          <w:sz w:val="22"/>
          <w:szCs w:val="22"/>
        </w:rPr>
        <w:t xml:space="preserve"> Metal Molas e Estampados</w:t>
      </w:r>
    </w:p>
    <w:p w:rsidR="00C47820" w:rsidRPr="000533B3" w:rsidRDefault="0002404F" w:rsidP="00C47820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Cargo</w:t>
      </w:r>
      <w:r w:rsidR="00C47820" w:rsidRPr="000533B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533B3">
        <w:rPr>
          <w:rFonts w:ascii="Arial" w:hAnsi="Arial" w:cs="Arial"/>
          <w:bCs/>
          <w:sz w:val="22"/>
          <w:szCs w:val="22"/>
        </w:rPr>
        <w:t>Operador de Máquina de Retífica</w:t>
      </w:r>
      <w:r w:rsidR="00C47820" w:rsidRPr="000533B3">
        <w:rPr>
          <w:rFonts w:ascii="Arial" w:hAnsi="Arial" w:cs="Arial"/>
          <w:bCs/>
          <w:sz w:val="22"/>
          <w:szCs w:val="22"/>
        </w:rPr>
        <w:t xml:space="preserve"> </w:t>
      </w:r>
    </w:p>
    <w:p w:rsidR="00C47820" w:rsidRPr="000533B3" w:rsidRDefault="00C47820" w:rsidP="00C47820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Período:</w:t>
      </w:r>
      <w:r w:rsidRPr="000533B3">
        <w:rPr>
          <w:rFonts w:ascii="Arial" w:hAnsi="Arial" w:cs="Arial"/>
          <w:bCs/>
          <w:sz w:val="22"/>
          <w:szCs w:val="22"/>
        </w:rPr>
        <w:t xml:space="preserve"> </w:t>
      </w:r>
      <w:r w:rsidR="0002404F" w:rsidRPr="000533B3">
        <w:rPr>
          <w:rFonts w:ascii="Arial" w:hAnsi="Arial" w:cs="Arial"/>
          <w:bCs/>
          <w:sz w:val="22"/>
          <w:szCs w:val="22"/>
        </w:rPr>
        <w:t>07/2009 – 01/2012</w:t>
      </w:r>
    </w:p>
    <w:p w:rsidR="00417FB7" w:rsidRPr="000533B3" w:rsidRDefault="00C47820" w:rsidP="00C47820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Principais Responsabilidades:</w:t>
      </w:r>
    </w:p>
    <w:p w:rsidR="00D16CC2" w:rsidRDefault="00D16CC2" w:rsidP="001C2814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Atividades executadas na Retífica</w:t>
      </w:r>
      <w:r w:rsidR="00557EE0">
        <w:rPr>
          <w:rFonts w:ascii="Arial" w:hAnsi="Arial" w:cs="Arial"/>
          <w:sz w:val="22"/>
          <w:szCs w:val="22"/>
        </w:rPr>
        <w:t xml:space="preserve"> produzindo Molas:</w:t>
      </w:r>
    </w:p>
    <w:p w:rsidR="00D16CC2" w:rsidRDefault="00D16CC2" w:rsidP="001C2814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Preparação da Máquina: emplacamento e balanceamento do rebolo, montagem e troca do rebolo, montagem e troca de pratos, ajuste de guias e </w:t>
      </w:r>
      <w:proofErr w:type="spellStart"/>
      <w:r>
        <w:rPr>
          <w:rFonts w:ascii="Arial" w:hAnsi="Arial" w:cs="Arial"/>
          <w:sz w:val="22"/>
          <w:szCs w:val="22"/>
        </w:rPr>
        <w:t>dressagem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533B3" w:rsidRPr="000533B3" w:rsidRDefault="00D16CC2" w:rsidP="001C2814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Testes nas molas, liberação da máquina, produção da mola</w:t>
      </w:r>
      <w:r w:rsidR="00557EE0">
        <w:rPr>
          <w:rFonts w:ascii="Arial" w:hAnsi="Arial" w:cs="Arial"/>
          <w:sz w:val="22"/>
          <w:szCs w:val="22"/>
        </w:rPr>
        <w:t xml:space="preserve"> </w:t>
      </w:r>
      <w:r w:rsidR="001C2814">
        <w:rPr>
          <w:rFonts w:ascii="Arial" w:hAnsi="Arial" w:cs="Arial"/>
          <w:sz w:val="22"/>
          <w:szCs w:val="22"/>
        </w:rPr>
        <w:t>e controle da qualidade;</w:t>
      </w:r>
    </w:p>
    <w:p w:rsidR="000533B3" w:rsidRPr="000533B3" w:rsidRDefault="000533B3" w:rsidP="00C47820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Baixa no sistema integrado do total produzido;</w:t>
      </w:r>
    </w:p>
    <w:p w:rsidR="000533B3" w:rsidRPr="000533B3" w:rsidRDefault="000533B3" w:rsidP="000533B3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Manutenção e organização do local de trabalho.</w:t>
      </w:r>
    </w:p>
    <w:p w:rsidR="000533B3" w:rsidRDefault="000533B3" w:rsidP="00417FB7">
      <w:pPr>
        <w:pStyle w:val="PargrafodaLista"/>
        <w:spacing w:after="80"/>
        <w:jc w:val="both"/>
        <w:rPr>
          <w:rFonts w:ascii="Arial" w:hAnsi="Arial" w:cs="Arial"/>
          <w:sz w:val="22"/>
          <w:szCs w:val="22"/>
        </w:rPr>
      </w:pPr>
    </w:p>
    <w:p w:rsidR="00474B45" w:rsidRPr="000533B3" w:rsidRDefault="00474B45" w:rsidP="00417FB7">
      <w:pPr>
        <w:pStyle w:val="PargrafodaLista"/>
        <w:spacing w:after="80"/>
        <w:jc w:val="both"/>
        <w:rPr>
          <w:rFonts w:ascii="Arial" w:hAnsi="Arial" w:cs="Arial"/>
          <w:sz w:val="22"/>
          <w:szCs w:val="22"/>
        </w:rPr>
      </w:pPr>
    </w:p>
    <w:p w:rsidR="0002404F" w:rsidRPr="000533B3" w:rsidRDefault="0002404F" w:rsidP="000240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 xml:space="preserve">Luft </w:t>
      </w:r>
      <w:proofErr w:type="spellStart"/>
      <w:r w:rsidRPr="000533B3">
        <w:rPr>
          <w:rFonts w:ascii="Arial" w:hAnsi="Arial" w:cs="Arial"/>
          <w:b/>
          <w:bCs/>
          <w:sz w:val="22"/>
          <w:szCs w:val="22"/>
        </w:rPr>
        <w:t>Solutions</w:t>
      </w:r>
      <w:proofErr w:type="spellEnd"/>
    </w:p>
    <w:p w:rsidR="0002404F" w:rsidRPr="000533B3" w:rsidRDefault="0002404F" w:rsidP="0002404F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 xml:space="preserve">Cargo: </w:t>
      </w:r>
      <w:r w:rsidR="00835E26" w:rsidRPr="000533B3">
        <w:rPr>
          <w:rFonts w:ascii="Arial" w:hAnsi="Arial" w:cs="Arial"/>
          <w:bCs/>
          <w:sz w:val="22"/>
          <w:szCs w:val="22"/>
        </w:rPr>
        <w:t>Auxiliar de Depósito</w:t>
      </w:r>
      <w:r w:rsidRPr="000533B3">
        <w:rPr>
          <w:rFonts w:ascii="Arial" w:hAnsi="Arial" w:cs="Arial"/>
          <w:bCs/>
          <w:sz w:val="22"/>
          <w:szCs w:val="22"/>
        </w:rPr>
        <w:t xml:space="preserve"> </w:t>
      </w:r>
    </w:p>
    <w:p w:rsidR="0002404F" w:rsidRPr="000533B3" w:rsidRDefault="0002404F" w:rsidP="0002404F">
      <w:pPr>
        <w:jc w:val="both"/>
        <w:rPr>
          <w:rFonts w:ascii="Arial" w:hAnsi="Arial" w:cs="Arial"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Período:</w:t>
      </w:r>
      <w:r w:rsidRPr="000533B3">
        <w:rPr>
          <w:rFonts w:ascii="Arial" w:hAnsi="Arial" w:cs="Arial"/>
          <w:bCs/>
          <w:sz w:val="22"/>
          <w:szCs w:val="22"/>
        </w:rPr>
        <w:t xml:space="preserve"> </w:t>
      </w:r>
      <w:r w:rsidR="00835E26" w:rsidRPr="000533B3">
        <w:rPr>
          <w:rFonts w:ascii="Arial" w:hAnsi="Arial" w:cs="Arial"/>
          <w:bCs/>
          <w:sz w:val="22"/>
          <w:szCs w:val="22"/>
        </w:rPr>
        <w:t>10/2008 – 01/2009</w:t>
      </w:r>
    </w:p>
    <w:p w:rsidR="0002404F" w:rsidRDefault="0002404F" w:rsidP="0002404F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0533B3">
        <w:rPr>
          <w:rFonts w:ascii="Arial" w:hAnsi="Arial" w:cs="Arial"/>
          <w:b/>
          <w:bCs/>
          <w:sz w:val="22"/>
          <w:szCs w:val="22"/>
        </w:rPr>
        <w:t>Principais Responsabilidades:</w:t>
      </w:r>
    </w:p>
    <w:p w:rsidR="00417FB7" w:rsidRPr="000533B3" w:rsidRDefault="00417FB7" w:rsidP="0002404F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</w:p>
    <w:p w:rsidR="00835E26" w:rsidRPr="000533B3" w:rsidRDefault="00835E26" w:rsidP="0002404F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>Separação dos produtos para encaminhar a expedição;</w:t>
      </w:r>
    </w:p>
    <w:p w:rsidR="0002404F" w:rsidRPr="000533B3" w:rsidRDefault="00835E26" w:rsidP="00835E26">
      <w:pPr>
        <w:pStyle w:val="PargrafodaLista"/>
        <w:numPr>
          <w:ilvl w:val="0"/>
          <w:numId w:val="9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0533B3">
        <w:rPr>
          <w:rFonts w:ascii="Arial" w:hAnsi="Arial" w:cs="Arial"/>
          <w:sz w:val="22"/>
          <w:szCs w:val="22"/>
        </w:rPr>
        <w:t xml:space="preserve">Reposição dos produtos em estoque. </w:t>
      </w:r>
    </w:p>
    <w:sectPr w:rsidR="0002404F" w:rsidRPr="000533B3" w:rsidSect="00C26B81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C0" w:rsidRDefault="000B5CC0">
      <w:r>
        <w:separator/>
      </w:r>
    </w:p>
  </w:endnote>
  <w:endnote w:type="continuationSeparator" w:id="0">
    <w:p w:rsidR="000B5CC0" w:rsidRDefault="000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C0" w:rsidRDefault="000B5CC0">
      <w:r>
        <w:separator/>
      </w:r>
    </w:p>
  </w:footnote>
  <w:footnote w:type="continuationSeparator" w:id="0">
    <w:p w:rsidR="000B5CC0" w:rsidRDefault="000B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3F"/>
    <w:multiLevelType w:val="hybridMultilevel"/>
    <w:tmpl w:val="AF2CB5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76BC8"/>
    <w:multiLevelType w:val="hybridMultilevel"/>
    <w:tmpl w:val="33B0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6A7B"/>
    <w:multiLevelType w:val="hybridMultilevel"/>
    <w:tmpl w:val="4B02F9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3E7"/>
    <w:multiLevelType w:val="hybridMultilevel"/>
    <w:tmpl w:val="4BD81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43B"/>
    <w:multiLevelType w:val="hybridMultilevel"/>
    <w:tmpl w:val="E6DE9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7A7C"/>
    <w:multiLevelType w:val="hybridMultilevel"/>
    <w:tmpl w:val="612C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F24D0"/>
    <w:multiLevelType w:val="hybridMultilevel"/>
    <w:tmpl w:val="E2B6D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23DA"/>
    <w:multiLevelType w:val="hybridMultilevel"/>
    <w:tmpl w:val="45AEB83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852C4D"/>
    <w:multiLevelType w:val="hybridMultilevel"/>
    <w:tmpl w:val="76C27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F4527"/>
    <w:multiLevelType w:val="hybridMultilevel"/>
    <w:tmpl w:val="63FC3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AA"/>
    <w:rsid w:val="00003919"/>
    <w:rsid w:val="00022ECA"/>
    <w:rsid w:val="0002404F"/>
    <w:rsid w:val="000533B3"/>
    <w:rsid w:val="00053459"/>
    <w:rsid w:val="00070698"/>
    <w:rsid w:val="000750D1"/>
    <w:rsid w:val="00076633"/>
    <w:rsid w:val="00081390"/>
    <w:rsid w:val="000870F0"/>
    <w:rsid w:val="00095221"/>
    <w:rsid w:val="00097461"/>
    <w:rsid w:val="000B5CC0"/>
    <w:rsid w:val="000C479F"/>
    <w:rsid w:val="000D598E"/>
    <w:rsid w:val="000F6F9D"/>
    <w:rsid w:val="001058CD"/>
    <w:rsid w:val="00122F03"/>
    <w:rsid w:val="00136873"/>
    <w:rsid w:val="00144619"/>
    <w:rsid w:val="00144E50"/>
    <w:rsid w:val="00153CF0"/>
    <w:rsid w:val="001C2576"/>
    <w:rsid w:val="001C2814"/>
    <w:rsid w:val="001E6C94"/>
    <w:rsid w:val="001F0B56"/>
    <w:rsid w:val="00200E2C"/>
    <w:rsid w:val="00220E51"/>
    <w:rsid w:val="002223E0"/>
    <w:rsid w:val="002300B5"/>
    <w:rsid w:val="0024076A"/>
    <w:rsid w:val="00247BF8"/>
    <w:rsid w:val="002620D7"/>
    <w:rsid w:val="0026387F"/>
    <w:rsid w:val="002643C1"/>
    <w:rsid w:val="00264938"/>
    <w:rsid w:val="00271484"/>
    <w:rsid w:val="00281877"/>
    <w:rsid w:val="002943FB"/>
    <w:rsid w:val="002C7DA1"/>
    <w:rsid w:val="002C7E6C"/>
    <w:rsid w:val="002D0403"/>
    <w:rsid w:val="002D5CCF"/>
    <w:rsid w:val="002E2DE2"/>
    <w:rsid w:val="002E5470"/>
    <w:rsid w:val="003147C4"/>
    <w:rsid w:val="00316420"/>
    <w:rsid w:val="003348AF"/>
    <w:rsid w:val="00354D22"/>
    <w:rsid w:val="00355151"/>
    <w:rsid w:val="00355CC9"/>
    <w:rsid w:val="00357625"/>
    <w:rsid w:val="00366453"/>
    <w:rsid w:val="003760D6"/>
    <w:rsid w:val="003813AC"/>
    <w:rsid w:val="00381804"/>
    <w:rsid w:val="003919C2"/>
    <w:rsid w:val="003B6522"/>
    <w:rsid w:val="003C02E3"/>
    <w:rsid w:val="003C7D6E"/>
    <w:rsid w:val="003F3878"/>
    <w:rsid w:val="00404318"/>
    <w:rsid w:val="00413B11"/>
    <w:rsid w:val="00417FB7"/>
    <w:rsid w:val="00421EEC"/>
    <w:rsid w:val="00424176"/>
    <w:rsid w:val="00425AD2"/>
    <w:rsid w:val="00426C6F"/>
    <w:rsid w:val="00430CF2"/>
    <w:rsid w:val="00432FD1"/>
    <w:rsid w:val="00441477"/>
    <w:rsid w:val="004421AA"/>
    <w:rsid w:val="00444DD4"/>
    <w:rsid w:val="0044554E"/>
    <w:rsid w:val="00447D83"/>
    <w:rsid w:val="00474B45"/>
    <w:rsid w:val="00483B74"/>
    <w:rsid w:val="004A4B59"/>
    <w:rsid w:val="004B1000"/>
    <w:rsid w:val="004C4832"/>
    <w:rsid w:val="004C7D6E"/>
    <w:rsid w:val="004D68FB"/>
    <w:rsid w:val="004D7912"/>
    <w:rsid w:val="004E2BF0"/>
    <w:rsid w:val="004E41BD"/>
    <w:rsid w:val="005004C0"/>
    <w:rsid w:val="0050593E"/>
    <w:rsid w:val="00507AAC"/>
    <w:rsid w:val="005153A3"/>
    <w:rsid w:val="00523627"/>
    <w:rsid w:val="0052604F"/>
    <w:rsid w:val="00534AB8"/>
    <w:rsid w:val="00534B70"/>
    <w:rsid w:val="00537AE9"/>
    <w:rsid w:val="0054100B"/>
    <w:rsid w:val="005450A6"/>
    <w:rsid w:val="005470B0"/>
    <w:rsid w:val="00557EE0"/>
    <w:rsid w:val="00566389"/>
    <w:rsid w:val="005863AE"/>
    <w:rsid w:val="0059706D"/>
    <w:rsid w:val="005A311C"/>
    <w:rsid w:val="005D02C9"/>
    <w:rsid w:val="005F03B1"/>
    <w:rsid w:val="005F6F10"/>
    <w:rsid w:val="00600CD6"/>
    <w:rsid w:val="00605154"/>
    <w:rsid w:val="00610798"/>
    <w:rsid w:val="006251ED"/>
    <w:rsid w:val="00627CF2"/>
    <w:rsid w:val="00630BF8"/>
    <w:rsid w:val="00642621"/>
    <w:rsid w:val="00652ABF"/>
    <w:rsid w:val="00654593"/>
    <w:rsid w:val="00655167"/>
    <w:rsid w:val="006611B8"/>
    <w:rsid w:val="00670F0C"/>
    <w:rsid w:val="006911C6"/>
    <w:rsid w:val="00697BA9"/>
    <w:rsid w:val="006A1589"/>
    <w:rsid w:val="006C4172"/>
    <w:rsid w:val="006E6443"/>
    <w:rsid w:val="006F1653"/>
    <w:rsid w:val="006F1B61"/>
    <w:rsid w:val="007026EA"/>
    <w:rsid w:val="00714F2D"/>
    <w:rsid w:val="00720876"/>
    <w:rsid w:val="007220CF"/>
    <w:rsid w:val="00725BE0"/>
    <w:rsid w:val="00733ACB"/>
    <w:rsid w:val="007343A3"/>
    <w:rsid w:val="00766E89"/>
    <w:rsid w:val="00770C29"/>
    <w:rsid w:val="007756C3"/>
    <w:rsid w:val="0078075D"/>
    <w:rsid w:val="0078425A"/>
    <w:rsid w:val="00791C5A"/>
    <w:rsid w:val="0079730B"/>
    <w:rsid w:val="007A14A6"/>
    <w:rsid w:val="007A57EA"/>
    <w:rsid w:val="007A5E26"/>
    <w:rsid w:val="007A705B"/>
    <w:rsid w:val="007B5A5D"/>
    <w:rsid w:val="007E065E"/>
    <w:rsid w:val="007F3209"/>
    <w:rsid w:val="007F3831"/>
    <w:rsid w:val="007F68A9"/>
    <w:rsid w:val="00823AD0"/>
    <w:rsid w:val="008257D1"/>
    <w:rsid w:val="0082740E"/>
    <w:rsid w:val="00831592"/>
    <w:rsid w:val="00835E26"/>
    <w:rsid w:val="008501D5"/>
    <w:rsid w:val="008553D8"/>
    <w:rsid w:val="00862377"/>
    <w:rsid w:val="00864087"/>
    <w:rsid w:val="00874D9F"/>
    <w:rsid w:val="008917B9"/>
    <w:rsid w:val="008D3E37"/>
    <w:rsid w:val="008D608C"/>
    <w:rsid w:val="008D7136"/>
    <w:rsid w:val="008E1C9D"/>
    <w:rsid w:val="008E2966"/>
    <w:rsid w:val="00917FE5"/>
    <w:rsid w:val="0092235B"/>
    <w:rsid w:val="00924DDB"/>
    <w:rsid w:val="00931878"/>
    <w:rsid w:val="00932539"/>
    <w:rsid w:val="00944142"/>
    <w:rsid w:val="00955A60"/>
    <w:rsid w:val="00971AB7"/>
    <w:rsid w:val="0099540B"/>
    <w:rsid w:val="00995C76"/>
    <w:rsid w:val="00996138"/>
    <w:rsid w:val="009962E5"/>
    <w:rsid w:val="009B0322"/>
    <w:rsid w:val="009D2242"/>
    <w:rsid w:val="009D686D"/>
    <w:rsid w:val="009E1E5C"/>
    <w:rsid w:val="009E54B9"/>
    <w:rsid w:val="009E7257"/>
    <w:rsid w:val="009F5503"/>
    <w:rsid w:val="00A21520"/>
    <w:rsid w:val="00A25014"/>
    <w:rsid w:val="00A464C4"/>
    <w:rsid w:val="00A50AE7"/>
    <w:rsid w:val="00A5363A"/>
    <w:rsid w:val="00A56DAC"/>
    <w:rsid w:val="00A60F86"/>
    <w:rsid w:val="00A66FE3"/>
    <w:rsid w:val="00A7379C"/>
    <w:rsid w:val="00A87168"/>
    <w:rsid w:val="00AA25B5"/>
    <w:rsid w:val="00AA4780"/>
    <w:rsid w:val="00AB32ED"/>
    <w:rsid w:val="00AC534B"/>
    <w:rsid w:val="00AD2DA0"/>
    <w:rsid w:val="00AD444E"/>
    <w:rsid w:val="00AE7DDA"/>
    <w:rsid w:val="00AF3BBC"/>
    <w:rsid w:val="00AF7D5A"/>
    <w:rsid w:val="00B043B5"/>
    <w:rsid w:val="00B1006A"/>
    <w:rsid w:val="00B13A4B"/>
    <w:rsid w:val="00B47442"/>
    <w:rsid w:val="00B552E0"/>
    <w:rsid w:val="00B612AA"/>
    <w:rsid w:val="00B670B2"/>
    <w:rsid w:val="00B67CAA"/>
    <w:rsid w:val="00B91D38"/>
    <w:rsid w:val="00B96EFB"/>
    <w:rsid w:val="00BA5C4B"/>
    <w:rsid w:val="00BB7D5B"/>
    <w:rsid w:val="00BD4CB2"/>
    <w:rsid w:val="00BE5924"/>
    <w:rsid w:val="00C027D1"/>
    <w:rsid w:val="00C079D0"/>
    <w:rsid w:val="00C163AB"/>
    <w:rsid w:val="00C17696"/>
    <w:rsid w:val="00C26B81"/>
    <w:rsid w:val="00C46662"/>
    <w:rsid w:val="00C46DB8"/>
    <w:rsid w:val="00C47820"/>
    <w:rsid w:val="00C509EE"/>
    <w:rsid w:val="00C50F21"/>
    <w:rsid w:val="00C63D66"/>
    <w:rsid w:val="00C9280E"/>
    <w:rsid w:val="00CB4E63"/>
    <w:rsid w:val="00CD54EA"/>
    <w:rsid w:val="00CF642C"/>
    <w:rsid w:val="00D072F0"/>
    <w:rsid w:val="00D16CC2"/>
    <w:rsid w:val="00D34AAE"/>
    <w:rsid w:val="00D43012"/>
    <w:rsid w:val="00D60517"/>
    <w:rsid w:val="00D65645"/>
    <w:rsid w:val="00D71C79"/>
    <w:rsid w:val="00D84CED"/>
    <w:rsid w:val="00DA0B12"/>
    <w:rsid w:val="00DB306E"/>
    <w:rsid w:val="00DB46D6"/>
    <w:rsid w:val="00DB6FE1"/>
    <w:rsid w:val="00DC16A0"/>
    <w:rsid w:val="00DC7DC5"/>
    <w:rsid w:val="00DD723C"/>
    <w:rsid w:val="00DF6E2B"/>
    <w:rsid w:val="00E01A32"/>
    <w:rsid w:val="00E021C8"/>
    <w:rsid w:val="00E03FD8"/>
    <w:rsid w:val="00E071ED"/>
    <w:rsid w:val="00E1048A"/>
    <w:rsid w:val="00E11991"/>
    <w:rsid w:val="00E15AC3"/>
    <w:rsid w:val="00E32EAE"/>
    <w:rsid w:val="00E51A9A"/>
    <w:rsid w:val="00E62B02"/>
    <w:rsid w:val="00E63930"/>
    <w:rsid w:val="00E66E7B"/>
    <w:rsid w:val="00E711CC"/>
    <w:rsid w:val="00E74EFD"/>
    <w:rsid w:val="00EA0FB9"/>
    <w:rsid w:val="00EB311D"/>
    <w:rsid w:val="00EC4B1C"/>
    <w:rsid w:val="00EC737F"/>
    <w:rsid w:val="00EE10FF"/>
    <w:rsid w:val="00EE1694"/>
    <w:rsid w:val="00EE3D32"/>
    <w:rsid w:val="00EF1A27"/>
    <w:rsid w:val="00F232CF"/>
    <w:rsid w:val="00F30639"/>
    <w:rsid w:val="00F5146A"/>
    <w:rsid w:val="00F60327"/>
    <w:rsid w:val="00F72D5E"/>
    <w:rsid w:val="00F85673"/>
    <w:rsid w:val="00F90F81"/>
    <w:rsid w:val="00FA099F"/>
    <w:rsid w:val="00FA300F"/>
    <w:rsid w:val="00FB12C7"/>
    <w:rsid w:val="00FD0D2B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5505"/>
  <w15:docId w15:val="{4A0798AE-49D9-4C4A-B47D-CC428BC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46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163A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D71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163A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1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163AB"/>
    <w:rPr>
      <w:rFonts w:cs="Times New Roman"/>
      <w:sz w:val="24"/>
      <w:szCs w:val="24"/>
    </w:rPr>
  </w:style>
  <w:style w:type="character" w:customStyle="1" w:styleId="EstiloDeEmail21">
    <w:name w:val="EstiloDeEmail21"/>
    <w:basedOn w:val="Fontepargpadro"/>
    <w:uiPriority w:val="99"/>
    <w:semiHidden/>
    <w:rsid w:val="00E66E7B"/>
    <w:rPr>
      <w:rFonts w:ascii="Tahoma" w:hAnsi="Tahoma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A7379C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670F0C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670F0C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756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43A3"/>
    <w:rPr>
      <w:color w:val="0000FF" w:themeColor="hyperlink"/>
      <w:u w:val="single"/>
    </w:rPr>
  </w:style>
  <w:style w:type="paragraph" w:customStyle="1" w:styleId="Standard">
    <w:name w:val="Standard"/>
    <w:rsid w:val="003348A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le.passos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Richard de Lima Macedo</vt:lpstr>
    </vt:vector>
  </TitlesOfParts>
  <Company>Empresa Folha da Manha S/A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de Lima Macedo</dc:title>
  <dc:creator>galves</dc:creator>
  <cp:lastModifiedBy>Isabelle Cristine Teixeira de Aquino Passos</cp:lastModifiedBy>
  <cp:revision>2</cp:revision>
  <cp:lastPrinted>2017-10-17T16:55:00Z</cp:lastPrinted>
  <dcterms:created xsi:type="dcterms:W3CDTF">2018-09-05T22:06:00Z</dcterms:created>
  <dcterms:modified xsi:type="dcterms:W3CDTF">2018-09-05T22:06:00Z</dcterms:modified>
</cp:coreProperties>
</file>