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BA" w:rsidRDefault="005238BA">
      <w:pPr>
        <w:ind w:right="-994" w:firstLine="426"/>
        <w:rPr>
          <w:rFonts w:ascii="Arial" w:eastAsia="Arial" w:hAnsi="Arial" w:cs="Arial"/>
          <w:b/>
          <w:sz w:val="24"/>
          <w:u w:val="single"/>
        </w:rPr>
      </w:pPr>
      <w:bookmarkStart w:id="0" w:name="_GoBack"/>
      <w:bookmarkEnd w:id="0"/>
    </w:p>
    <w:p w:rsidR="005238BA" w:rsidRDefault="00656A34">
      <w:pPr>
        <w:spacing w:after="300" w:line="240" w:lineRule="auto"/>
        <w:jc w:val="center"/>
        <w:rPr>
          <w:rFonts w:ascii="Cambria" w:eastAsia="Cambria" w:hAnsi="Cambria" w:cs="Cambria"/>
          <w:b/>
          <w:color w:val="808080"/>
          <w:spacing w:val="5"/>
          <w:sz w:val="36"/>
        </w:rPr>
      </w:pPr>
      <w:r>
        <w:rPr>
          <w:rFonts w:ascii="Cambria" w:eastAsia="Cambria" w:hAnsi="Cambria" w:cs="Cambria"/>
          <w:b/>
          <w:color w:val="808080"/>
          <w:spacing w:val="5"/>
          <w:sz w:val="36"/>
        </w:rPr>
        <w:t xml:space="preserve">Douglas da Silva Alves </w:t>
      </w:r>
    </w:p>
    <w:p w:rsidR="005238BA" w:rsidRDefault="00656A34">
      <w:pPr>
        <w:spacing w:before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Brasileiro</w:t>
      </w:r>
      <w:r w:rsidR="007F453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–</w:t>
      </w:r>
      <w:r w:rsidR="007F453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Casado – 33 anos</w:t>
      </w:r>
    </w:p>
    <w:p w:rsidR="005238BA" w:rsidRDefault="00656A34">
      <w:pPr>
        <w:spacing w:before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Rua Dr. José Manoel de Freitas n°259 – Parque Boturussu</w:t>
      </w:r>
      <w:r w:rsidR="007F453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CEP: 03804-180</w:t>
      </w:r>
    </w:p>
    <w:p w:rsidR="005238BA" w:rsidRDefault="00656A34">
      <w:pPr>
        <w:spacing w:before="10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São Paulo – Capital </w:t>
      </w:r>
      <w:r w:rsidR="007F4530">
        <w:rPr>
          <w:rFonts w:ascii="Arial" w:eastAsia="Arial" w:hAnsi="Arial" w:cs="Arial"/>
        </w:rPr>
        <w:t>Tel.</w:t>
      </w:r>
      <w:r>
        <w:rPr>
          <w:rFonts w:ascii="Arial" w:eastAsia="Arial" w:hAnsi="Arial" w:cs="Arial"/>
        </w:rPr>
        <w:t xml:space="preserve"> (11) 2214-1995 / 96610-4567 </w:t>
      </w:r>
    </w:p>
    <w:p w:rsidR="005238BA" w:rsidRDefault="00656A34">
      <w:pPr>
        <w:spacing w:before="10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E-mail; ludog3011@gmail.com</w:t>
      </w:r>
    </w:p>
    <w:p w:rsidR="005238BA" w:rsidRDefault="00656A34">
      <w:pPr>
        <w:spacing w:before="10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FORMAÇÃO ESCOLAR</w:t>
      </w:r>
    </w:p>
    <w:p w:rsidR="005238BA" w:rsidRDefault="00656A34">
      <w:pPr>
        <w:spacing w:before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Ensino Médio Completo -- EE HERMINIA DE ANDRADE PHUF NEVES</w:t>
      </w:r>
    </w:p>
    <w:p w:rsidR="005238BA" w:rsidRDefault="005238BA">
      <w:pPr>
        <w:spacing w:before="100" w:line="240" w:lineRule="auto"/>
        <w:rPr>
          <w:rFonts w:ascii="Arial" w:eastAsia="Arial" w:hAnsi="Arial" w:cs="Arial"/>
        </w:rPr>
      </w:pPr>
    </w:p>
    <w:p w:rsidR="005238BA" w:rsidRDefault="00656A34">
      <w:pPr>
        <w:spacing w:before="10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CURSO COMPLEMENTARES</w:t>
      </w:r>
    </w:p>
    <w:p w:rsidR="005238BA" w:rsidRDefault="00656A34">
      <w:pPr>
        <w:spacing w:before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ESCOLA STAR BIT</w:t>
      </w:r>
    </w:p>
    <w:p w:rsidR="005238BA" w:rsidRDefault="00656A34">
      <w:pPr>
        <w:spacing w:before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 TECNICO DE INFORMATICA</w:t>
      </w:r>
    </w:p>
    <w:p w:rsidR="005238BA" w:rsidRDefault="00656A34">
      <w:pPr>
        <w:spacing w:before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PERIODO: 03/03/2003</w:t>
      </w:r>
      <w:r w:rsidR="007F453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</w:t>
      </w:r>
      <w:r w:rsidR="007F453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04/03/2005</w:t>
      </w:r>
    </w:p>
    <w:p w:rsidR="005238BA" w:rsidRDefault="005238BA">
      <w:pPr>
        <w:spacing w:before="100" w:line="240" w:lineRule="auto"/>
        <w:rPr>
          <w:rFonts w:ascii="Arial" w:eastAsia="Arial" w:hAnsi="Arial" w:cs="Arial"/>
        </w:rPr>
      </w:pPr>
    </w:p>
    <w:p w:rsidR="005238BA" w:rsidRDefault="00656A34">
      <w:pPr>
        <w:spacing w:before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EXPERIÊNCIA PROFISSIONAL</w:t>
      </w:r>
    </w:p>
    <w:p w:rsidR="007F4530" w:rsidRDefault="007F4530">
      <w:pPr>
        <w:spacing w:before="100"/>
        <w:rPr>
          <w:rFonts w:ascii="Arial" w:eastAsia="Arial" w:hAnsi="Arial" w:cs="Arial"/>
          <w:b/>
        </w:rPr>
      </w:pPr>
    </w:p>
    <w:p w:rsidR="005238BA" w:rsidRDefault="00656A34">
      <w:pPr>
        <w:spacing w:before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Empresa</w:t>
      </w:r>
      <w:r>
        <w:rPr>
          <w:rFonts w:ascii="Arial" w:eastAsia="Arial" w:hAnsi="Arial" w:cs="Arial"/>
        </w:rPr>
        <w:t>: NOVA FILTRAR IND E COM LTDA</w:t>
      </w:r>
    </w:p>
    <w:p w:rsidR="005238BA" w:rsidRDefault="00656A34">
      <w:pPr>
        <w:spacing w:before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Função: AUXILIAR DE ALMOXARIFAD</w:t>
      </w:r>
      <w:r>
        <w:rPr>
          <w:rFonts w:ascii="Arial" w:eastAsia="Arial" w:hAnsi="Arial" w:cs="Arial"/>
        </w:rPr>
        <w:t>O</w:t>
      </w:r>
    </w:p>
    <w:p w:rsidR="005238BA" w:rsidRDefault="00656A34">
      <w:pPr>
        <w:spacing w:before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Período: 01/09/2010 – 08/09/2014</w:t>
      </w:r>
    </w:p>
    <w:p w:rsidR="007F4530" w:rsidRDefault="007F4530">
      <w:pPr>
        <w:spacing w:before="100" w:line="240" w:lineRule="auto"/>
        <w:rPr>
          <w:rFonts w:ascii="Arial" w:eastAsia="Arial" w:hAnsi="Arial" w:cs="Arial"/>
        </w:rPr>
      </w:pPr>
    </w:p>
    <w:p w:rsidR="005238BA" w:rsidRDefault="00656A34">
      <w:pPr>
        <w:spacing w:before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Empresa</w:t>
      </w:r>
      <w:r>
        <w:rPr>
          <w:rFonts w:ascii="Arial" w:eastAsia="Arial" w:hAnsi="Arial" w:cs="Arial"/>
        </w:rPr>
        <w:t>:</w:t>
      </w:r>
      <w:r w:rsidR="007F453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SOUZA RAMOS COM DE CAMINHOES LTDA</w:t>
      </w:r>
    </w:p>
    <w:p w:rsidR="005238BA" w:rsidRDefault="00656A34">
      <w:pPr>
        <w:spacing w:before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Função:</w:t>
      </w:r>
      <w:proofErr w:type="gramStart"/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>AUXILIAR DE ESTOQUE</w:t>
      </w:r>
    </w:p>
    <w:p w:rsidR="005238BA" w:rsidRDefault="00656A34">
      <w:pPr>
        <w:spacing w:before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Período: 17/09/2014 – 03/04/2019</w:t>
      </w:r>
    </w:p>
    <w:p w:rsidR="005238BA" w:rsidRDefault="005238BA">
      <w:pPr>
        <w:spacing w:line="240" w:lineRule="auto"/>
        <w:rPr>
          <w:rFonts w:ascii="Arial" w:eastAsia="Arial" w:hAnsi="Arial" w:cs="Arial"/>
          <w:b/>
        </w:rPr>
      </w:pPr>
    </w:p>
    <w:p w:rsidR="005238BA" w:rsidRDefault="00656A34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OBJETIVO PROFISSIONAL</w:t>
      </w:r>
    </w:p>
    <w:p w:rsidR="005238BA" w:rsidRDefault="00656A34">
      <w:pPr>
        <w:spacing w:before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Tenho experiência na área de </w:t>
      </w:r>
      <w:r w:rsidR="007F4530">
        <w:rPr>
          <w:rFonts w:ascii="Arial" w:eastAsia="Arial" w:hAnsi="Arial" w:cs="Arial"/>
        </w:rPr>
        <w:t>almoxarifado</w:t>
      </w:r>
      <w:r>
        <w:rPr>
          <w:rFonts w:ascii="Arial" w:eastAsia="Arial" w:hAnsi="Arial" w:cs="Arial"/>
        </w:rPr>
        <w:t>, conferência de mercadoria e estoque de peças de carro e caminhão e gostaria de aprimorar meu conhecimento e poder elevar a qualidade do meu trabalho, posteriormente ter a oportunidade de mostrar o meu potencial ju</w:t>
      </w:r>
      <w:r>
        <w:rPr>
          <w:rFonts w:ascii="Arial" w:eastAsia="Arial" w:hAnsi="Arial" w:cs="Arial"/>
        </w:rPr>
        <w:t>nto</w:t>
      </w:r>
      <w:proofErr w:type="gramStart"/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>a esta conceituada empresa.</w:t>
      </w:r>
    </w:p>
    <w:sectPr w:rsidR="005238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BA"/>
    <w:rsid w:val="005238BA"/>
    <w:rsid w:val="00656A34"/>
    <w:rsid w:val="007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Rosimeire</dc:creator>
  <cp:lastModifiedBy>Rosimeire</cp:lastModifiedBy>
  <cp:revision>2</cp:revision>
  <dcterms:created xsi:type="dcterms:W3CDTF">2019-12-04T12:22:00Z</dcterms:created>
  <dcterms:modified xsi:type="dcterms:W3CDTF">2019-12-04T12:22:00Z</dcterms:modified>
</cp:coreProperties>
</file>