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        THAÍS GONZAGA DE FREITAS</w:t>
        <w:br w:type="textWrapping"/>
        <w:br w:type="textWrapping"/>
        <w:t xml:space="preserve">Dados Pessoais:</w:t>
        <w:br w:type="textWrapping"/>
        <w:br w:type="textWrapping"/>
        <w:t xml:space="preserve">Estado Civil: Casada</w:t>
        <w:br w:type="textWrapping"/>
        <w:t xml:space="preserve">Idade:28 anos </w:t>
        <w:br w:type="textWrapping"/>
        <w:t xml:space="preserve">Habilitação categoria (B) definitiva</w:t>
        <w:br w:type="textWrapping"/>
        <w:t xml:space="preserve">Bairro: Guaianases</w:t>
        <w:br w:type="textWrapping"/>
        <w:t xml:space="preserve">Cep:08430-540</w:t>
        <w:br w:type="textWrapping"/>
        <w:t xml:space="preserve">Fone: 2572-0210 Cel: 95720-6311 (oi) Fone recado 2511-3384</w:t>
        <w:br w:type="textWrapping"/>
        <w:br w:type="textWrapping"/>
        <w:t xml:space="preserve">Objetivo:</w:t>
        <w:br w:type="textWrapping"/>
        <w:t xml:space="preserve">A Disposição da Empresa</w:t>
        <w:br w:type="textWrapping"/>
        <w:br w:type="textWrapping"/>
        <w:t xml:space="preserve">Escolaridade:</w:t>
        <w:br w:type="textWrapping"/>
        <w:t xml:space="preserve">Ensino médio completo</w:t>
        <w:br w:type="textWrapping"/>
        <w:br w:type="textWrapping"/>
        <w:t xml:space="preserve">Curso:</w:t>
        <w:br w:type="textWrapping"/>
        <w:t xml:space="preserve">Informática Básico Excel,Word,Windows,Power point.</w:t>
        <w:br w:type="textWrapping"/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EXPERIÊNCIA PROFISSIONAL:</w:t>
        <w:br w:type="textWrapping"/>
        <w:br w:type="textWrapping"/>
        <w:t xml:space="preserve">Empresa: Monpar Ind e com. De Auto Peças LTDA.</w:t>
        <w:br w:type="textWrapping"/>
        <w:t xml:space="preserve">Cargo: Auxiliar de Produção</w:t>
        <w:br w:type="textWrapping"/>
        <w:t xml:space="preserve">Período:1 ano e 9 meses</w:t>
        <w:br w:type="textWrapping"/>
        <w:br w:type="textWrapping"/>
        <w:t xml:space="preserve">Empresa: IrmasPlastic Comércio de Artefatos Plásticos LTDA-ME</w:t>
        <w:br w:type="textWrapping"/>
        <w:t xml:space="preserve">Cargo: Auxiliar de Produção</w:t>
        <w:br w:type="textWrapping"/>
        <w:t xml:space="preserve">Período:1 ano e 10 meses</w:t>
        <w:br w:type="textWrapping"/>
        <w:br w:type="textWrapping"/>
        <w:t xml:space="preserve">Procuro novos desafios profissionais e uma efetivação no mercado, tendo o desenvolvimento de minhas habilidades e a geração de resultados como objetivo, viabilizando um crescimento qualitativo e quantitativo para a empresa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