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30AAB" w14:textId="6EE8542F" w:rsidR="00BC73A6" w:rsidRPr="0075527F" w:rsidRDefault="00BC73A6" w:rsidP="0075527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527F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pt-BR"/>
        </w:rPr>
        <w:t>Jeremias da Silva Gomes</w:t>
      </w:r>
      <w:r w:rsidR="002448BE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pt-BR"/>
        </w:rPr>
        <w:t xml:space="preserve"> </w:t>
      </w:r>
    </w:p>
    <w:p w14:paraId="4BECEBB5" w14:textId="3D95CEDE" w:rsidR="00BC73A6" w:rsidRPr="0075527F" w:rsidRDefault="0075527F" w:rsidP="0075527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(11) 96905-7600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-  </w:t>
      </w:r>
      <w:r w:rsidR="00BC73A6"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São Paulo </w:t>
      </w:r>
      <w:r w:rsidR="002448BE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–</w:t>
      </w:r>
      <w:r w:rsidR="00BC73A6"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SP</w:t>
      </w:r>
    </w:p>
    <w:p w14:paraId="32F9C324" w14:textId="5E4D93EB" w:rsidR="0075527F" w:rsidRDefault="00BC73A6" w:rsidP="00BC73A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e-mail: </w:t>
      </w:r>
      <w:hyperlink r:id="rId6" w:history="1">
        <w:r w:rsidRPr="0075527F">
          <w:rPr>
            <w:rFonts w:ascii="Calibri" w:eastAsia="Times New Roman" w:hAnsi="Calibri" w:cs="Calibri"/>
            <w:color w:val="000000"/>
            <w:sz w:val="20"/>
            <w:szCs w:val="20"/>
            <w:lang w:eastAsia="pt-BR"/>
          </w:rPr>
          <w:t>jeremias.gomes@yahoo.com.br</w:t>
        </w:r>
      </w:hyperlink>
      <w:r w:rsidR="0075527F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</w:p>
    <w:p w14:paraId="420BBD6F" w14:textId="671B2B57" w:rsidR="00BC73A6" w:rsidRPr="002F6DAB" w:rsidRDefault="0076647C" w:rsidP="002F6DA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Skype: jeremias.gomes3 / </w:t>
      </w:r>
      <w:proofErr w:type="spellStart"/>
      <w:r w:rsidR="00BC73A6"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Linkedin</w:t>
      </w:r>
      <w:proofErr w:type="spellEnd"/>
      <w:r w:rsidR="00BC73A6"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: </w:t>
      </w:r>
      <w:r w:rsidRPr="0076647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www.linkedin.com/in/jeremiasgomes</w:t>
      </w:r>
    </w:p>
    <w:p w14:paraId="3E9B4E64" w14:textId="124D7814" w:rsidR="002F6DAB" w:rsidRPr="002F6DAB" w:rsidRDefault="00C83DCF" w:rsidP="002F6DAB">
      <w:pPr>
        <w:pStyle w:val="Heading3"/>
        <w:jc w:val="center"/>
        <w:rPr>
          <w:rFonts w:ascii="Helvetica Neue" w:eastAsia="Times New Roman" w:hAnsi="Helvetica Neue" w:cs="Times New Roman"/>
          <w:color w:val="000000" w:themeColor="text1"/>
          <w:spacing w:val="-1"/>
        </w:rPr>
      </w:pPr>
      <w:r>
        <w:rPr>
          <w:rFonts w:ascii="Helvetica Neue" w:eastAsia="Times New Roman" w:hAnsi="Helvetica Neue" w:cs="Times New Roman"/>
          <w:color w:val="000000" w:themeColor="text1"/>
          <w:spacing w:val="-1"/>
        </w:rPr>
        <w:t>GERENTE DE PRODUÇÃO</w:t>
      </w:r>
    </w:p>
    <w:p w14:paraId="604A52E6" w14:textId="05B562E6" w:rsidR="00BC73A6" w:rsidRPr="007B59FD" w:rsidRDefault="00BC73A6" w:rsidP="007B59FD">
      <w:pPr>
        <w:spacing w:after="0" w:line="240" w:lineRule="auto"/>
        <w:ind w:hanging="142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</w:pPr>
      <w:r w:rsidRPr="007B59F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Sólida experiência desenvolvida</w:t>
      </w:r>
      <w:r w:rsidR="0075527F" w:rsidRPr="007B59F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 xml:space="preserve"> em mais de 20 anos</w:t>
      </w:r>
      <w:r w:rsidR="00357F9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 xml:space="preserve"> no segmento </w:t>
      </w:r>
      <w:r w:rsidR="007769C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industrial</w:t>
      </w:r>
      <w:bookmarkStart w:id="0" w:name="_GoBack"/>
      <w:bookmarkEnd w:id="0"/>
      <w:r w:rsidRPr="007B59F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 xml:space="preserve"> em empresas como Magneti Marelli, Dens</w:t>
      </w:r>
      <w:r w:rsidR="007B59FD" w:rsidRPr="007B59F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o, TRW</w:t>
      </w:r>
      <w:r w:rsidR="00A204F7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/ZF</w:t>
      </w:r>
      <w:r w:rsidR="007B59FD" w:rsidRPr="007B59F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 xml:space="preserve"> e Dana</w:t>
      </w:r>
      <w:r w:rsidRPr="007B59F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, envolvendo</w:t>
      </w:r>
      <w:r w:rsidR="00C46509" w:rsidRPr="007B59F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 xml:space="preserve"> Produção,</w:t>
      </w:r>
      <w:r w:rsidR="0058702F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 xml:space="preserve"> PCP</w:t>
      </w:r>
      <w:r w:rsidR="00C46509" w:rsidRPr="007B59F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,</w:t>
      </w:r>
      <w:r w:rsidRPr="007B59F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 xml:space="preserve"> Qualidade,</w:t>
      </w:r>
      <w:r w:rsidR="0076647C" w:rsidRPr="007B59F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 xml:space="preserve"> </w:t>
      </w:r>
      <w:r w:rsidRPr="007B59F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Manutenção</w:t>
      </w:r>
      <w:r w:rsidR="0058702F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, Processos</w:t>
      </w:r>
      <w:r w:rsidRPr="007B59F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 xml:space="preserve"> e Melhoria Contínua.</w:t>
      </w:r>
    </w:p>
    <w:p w14:paraId="1E5B3000" w14:textId="589EE5C5" w:rsidR="00BC73A6" w:rsidRPr="00BC73A6" w:rsidRDefault="00BC73A6" w:rsidP="0075527F">
      <w:pPr>
        <w:pBdr>
          <w:bottom w:val="single" w:sz="4" w:space="1" w:color="000000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RESUMO DE QUALIFICAÇÕES</w:t>
      </w:r>
      <w:r w:rsidR="0002341F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14:paraId="2B4D3FCD" w14:textId="3840D5AD" w:rsidR="00BB4E91" w:rsidRDefault="00E05B46" w:rsidP="00EB4E05">
      <w:pPr>
        <w:numPr>
          <w:ilvl w:val="0"/>
          <w:numId w:val="1"/>
        </w:numPr>
        <w:spacing w:after="0" w:line="240" w:lineRule="auto"/>
        <w:ind w:left="436" w:hanging="35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Experiência na</w:t>
      </w:r>
      <w:r w:rsidR="00BB4E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gestão de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grandes</w:t>
      </w:r>
      <w:r w:rsidR="00BB4E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equipes </w:t>
      </w:r>
      <w:r w:rsidR="00BD7B1E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com 350 profissionais</w:t>
      </w:r>
      <w:r w:rsidR="00BB4E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e consequentemente</w:t>
      </w:r>
      <w:r w:rsidR="00BB4E91" w:rsidRPr="00BB4E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tendo a responsabilidade pelos indicadores de</w:t>
      </w:r>
      <w:r w:rsidR="00BB4E91" w:rsidRPr="00BB4E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produtividade, entr</w:t>
      </w:r>
      <w:r w:rsidR="00BB4E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ega produtiva e satisfação dos</w:t>
      </w:r>
      <w:r w:rsidR="00BB4E91" w:rsidRPr="00BB4E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clientes</w:t>
      </w:r>
      <w:r w:rsidR="00BB4E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.</w:t>
      </w:r>
    </w:p>
    <w:p w14:paraId="2C48026E" w14:textId="08C382CD" w:rsidR="00E05B46" w:rsidRPr="00E05B46" w:rsidRDefault="00E05B46" w:rsidP="00E05B46">
      <w:pPr>
        <w:numPr>
          <w:ilvl w:val="0"/>
          <w:numId w:val="1"/>
        </w:numPr>
        <w:spacing w:after="0" w:line="240" w:lineRule="auto"/>
        <w:ind w:left="436" w:hanging="35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Sólido conhecimentos em melhoria contínua através da </w:t>
      </w:r>
      <w:r w:rsidR="00793E1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implementação e </w:t>
      </w: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aplicação das metodologias </w:t>
      </w:r>
      <w:proofErr w:type="spellStart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Lean</w:t>
      </w:r>
      <w:proofErr w:type="spellEnd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Manufacturing, WCM e TPM, além da promoção e liderança de projetos </w:t>
      </w:r>
      <w:proofErr w:type="spellStart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Kaizen</w:t>
      </w:r>
      <w:proofErr w:type="spellEnd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, SMED e Seis Sigma.</w:t>
      </w:r>
    </w:p>
    <w:p w14:paraId="4D95601B" w14:textId="2C2CED32" w:rsidR="00BC73A6" w:rsidRPr="00BB4E91" w:rsidRDefault="00E05B46" w:rsidP="00EB4E05">
      <w:pPr>
        <w:numPr>
          <w:ilvl w:val="0"/>
          <w:numId w:val="1"/>
        </w:numPr>
        <w:spacing w:after="0" w:line="240" w:lineRule="auto"/>
        <w:ind w:left="436" w:hanging="35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Forte experiência em p</w:t>
      </w:r>
      <w:r w:rsidR="00BC73A6" w:rsidRPr="00BB4E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lanejamento fabril, envolvendo a necessidade de mão de obra, condições dos ativos e cumprim</w:t>
      </w:r>
      <w:r w:rsidR="00BB4E91" w:rsidRPr="00BB4E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entos dos padrões de qualidade.</w:t>
      </w:r>
    </w:p>
    <w:p w14:paraId="7694D455" w14:textId="77777777" w:rsidR="00BC73A6" w:rsidRPr="00BC73A6" w:rsidRDefault="00BC73A6" w:rsidP="00EB4E05">
      <w:pPr>
        <w:numPr>
          <w:ilvl w:val="0"/>
          <w:numId w:val="1"/>
        </w:numPr>
        <w:spacing w:after="0" w:line="240" w:lineRule="auto"/>
        <w:ind w:left="436" w:hanging="35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Liderança e desenvolvimento de equipes com diferentes níveis e especialidades, promovendo times de alto desempenho.</w:t>
      </w:r>
    </w:p>
    <w:p w14:paraId="46A2A9A1" w14:textId="0CBC19B1" w:rsidR="00BC73A6" w:rsidRPr="002D6518" w:rsidRDefault="00E05B46" w:rsidP="00EB4E05">
      <w:pPr>
        <w:numPr>
          <w:ilvl w:val="0"/>
          <w:numId w:val="1"/>
        </w:numPr>
        <w:spacing w:after="0" w:line="240" w:lineRule="auto"/>
        <w:ind w:left="436" w:hanging="35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Amplo conhecimento em d</w:t>
      </w:r>
      <w:r w:rsidR="00BC73A6"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esenvolvimento e monitoramento sistêmico de indicadores (produtividade, refugo, OEE, horas extras, </w:t>
      </w:r>
      <w:proofErr w:type="spellStart"/>
      <w:r w:rsidR="00BC73A6"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turnover</w:t>
      </w:r>
      <w:proofErr w:type="spellEnd"/>
      <w:r w:rsidR="00BC73A6"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) com foco em resultados.</w:t>
      </w:r>
    </w:p>
    <w:p w14:paraId="17C3EF54" w14:textId="2E5C5BDF" w:rsidR="00BC73A6" w:rsidRPr="002D6518" w:rsidRDefault="002D6518" w:rsidP="002D6518">
      <w:pPr>
        <w:numPr>
          <w:ilvl w:val="0"/>
          <w:numId w:val="1"/>
        </w:numPr>
        <w:spacing w:after="0" w:line="240" w:lineRule="auto"/>
        <w:ind w:left="436" w:hanging="35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2D651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Reso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lução de problemas de processos</w:t>
      </w:r>
      <w:r w:rsidRPr="002D651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ou de qualidade,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através de ações preventivas e aplicação </w:t>
      </w:r>
      <w:r w:rsidR="009D18DC" w:rsidRPr="002D651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das ferramentas </w:t>
      </w:r>
      <w:r w:rsidR="00BC73A6" w:rsidRPr="002D651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da qualidade para resolução de problemas </w:t>
      </w:r>
      <w:r w:rsidR="00E05B46" w:rsidRPr="002D651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PDCA, MASP, 8D, Ishikawa</w:t>
      </w:r>
      <w:r w:rsidR="009D18DC" w:rsidRPr="002D651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, além de </w:t>
      </w:r>
      <w:r w:rsidR="00C113DF" w:rsidRPr="002D651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P</w:t>
      </w:r>
      <w:r w:rsidR="009D18DC" w:rsidRPr="002D651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FMEA e DFMEA na concepção inicial de produtos e processos;</w:t>
      </w:r>
    </w:p>
    <w:p w14:paraId="52C12D53" w14:textId="56E3897F" w:rsidR="00BC73A6" w:rsidRPr="002D6518" w:rsidRDefault="00E05B46" w:rsidP="00EB4E05">
      <w:pPr>
        <w:numPr>
          <w:ilvl w:val="0"/>
          <w:numId w:val="1"/>
        </w:numPr>
        <w:spacing w:after="0" w:line="240" w:lineRule="auto"/>
        <w:ind w:left="436" w:hanging="35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Experiência </w:t>
      </w:r>
      <w:r w:rsidR="002D651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na implantação e desenvolvimento de novos projetos ligados a otimização de processos e ferramentais;</w:t>
      </w:r>
    </w:p>
    <w:p w14:paraId="57F4B1C0" w14:textId="77777777" w:rsidR="00BC73A6" w:rsidRPr="00DB2718" w:rsidRDefault="00BC73A6" w:rsidP="00EB4E05">
      <w:pPr>
        <w:numPr>
          <w:ilvl w:val="0"/>
          <w:numId w:val="1"/>
        </w:numPr>
        <w:spacing w:after="0" w:line="240" w:lineRule="auto"/>
        <w:ind w:left="436" w:hanging="35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Controle sistêmico de despesas produtivas ao encontro do estipulado no Budget.</w:t>
      </w:r>
    </w:p>
    <w:p w14:paraId="19834642" w14:textId="6DE73AD8" w:rsidR="00DB2718" w:rsidRPr="00DB2718" w:rsidRDefault="00DB2718" w:rsidP="00DB2718">
      <w:pPr>
        <w:numPr>
          <w:ilvl w:val="0"/>
          <w:numId w:val="1"/>
        </w:numPr>
        <w:spacing w:after="0" w:line="240" w:lineRule="auto"/>
        <w:ind w:left="436" w:hanging="35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DB271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Atuação e Manutenção dos certificados nas auditorias IATF16949;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ISO14001; OSHAS18001; BIQ; VDA.</w:t>
      </w:r>
    </w:p>
    <w:p w14:paraId="61540277" w14:textId="1A60E628" w:rsidR="00BC73A6" w:rsidRPr="002448BE" w:rsidRDefault="00BC73A6" w:rsidP="00EB4E05">
      <w:pPr>
        <w:numPr>
          <w:ilvl w:val="0"/>
          <w:numId w:val="1"/>
        </w:numPr>
        <w:spacing w:after="0" w:line="240" w:lineRule="auto"/>
        <w:ind w:left="436" w:hanging="35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Sólido conhecimento na área fabril adquirida através da experiência em diversos processos produtivos: linhas de montagem, usinagem, tratamento térmico, estampagem, metalurgia do pó</w:t>
      </w:r>
      <w:r w:rsidR="000E597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, forjamento, </w:t>
      </w:r>
      <w:r w:rsidR="004D3860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etc</w:t>
      </w: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.</w:t>
      </w:r>
    </w:p>
    <w:p w14:paraId="1FFD2D2B" w14:textId="57CED1EF" w:rsidR="002448BE" w:rsidRPr="00BC73A6" w:rsidRDefault="002448BE" w:rsidP="00EB4E05">
      <w:pPr>
        <w:numPr>
          <w:ilvl w:val="0"/>
          <w:numId w:val="1"/>
        </w:numPr>
        <w:spacing w:after="0" w:line="240" w:lineRule="auto"/>
        <w:ind w:left="436" w:hanging="35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Plena disponibilidade para mudança e viagens.</w:t>
      </w:r>
    </w:p>
    <w:p w14:paraId="6EEF88C3" w14:textId="77777777" w:rsidR="00BC73A6" w:rsidRPr="00BC73A6" w:rsidRDefault="00BC73A6" w:rsidP="00BC73A6">
      <w:pPr>
        <w:pBdr>
          <w:bottom w:val="single" w:sz="4" w:space="1" w:color="000000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FORMAÇÃO ACADÊMICA E IDIOMAS</w:t>
      </w:r>
    </w:p>
    <w:p w14:paraId="765E9281" w14:textId="2A1D6FC1" w:rsidR="00BC73A6" w:rsidRPr="00BC73A6" w:rsidRDefault="00BC73A6" w:rsidP="00BC73A6">
      <w:pPr>
        <w:numPr>
          <w:ilvl w:val="0"/>
          <w:numId w:val="2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MBA em Engenharia e Gestão de Manufatura e Manutenção, Escola Politécnica da USP</w:t>
      </w:r>
      <w:r w:rsidR="00570E4F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, 2017</w:t>
      </w: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</w:p>
    <w:p w14:paraId="25274DD6" w14:textId="470798B4" w:rsidR="00BC73A6" w:rsidRPr="00BC73A6" w:rsidRDefault="00BC73A6" w:rsidP="00BC73A6">
      <w:pPr>
        <w:numPr>
          <w:ilvl w:val="0"/>
          <w:numId w:val="2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Pó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s-</w:t>
      </w: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Graduação em Gestão de Empresas com Ênfase em Qualidade,</w:t>
      </w:r>
      <w:r w:rsidR="00570E4F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Universidade Federal de Lavras, 2013</w:t>
      </w:r>
    </w:p>
    <w:p w14:paraId="08347FF1" w14:textId="77777777" w:rsidR="000E597B" w:rsidRDefault="00BC73A6" w:rsidP="000E597B">
      <w:pPr>
        <w:numPr>
          <w:ilvl w:val="0"/>
          <w:numId w:val="2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Graduação em Tecnologia Mecânica, modalidade em Projetos, Faculdade de Tecnologia de São Paulo</w:t>
      </w:r>
      <w:r w:rsidR="00570E4F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, 1996</w:t>
      </w:r>
    </w:p>
    <w:p w14:paraId="4F475931" w14:textId="13138093" w:rsidR="000E597B" w:rsidRPr="000E597B" w:rsidRDefault="000E597B" w:rsidP="000E597B">
      <w:pPr>
        <w:numPr>
          <w:ilvl w:val="0"/>
          <w:numId w:val="2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0E597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Seis Sigma – Green </w:t>
      </w:r>
      <w:proofErr w:type="spellStart"/>
      <w:r w:rsidRPr="000E597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Belt</w:t>
      </w:r>
      <w:proofErr w:type="spellEnd"/>
      <w:r w:rsidRPr="000E597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– UNICAMP</w:t>
      </w:r>
    </w:p>
    <w:p w14:paraId="425C7B3D" w14:textId="14057481" w:rsidR="00BC73A6" w:rsidRPr="00BC73A6" w:rsidRDefault="00570E4F" w:rsidP="00BC73A6">
      <w:pPr>
        <w:numPr>
          <w:ilvl w:val="0"/>
          <w:numId w:val="2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Inglês Avançado</w:t>
      </w:r>
      <w:r w:rsidR="0071280A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/fluente</w:t>
      </w:r>
    </w:p>
    <w:p w14:paraId="70F0BA2F" w14:textId="77777777" w:rsidR="00BC73A6" w:rsidRPr="00BC73A6" w:rsidRDefault="00BC73A6" w:rsidP="00BC73A6">
      <w:pPr>
        <w:pBdr>
          <w:bottom w:val="single" w:sz="4" w:space="1" w:color="000000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HISTÓRICO PROFISSIONAL</w:t>
      </w:r>
    </w:p>
    <w:p w14:paraId="5E2393E9" w14:textId="06024B43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Magneti Marelli Cofap – Mauá-SP                                                                        </w:t>
      </w:r>
      <w:r w:rsidR="003E7E22">
        <w:rPr>
          <w:rFonts w:ascii="Calibri" w:eastAsia="Times New Roman" w:hAnsi="Calibri" w:cs="Calibri"/>
          <w:b/>
          <w:bCs/>
          <w:color w:val="000000"/>
          <w:lang w:eastAsia="pt-BR"/>
        </w:rPr>
        <w:t>   </w:t>
      </w:r>
      <w:r w:rsidR="00553D98">
        <w:rPr>
          <w:rFonts w:ascii="Calibri" w:eastAsia="Times New Roman" w:hAnsi="Calibri" w:cs="Calibri"/>
          <w:b/>
          <w:bCs/>
          <w:color w:val="000000"/>
          <w:lang w:eastAsia="pt-BR"/>
        </w:rPr>
        <w:t>     </w:t>
      </w:r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                    </w:t>
      </w:r>
      <w:r w:rsidR="00553D98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    </w:t>
      </w:r>
      <w:proofErr w:type="spellStart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fev</w:t>
      </w:r>
      <w:proofErr w:type="spellEnd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/</w:t>
      </w: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2015 –</w:t>
      </w:r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mar/</w:t>
      </w: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2018</w:t>
      </w:r>
    </w:p>
    <w:p w14:paraId="15EE2EC9" w14:textId="77777777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Multinacional Italiana</w:t>
      </w:r>
      <w:r w:rsidRPr="00870FAE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com atuação</w:t>
      </w: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  <w:r w:rsidRPr="00870FAE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no segmento automotivo de amortecedores e peças </w:t>
      </w:r>
      <w:proofErr w:type="spellStart"/>
      <w:r w:rsidRPr="00870FAE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sinterizadas</w:t>
      </w:r>
      <w:proofErr w:type="spellEnd"/>
      <w:r w:rsidRPr="00870FAE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.</w:t>
      </w:r>
      <w:r w:rsidRPr="00BC73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p w14:paraId="6D858007" w14:textId="77777777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Gerente de Produção</w:t>
      </w:r>
    </w:p>
    <w:p w14:paraId="358D706C" w14:textId="77777777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 xml:space="preserve">Reporte ao </w:t>
      </w:r>
      <w:proofErr w:type="spellStart"/>
      <w:r w:rsidRPr="00BC73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Plant</w:t>
      </w:r>
      <w:proofErr w:type="spellEnd"/>
      <w:r w:rsidRPr="00BC73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 xml:space="preserve"> Manager, sendo responsável pela área de produção com gestão de equipe com 02 Engenheiros de processos, 04 supervisores, 12 </w:t>
      </w:r>
      <w:proofErr w:type="spellStart"/>
      <w:r w:rsidRPr="00BC73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team</w:t>
      </w:r>
      <w:proofErr w:type="spellEnd"/>
      <w:r w:rsidRPr="00BC73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 xml:space="preserve"> </w:t>
      </w:r>
      <w:proofErr w:type="spellStart"/>
      <w:r w:rsidRPr="00BC73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leaders</w:t>
      </w:r>
      <w:proofErr w:type="spellEnd"/>
      <w:r w:rsidRPr="00BC73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, 350 colaboradores diretos.</w:t>
      </w:r>
    </w:p>
    <w:p w14:paraId="221D1A80" w14:textId="77777777" w:rsidR="007C2FDC" w:rsidRPr="00BC73A6" w:rsidRDefault="007C2FDC" w:rsidP="007C2FDC">
      <w:pPr>
        <w:numPr>
          <w:ilvl w:val="0"/>
          <w:numId w:val="3"/>
        </w:numPr>
        <w:spacing w:before="60" w:after="0" w:line="240" w:lineRule="auto"/>
        <w:ind w:left="437"/>
        <w:jc w:val="both"/>
        <w:textAlignment w:val="baseline"/>
        <w:rPr>
          <w:rFonts w:ascii="Noto Sans Symbols" w:hAnsi="Noto Sans Symbols"/>
          <w:color w:val="000000"/>
          <w:sz w:val="16"/>
          <w:szCs w:val="16"/>
          <w:lang w:eastAsia="pt-BR"/>
        </w:rPr>
      </w:pPr>
      <w:r w:rsidRPr="00BC73A6">
        <w:rPr>
          <w:rFonts w:ascii="Calibri" w:hAnsi="Calibri" w:cs="Calibri"/>
          <w:color w:val="000000"/>
          <w:sz w:val="20"/>
          <w:lang w:eastAsia="pt-BR"/>
        </w:rPr>
        <w:t xml:space="preserve">Responsável pela elaboração do budget anual do setor nos elementos relacionados à despesas, mão de obra e investimentos, incluindo revisões periódicas. </w:t>
      </w:r>
    </w:p>
    <w:p w14:paraId="518E74A5" w14:textId="77777777" w:rsidR="007C2FDC" w:rsidRPr="00BC73A6" w:rsidRDefault="007C2FDC" w:rsidP="007C2FDC">
      <w:pPr>
        <w:numPr>
          <w:ilvl w:val="0"/>
          <w:numId w:val="3"/>
        </w:numPr>
        <w:spacing w:before="60" w:after="0" w:line="240" w:lineRule="auto"/>
        <w:ind w:left="437"/>
        <w:jc w:val="both"/>
        <w:textAlignment w:val="baseline"/>
        <w:rPr>
          <w:rFonts w:ascii="Noto Sans Symbols" w:hAnsi="Noto Sans Symbols"/>
          <w:color w:val="000000"/>
          <w:sz w:val="16"/>
          <w:szCs w:val="16"/>
          <w:lang w:eastAsia="pt-BR"/>
        </w:rPr>
      </w:pPr>
      <w:r w:rsidRPr="00BC73A6">
        <w:rPr>
          <w:rFonts w:ascii="Calibri" w:hAnsi="Calibri" w:cs="Calibri"/>
          <w:color w:val="000000"/>
          <w:sz w:val="20"/>
          <w:lang w:eastAsia="pt-BR"/>
        </w:rPr>
        <w:t xml:space="preserve">Foco principal na liderança </w:t>
      </w:r>
      <w:r w:rsidRPr="00870FAE">
        <w:rPr>
          <w:rFonts w:ascii="Calibri" w:hAnsi="Calibri" w:cs="Calibri"/>
          <w:color w:val="000000"/>
          <w:sz w:val="20"/>
          <w:lang w:eastAsia="pt-BR"/>
        </w:rPr>
        <w:t>do chão de fábrica, junto aos supervisores e líderes de áreas, a</w:t>
      </w:r>
      <w:r w:rsidRPr="00BC73A6">
        <w:rPr>
          <w:rFonts w:ascii="Calibri" w:hAnsi="Calibri" w:cs="Calibri"/>
          <w:color w:val="000000"/>
          <w:sz w:val="20"/>
          <w:lang w:eastAsia="pt-BR"/>
        </w:rPr>
        <w:t>ssegurando total atendimento aos padrões e aos compromissos com os clientes.</w:t>
      </w:r>
    </w:p>
    <w:p w14:paraId="611DB71B" w14:textId="1AE4BFBF" w:rsidR="007C2FDC" w:rsidRPr="00BC73A6" w:rsidRDefault="007C2FDC" w:rsidP="007C2FDC">
      <w:pPr>
        <w:numPr>
          <w:ilvl w:val="0"/>
          <w:numId w:val="3"/>
        </w:numPr>
        <w:spacing w:before="60" w:after="0" w:line="240" w:lineRule="auto"/>
        <w:ind w:left="437"/>
        <w:jc w:val="both"/>
        <w:textAlignment w:val="baseline"/>
        <w:rPr>
          <w:rFonts w:ascii="Noto Sans Symbols" w:hAnsi="Noto Sans Symbols"/>
          <w:color w:val="000000"/>
          <w:sz w:val="16"/>
          <w:szCs w:val="16"/>
          <w:lang w:eastAsia="pt-BR"/>
        </w:rPr>
      </w:pPr>
      <w:r>
        <w:rPr>
          <w:rFonts w:ascii="Calibri" w:hAnsi="Calibri" w:cs="Calibri"/>
          <w:color w:val="000000"/>
          <w:sz w:val="20"/>
          <w:lang w:eastAsia="pt-BR"/>
        </w:rPr>
        <w:t xml:space="preserve">Liderança e atuação na restruturação do processo produtivo com base no </w:t>
      </w:r>
      <w:proofErr w:type="spellStart"/>
      <w:r>
        <w:rPr>
          <w:rFonts w:ascii="Calibri" w:hAnsi="Calibri" w:cs="Calibri"/>
          <w:color w:val="000000"/>
          <w:sz w:val="20"/>
          <w:lang w:eastAsia="pt-BR"/>
        </w:rPr>
        <w:t>Lean</w:t>
      </w:r>
      <w:proofErr w:type="spellEnd"/>
      <w:r>
        <w:rPr>
          <w:rFonts w:ascii="Calibri" w:hAnsi="Calibri" w:cs="Calibri"/>
          <w:color w:val="000000"/>
          <w:sz w:val="20"/>
          <w:lang w:eastAsia="pt-BR"/>
        </w:rPr>
        <w:t xml:space="preserve"> Manufacturing e WCM.</w:t>
      </w:r>
    </w:p>
    <w:p w14:paraId="4C06667E" w14:textId="17339F68" w:rsidR="007C2FDC" w:rsidRPr="00BC73A6" w:rsidRDefault="007C2FDC" w:rsidP="007C2FDC">
      <w:pPr>
        <w:numPr>
          <w:ilvl w:val="0"/>
          <w:numId w:val="3"/>
        </w:numPr>
        <w:spacing w:before="60" w:after="0" w:line="240" w:lineRule="auto"/>
        <w:ind w:left="437"/>
        <w:jc w:val="both"/>
        <w:textAlignment w:val="baseline"/>
        <w:rPr>
          <w:rFonts w:ascii="Noto Sans Symbols" w:hAnsi="Noto Sans Symbols"/>
          <w:color w:val="000000"/>
          <w:sz w:val="16"/>
          <w:szCs w:val="16"/>
          <w:lang w:eastAsia="pt-BR"/>
        </w:rPr>
      </w:pPr>
      <w:r w:rsidRPr="00BC73A6">
        <w:rPr>
          <w:rFonts w:ascii="Calibri" w:hAnsi="Calibri" w:cs="Calibri"/>
          <w:color w:val="000000"/>
          <w:sz w:val="20"/>
          <w:lang w:eastAsia="pt-BR"/>
        </w:rPr>
        <w:t>Aprimoramento e Implantação de indicadores de desempenho em toda área produtiva (Gestão à Vis</w:t>
      </w:r>
      <w:r>
        <w:rPr>
          <w:rFonts w:ascii="Calibri" w:hAnsi="Calibri" w:cs="Calibri"/>
          <w:color w:val="000000"/>
          <w:sz w:val="20"/>
          <w:lang w:eastAsia="pt-BR"/>
        </w:rPr>
        <w:t>ta / Produção h/h</w:t>
      </w:r>
      <w:r w:rsidRPr="00BC73A6">
        <w:rPr>
          <w:rFonts w:ascii="Calibri" w:hAnsi="Calibri" w:cs="Calibri"/>
          <w:color w:val="000000"/>
          <w:sz w:val="20"/>
          <w:lang w:eastAsia="pt-BR"/>
        </w:rPr>
        <w:t>).</w:t>
      </w:r>
    </w:p>
    <w:p w14:paraId="2C96C7E4" w14:textId="77777777" w:rsidR="007C2FDC" w:rsidRPr="00BC73A6" w:rsidRDefault="007C2FDC" w:rsidP="007C2FDC">
      <w:pPr>
        <w:numPr>
          <w:ilvl w:val="0"/>
          <w:numId w:val="3"/>
        </w:numPr>
        <w:spacing w:before="60" w:after="0" w:line="240" w:lineRule="auto"/>
        <w:ind w:left="437"/>
        <w:jc w:val="both"/>
        <w:textAlignment w:val="baseline"/>
        <w:rPr>
          <w:rFonts w:ascii="Noto Sans Symbols" w:hAnsi="Noto Sans Symbols"/>
          <w:color w:val="000000"/>
          <w:sz w:val="16"/>
          <w:szCs w:val="16"/>
          <w:lang w:eastAsia="pt-BR"/>
        </w:rPr>
      </w:pPr>
      <w:r w:rsidRPr="00BC73A6">
        <w:rPr>
          <w:rFonts w:ascii="Calibri" w:hAnsi="Calibri" w:cs="Calibri"/>
          <w:color w:val="000000"/>
          <w:sz w:val="20"/>
          <w:lang w:eastAsia="pt-BR"/>
        </w:rPr>
        <w:t>Ativa participação em todo processo de qualidade</w:t>
      </w:r>
      <w:r>
        <w:rPr>
          <w:rFonts w:ascii="Calibri" w:hAnsi="Calibri" w:cs="Calibri"/>
          <w:color w:val="000000"/>
          <w:sz w:val="20"/>
          <w:lang w:eastAsia="pt-BR"/>
        </w:rPr>
        <w:t xml:space="preserve"> com foco no cliente</w:t>
      </w:r>
      <w:r w:rsidRPr="00BC73A6">
        <w:rPr>
          <w:rFonts w:ascii="Calibri" w:hAnsi="Calibri" w:cs="Calibri"/>
          <w:color w:val="000000"/>
          <w:sz w:val="20"/>
          <w:lang w:eastAsia="pt-BR"/>
        </w:rPr>
        <w:t xml:space="preserve">, </w:t>
      </w:r>
      <w:r>
        <w:rPr>
          <w:rFonts w:ascii="Calibri" w:hAnsi="Calibri" w:cs="Calibri"/>
          <w:color w:val="000000"/>
          <w:sz w:val="20"/>
          <w:lang w:eastAsia="pt-BR"/>
        </w:rPr>
        <w:t xml:space="preserve">identificando rejeições, </w:t>
      </w:r>
      <w:r w:rsidRPr="00BC73A6">
        <w:rPr>
          <w:rFonts w:ascii="Calibri" w:hAnsi="Calibri" w:cs="Calibri"/>
          <w:color w:val="000000"/>
          <w:sz w:val="20"/>
          <w:lang w:eastAsia="pt-BR"/>
        </w:rPr>
        <w:t>liderando reunião de resposta rápida e controle da qualidade no chão de fábrica;</w:t>
      </w:r>
    </w:p>
    <w:p w14:paraId="65F7E913" w14:textId="3F9DA10E" w:rsidR="00BC73A6" w:rsidRPr="007C2FDC" w:rsidRDefault="007C2FDC" w:rsidP="007C2FDC">
      <w:pPr>
        <w:numPr>
          <w:ilvl w:val="0"/>
          <w:numId w:val="3"/>
        </w:numPr>
        <w:spacing w:before="60" w:after="0" w:line="240" w:lineRule="auto"/>
        <w:ind w:left="437"/>
        <w:jc w:val="both"/>
        <w:textAlignment w:val="baseline"/>
        <w:rPr>
          <w:rFonts w:ascii="Noto Sans Symbols" w:hAnsi="Noto Sans Symbols"/>
          <w:color w:val="000000"/>
          <w:sz w:val="16"/>
          <w:szCs w:val="16"/>
          <w:lang w:eastAsia="pt-BR"/>
        </w:rPr>
      </w:pPr>
      <w:r>
        <w:rPr>
          <w:rFonts w:ascii="Calibri" w:hAnsi="Calibri" w:cs="Calibri"/>
          <w:color w:val="000000"/>
          <w:sz w:val="20"/>
          <w:lang w:eastAsia="pt-BR"/>
        </w:rPr>
        <w:t>Responsável pela análise de quebras, estabelecer padrões relacionados à limpeza, inspeção, lubrificação e aumento da disponibilidade dos equipamentos quanto a manutenção.</w:t>
      </w:r>
      <w:r w:rsidRPr="00BC73A6">
        <w:rPr>
          <w:rFonts w:ascii="Calibri" w:hAnsi="Calibri" w:cs="Calibri"/>
          <w:color w:val="000000"/>
          <w:sz w:val="20"/>
          <w:lang w:eastAsia="pt-BR"/>
        </w:rPr>
        <w:t xml:space="preserve"> </w:t>
      </w:r>
      <w:r w:rsidR="00BC73A6" w:rsidRPr="007C2FD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</w:p>
    <w:p w14:paraId="35551EC5" w14:textId="77777777" w:rsidR="00BC73A6" w:rsidRPr="00BC73A6" w:rsidRDefault="00BC73A6" w:rsidP="0024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t-BR"/>
        </w:rPr>
        <w:t>Principais Resultados:</w:t>
      </w:r>
    </w:p>
    <w:p w14:paraId="1D8A3838" w14:textId="77777777" w:rsidR="00BC73A6" w:rsidRPr="00BC73A6" w:rsidRDefault="00BC73A6" w:rsidP="00BC73A6">
      <w:pPr>
        <w:numPr>
          <w:ilvl w:val="0"/>
          <w:numId w:val="4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Conquista do nível Bronze com evolução de 42 para 54 pontos e obtendo a consolidação da metodologia WCM.</w:t>
      </w:r>
    </w:p>
    <w:p w14:paraId="5A9B8F37" w14:textId="77777777" w:rsidR="00BC73A6" w:rsidRPr="00570E4F" w:rsidRDefault="00BC73A6" w:rsidP="00BC73A6">
      <w:pPr>
        <w:numPr>
          <w:ilvl w:val="0"/>
          <w:numId w:val="4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50% de redução do tempo de setup com aplicação da metodologia SMED com padronização de Die Set e estrutura modular da máquina.</w:t>
      </w:r>
    </w:p>
    <w:p w14:paraId="12241627" w14:textId="5C3EDEE8" w:rsidR="00EB4E05" w:rsidRPr="000E597B" w:rsidRDefault="00570E4F" w:rsidP="000E597B">
      <w:pPr>
        <w:numPr>
          <w:ilvl w:val="0"/>
          <w:numId w:val="4"/>
        </w:numPr>
        <w:spacing w:before="60"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DB271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Manutenção dos certificados nas auditorias IATF16949;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ISO14001; OSHAS18001; BIQ;</w:t>
      </w:r>
    </w:p>
    <w:p w14:paraId="405AB2F2" w14:textId="310E6435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Schaeffler</w:t>
      </w:r>
      <w:proofErr w:type="spellEnd"/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do Brasil – Sorocaba- SP                                                                        </w:t>
      </w:r>
      <w:r w:rsidR="003E7E22">
        <w:rPr>
          <w:rFonts w:ascii="Calibri" w:eastAsia="Times New Roman" w:hAnsi="Calibri" w:cs="Calibri"/>
          <w:b/>
          <w:bCs/>
          <w:color w:val="000000"/>
          <w:lang w:eastAsia="pt-BR"/>
        </w:rPr>
        <w:t>     </w:t>
      </w:r>
      <w:r w:rsidR="00553D98">
        <w:rPr>
          <w:rFonts w:ascii="Calibri" w:eastAsia="Times New Roman" w:hAnsi="Calibri" w:cs="Calibri"/>
          <w:b/>
          <w:bCs/>
          <w:color w:val="000000"/>
          <w:lang w:eastAsia="pt-BR"/>
        </w:rPr>
        <w:t>        </w:t>
      </w:r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                    </w:t>
      </w:r>
      <w:proofErr w:type="spellStart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jul</w:t>
      </w:r>
      <w:proofErr w:type="spellEnd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/</w:t>
      </w: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2014 – </w:t>
      </w:r>
      <w:proofErr w:type="spellStart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fev</w:t>
      </w:r>
      <w:proofErr w:type="spellEnd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/</w:t>
      </w: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2015</w:t>
      </w:r>
    </w:p>
    <w:p w14:paraId="728FBFA8" w14:textId="77777777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Multinacional Alemã que atua no segmento automotivo </w:t>
      </w:r>
      <w:r w:rsidRPr="00870FAE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e industrial de rolamentos e</w:t>
      </w: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embreagens.</w:t>
      </w:r>
      <w:r w:rsidRPr="00BC73A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</w:r>
    </w:p>
    <w:p w14:paraId="0FB896C1" w14:textId="77777777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Chefe de Produção</w:t>
      </w:r>
    </w:p>
    <w:p w14:paraId="125A831D" w14:textId="77777777" w:rsidR="007C2FDC" w:rsidRPr="007C2FDC" w:rsidRDefault="007C2FDC" w:rsidP="007C2FDC">
      <w:pPr>
        <w:spacing w:after="0" w:line="240" w:lineRule="auto"/>
        <w:jc w:val="both"/>
        <w:textAlignment w:val="baseline"/>
        <w:rPr>
          <w:rFonts w:ascii="Calibri" w:hAnsi="Calibri" w:cs="Calibri"/>
          <w:color w:val="000000"/>
          <w:sz w:val="20"/>
          <w:lang w:eastAsia="pt-BR"/>
        </w:rPr>
      </w:pPr>
      <w:r w:rsidRPr="00BC73A6">
        <w:rPr>
          <w:rFonts w:ascii="Calibri" w:hAnsi="Calibri" w:cs="Calibri"/>
          <w:i/>
          <w:iCs/>
          <w:color w:val="000000"/>
          <w:sz w:val="20"/>
          <w:lang w:eastAsia="pt-BR"/>
        </w:rPr>
        <w:t>Reporte ao Gerente de Fábrica e ao chefe global da unidade de negócio (Alemanha), sendo resp</w:t>
      </w:r>
      <w:r>
        <w:rPr>
          <w:rFonts w:ascii="Calibri" w:hAnsi="Calibri" w:cs="Calibri"/>
          <w:i/>
          <w:iCs/>
          <w:color w:val="000000"/>
          <w:sz w:val="20"/>
          <w:lang w:eastAsia="pt-BR"/>
        </w:rPr>
        <w:t>onsável pela Área de Produção, Programação Logística e Processos com gestão de equipe com 02</w:t>
      </w:r>
      <w:r w:rsidRPr="00BC73A6">
        <w:rPr>
          <w:rFonts w:ascii="Calibri" w:hAnsi="Calibri" w:cs="Calibri"/>
          <w:i/>
          <w:iCs/>
          <w:color w:val="000000"/>
          <w:sz w:val="20"/>
          <w:lang w:eastAsia="pt-BR"/>
        </w:rPr>
        <w:t xml:space="preserve"> engenheiro de processos, 02 supervisores, 06 </w:t>
      </w:r>
      <w:proofErr w:type="spellStart"/>
      <w:r w:rsidRPr="007C2FDC">
        <w:rPr>
          <w:rFonts w:ascii="Calibri" w:hAnsi="Calibri" w:cs="Calibri"/>
          <w:color w:val="000000"/>
          <w:sz w:val="20"/>
          <w:lang w:eastAsia="pt-BR"/>
        </w:rPr>
        <w:t>team</w:t>
      </w:r>
      <w:proofErr w:type="spellEnd"/>
      <w:r w:rsidRPr="007C2FDC">
        <w:rPr>
          <w:rFonts w:ascii="Calibri" w:hAnsi="Calibri" w:cs="Calibri"/>
          <w:color w:val="000000"/>
          <w:sz w:val="20"/>
          <w:lang w:eastAsia="pt-BR"/>
        </w:rPr>
        <w:t xml:space="preserve"> </w:t>
      </w:r>
      <w:proofErr w:type="spellStart"/>
      <w:r w:rsidRPr="007C2FDC">
        <w:rPr>
          <w:rFonts w:ascii="Calibri" w:hAnsi="Calibri" w:cs="Calibri"/>
          <w:color w:val="000000"/>
          <w:sz w:val="20"/>
          <w:lang w:eastAsia="pt-BR"/>
        </w:rPr>
        <w:t>leaders</w:t>
      </w:r>
      <w:proofErr w:type="spellEnd"/>
      <w:r w:rsidRPr="007C2FDC">
        <w:rPr>
          <w:rFonts w:ascii="Calibri" w:hAnsi="Calibri" w:cs="Calibri"/>
          <w:color w:val="000000"/>
          <w:sz w:val="20"/>
          <w:lang w:eastAsia="pt-BR"/>
        </w:rPr>
        <w:t xml:space="preserve"> e 170 colaboradores diretos.</w:t>
      </w:r>
    </w:p>
    <w:p w14:paraId="3564A5DC" w14:textId="77777777" w:rsidR="007C2FDC" w:rsidRPr="007C2FDC" w:rsidRDefault="007C2FDC" w:rsidP="007C2FDC">
      <w:pPr>
        <w:numPr>
          <w:ilvl w:val="0"/>
          <w:numId w:val="5"/>
        </w:numPr>
        <w:spacing w:after="0" w:line="240" w:lineRule="auto"/>
        <w:ind w:left="436" w:hanging="357"/>
        <w:jc w:val="both"/>
        <w:textAlignment w:val="baseline"/>
        <w:rPr>
          <w:rFonts w:ascii="Calibri" w:hAnsi="Calibri" w:cs="Calibri"/>
          <w:color w:val="000000"/>
          <w:sz w:val="20"/>
          <w:lang w:eastAsia="pt-BR"/>
        </w:rPr>
      </w:pPr>
      <w:r w:rsidRPr="00BC73A6">
        <w:rPr>
          <w:rFonts w:ascii="Calibri" w:hAnsi="Calibri" w:cs="Calibri"/>
          <w:color w:val="000000"/>
          <w:sz w:val="20"/>
          <w:lang w:eastAsia="pt-BR"/>
        </w:rPr>
        <w:t>Responsável pela programação das linhas de produção considerando o programa de vendas.</w:t>
      </w:r>
    </w:p>
    <w:p w14:paraId="713BB6D8" w14:textId="77777777" w:rsidR="007C2FDC" w:rsidRPr="00BC73A6" w:rsidRDefault="007C2FDC" w:rsidP="007C2FDC">
      <w:pPr>
        <w:numPr>
          <w:ilvl w:val="0"/>
          <w:numId w:val="5"/>
        </w:numPr>
        <w:spacing w:after="0" w:line="240" w:lineRule="auto"/>
        <w:ind w:left="436" w:hanging="357"/>
        <w:jc w:val="both"/>
        <w:textAlignment w:val="baseline"/>
        <w:rPr>
          <w:rFonts w:ascii="Noto Sans Symbols" w:hAnsi="Noto Sans Symbols"/>
          <w:color w:val="000000"/>
          <w:sz w:val="16"/>
          <w:szCs w:val="16"/>
          <w:lang w:eastAsia="pt-BR"/>
        </w:rPr>
      </w:pPr>
      <w:r w:rsidRPr="00BC73A6">
        <w:rPr>
          <w:rFonts w:ascii="Calibri" w:hAnsi="Calibri" w:cs="Calibri"/>
          <w:color w:val="000000"/>
          <w:sz w:val="20"/>
          <w:lang w:eastAsia="pt-BR"/>
        </w:rPr>
        <w:t>Responsável pela confiabilidade de entrega e qualidade da produção, bem como manter gastos dentro do budget estipulado;</w:t>
      </w:r>
    </w:p>
    <w:p w14:paraId="1AE27914" w14:textId="77777777" w:rsidR="007C2FDC" w:rsidRPr="00BC73A6" w:rsidRDefault="007C2FDC" w:rsidP="007C2FDC">
      <w:pPr>
        <w:numPr>
          <w:ilvl w:val="0"/>
          <w:numId w:val="5"/>
        </w:numPr>
        <w:spacing w:after="0" w:line="240" w:lineRule="auto"/>
        <w:ind w:left="436" w:hanging="357"/>
        <w:jc w:val="both"/>
        <w:textAlignment w:val="baseline"/>
        <w:rPr>
          <w:rFonts w:ascii="Noto Sans Symbols" w:hAnsi="Noto Sans Symbols"/>
          <w:color w:val="000000"/>
          <w:sz w:val="16"/>
          <w:szCs w:val="16"/>
          <w:lang w:eastAsia="pt-BR"/>
        </w:rPr>
      </w:pPr>
      <w:r w:rsidRPr="00BC73A6">
        <w:rPr>
          <w:rFonts w:ascii="Calibri" w:hAnsi="Calibri" w:cs="Calibri"/>
          <w:color w:val="000000"/>
          <w:sz w:val="20"/>
          <w:lang w:eastAsia="pt-BR"/>
        </w:rPr>
        <w:t xml:space="preserve">Planejamento de treinamentos para capacitação operacional, </w:t>
      </w:r>
      <w:r>
        <w:rPr>
          <w:rFonts w:ascii="Calibri" w:hAnsi="Calibri" w:cs="Calibri"/>
          <w:color w:val="000000"/>
          <w:sz w:val="20"/>
          <w:lang w:eastAsia="pt-BR"/>
        </w:rPr>
        <w:t>co</w:t>
      </w:r>
      <w:r w:rsidRPr="00BC73A6">
        <w:rPr>
          <w:rFonts w:ascii="Calibri" w:hAnsi="Calibri" w:cs="Calibri"/>
          <w:color w:val="000000"/>
          <w:sz w:val="20"/>
          <w:lang w:eastAsia="pt-BR"/>
        </w:rPr>
        <w:t>m melhoria qualitativa e aumento da eficiência produtiva;</w:t>
      </w:r>
    </w:p>
    <w:p w14:paraId="7D4BAA6F" w14:textId="77777777" w:rsidR="007C2FDC" w:rsidRPr="00221DC3" w:rsidRDefault="007C2FDC" w:rsidP="007C2FDC">
      <w:pPr>
        <w:numPr>
          <w:ilvl w:val="0"/>
          <w:numId w:val="5"/>
        </w:numPr>
        <w:spacing w:after="0" w:line="240" w:lineRule="auto"/>
        <w:ind w:left="436" w:hanging="357"/>
        <w:jc w:val="both"/>
        <w:textAlignment w:val="baseline"/>
        <w:rPr>
          <w:rFonts w:ascii="Noto Sans Symbols" w:hAnsi="Noto Sans Symbols"/>
          <w:color w:val="000000"/>
          <w:sz w:val="16"/>
          <w:szCs w:val="16"/>
          <w:lang w:eastAsia="pt-BR"/>
        </w:rPr>
      </w:pPr>
      <w:r w:rsidRPr="00BC73A6">
        <w:rPr>
          <w:rFonts w:ascii="Calibri" w:hAnsi="Calibri" w:cs="Calibri"/>
          <w:color w:val="000000"/>
          <w:sz w:val="20"/>
          <w:lang w:eastAsia="pt-BR"/>
        </w:rPr>
        <w:t xml:space="preserve">Melhoria da rentabilidade produtiva </w:t>
      </w:r>
      <w:r>
        <w:rPr>
          <w:rFonts w:ascii="Calibri" w:hAnsi="Calibri" w:cs="Calibri"/>
          <w:color w:val="000000"/>
          <w:sz w:val="20"/>
          <w:lang w:eastAsia="pt-BR"/>
        </w:rPr>
        <w:t xml:space="preserve">e produtividade </w:t>
      </w:r>
      <w:r w:rsidRPr="00BC73A6">
        <w:rPr>
          <w:rFonts w:ascii="Calibri" w:hAnsi="Calibri" w:cs="Calibri"/>
          <w:color w:val="000000"/>
          <w:sz w:val="20"/>
          <w:lang w:eastAsia="pt-BR"/>
        </w:rPr>
        <w:t xml:space="preserve">através </w:t>
      </w:r>
      <w:r>
        <w:rPr>
          <w:rFonts w:ascii="Calibri" w:hAnsi="Calibri" w:cs="Calibri"/>
          <w:color w:val="000000"/>
          <w:sz w:val="20"/>
          <w:lang w:eastAsia="pt-BR"/>
        </w:rPr>
        <w:t xml:space="preserve">do mapeamento do processo(VSM/VSD), </w:t>
      </w:r>
      <w:r w:rsidRPr="00BC73A6">
        <w:rPr>
          <w:rFonts w:ascii="Calibri" w:hAnsi="Calibri" w:cs="Calibri"/>
          <w:color w:val="000000"/>
          <w:sz w:val="20"/>
          <w:lang w:eastAsia="pt-BR"/>
        </w:rPr>
        <w:t xml:space="preserve"> identificação das perdas</w:t>
      </w:r>
      <w:r>
        <w:rPr>
          <w:rFonts w:ascii="Calibri" w:hAnsi="Calibri" w:cs="Calibri"/>
          <w:color w:val="000000"/>
          <w:sz w:val="20"/>
          <w:lang w:eastAsia="pt-BR"/>
        </w:rPr>
        <w:t xml:space="preserve"> </w:t>
      </w:r>
      <w:r w:rsidRPr="00BC73A6">
        <w:rPr>
          <w:rFonts w:ascii="Calibri" w:hAnsi="Calibri" w:cs="Calibri"/>
          <w:color w:val="000000"/>
          <w:sz w:val="20"/>
          <w:lang w:eastAsia="pt-BR"/>
        </w:rPr>
        <w:t>dentro do processo de produção e rápida reação ao encontro das metas estipuladas.</w:t>
      </w:r>
    </w:p>
    <w:p w14:paraId="5AD6710A" w14:textId="61B990AE" w:rsidR="007C2FDC" w:rsidRPr="00CF09F6" w:rsidRDefault="007C2FDC" w:rsidP="007C2FDC">
      <w:pPr>
        <w:numPr>
          <w:ilvl w:val="0"/>
          <w:numId w:val="5"/>
        </w:numPr>
        <w:spacing w:after="0" w:line="240" w:lineRule="auto"/>
        <w:ind w:left="436" w:hanging="357"/>
        <w:jc w:val="both"/>
        <w:textAlignment w:val="baseline"/>
        <w:rPr>
          <w:rFonts w:ascii="Noto Sans Symbols" w:hAnsi="Noto Sans Symbols"/>
          <w:color w:val="000000"/>
          <w:sz w:val="16"/>
          <w:szCs w:val="16"/>
          <w:lang w:eastAsia="pt-BR"/>
        </w:rPr>
      </w:pPr>
      <w:r>
        <w:rPr>
          <w:rFonts w:ascii="Calibri" w:hAnsi="Calibri" w:cs="Calibri"/>
          <w:color w:val="000000"/>
          <w:sz w:val="20"/>
          <w:lang w:eastAsia="pt-BR"/>
        </w:rPr>
        <w:t xml:space="preserve">Responsável pela implantação do gerenciamento das informações no chão de fábrica através da gestão à vista e reuniões </w:t>
      </w:r>
      <w:proofErr w:type="spellStart"/>
      <w:r w:rsidRPr="00B80E09">
        <w:rPr>
          <w:rFonts w:ascii="Calibri" w:hAnsi="Calibri" w:cs="Calibri"/>
          <w:i/>
          <w:color w:val="000000"/>
          <w:sz w:val="20"/>
          <w:lang w:eastAsia="pt-BR"/>
        </w:rPr>
        <w:t>daily</w:t>
      </w:r>
      <w:proofErr w:type="spellEnd"/>
      <w:r w:rsidRPr="00B80E09">
        <w:rPr>
          <w:rFonts w:ascii="Calibri" w:hAnsi="Calibri" w:cs="Calibri"/>
          <w:i/>
          <w:color w:val="000000"/>
          <w:sz w:val="20"/>
          <w:lang w:eastAsia="pt-BR"/>
        </w:rPr>
        <w:t xml:space="preserve"> </w:t>
      </w:r>
      <w:proofErr w:type="spellStart"/>
      <w:r w:rsidRPr="00B80E09">
        <w:rPr>
          <w:rFonts w:ascii="Calibri" w:hAnsi="Calibri" w:cs="Calibri"/>
          <w:i/>
          <w:color w:val="000000"/>
          <w:sz w:val="20"/>
          <w:lang w:eastAsia="pt-BR"/>
        </w:rPr>
        <w:t>walk</w:t>
      </w:r>
      <w:proofErr w:type="spellEnd"/>
      <w:r>
        <w:rPr>
          <w:rFonts w:ascii="Calibri" w:hAnsi="Calibri" w:cs="Calibri"/>
          <w:color w:val="000000"/>
          <w:sz w:val="20"/>
          <w:lang w:eastAsia="pt-BR"/>
        </w:rPr>
        <w:t>.</w:t>
      </w:r>
    </w:p>
    <w:p w14:paraId="6FBB6B44" w14:textId="77777777" w:rsidR="007C2FDC" w:rsidRPr="00561C3F" w:rsidRDefault="007C2FDC" w:rsidP="007C2FDC">
      <w:pPr>
        <w:numPr>
          <w:ilvl w:val="0"/>
          <w:numId w:val="6"/>
        </w:numPr>
        <w:spacing w:after="0" w:line="240" w:lineRule="auto"/>
        <w:ind w:left="436" w:hanging="357"/>
        <w:jc w:val="both"/>
        <w:textAlignment w:val="baseline"/>
        <w:rPr>
          <w:rFonts w:ascii="Noto Sans Symbols" w:hAnsi="Noto Sans Symbols"/>
          <w:color w:val="000000"/>
          <w:sz w:val="16"/>
          <w:szCs w:val="16"/>
          <w:lang w:eastAsia="pt-BR"/>
        </w:rPr>
      </w:pPr>
      <w:r w:rsidRPr="00BC73A6">
        <w:rPr>
          <w:rFonts w:ascii="Calibri" w:hAnsi="Calibri" w:cs="Calibri"/>
          <w:color w:val="000000"/>
          <w:sz w:val="20"/>
          <w:lang w:eastAsia="pt-BR"/>
        </w:rPr>
        <w:t xml:space="preserve">Melhoria dos padrões de qualidade ,5S e velocidade de resposta no chão de fábrica através da implantação da figura do </w:t>
      </w:r>
      <w:proofErr w:type="spellStart"/>
      <w:r w:rsidRPr="00BC73A6">
        <w:rPr>
          <w:rFonts w:ascii="Calibri" w:hAnsi="Calibri" w:cs="Calibri"/>
          <w:color w:val="000000"/>
          <w:sz w:val="20"/>
          <w:lang w:eastAsia="pt-BR"/>
        </w:rPr>
        <w:t>team</w:t>
      </w:r>
      <w:proofErr w:type="spellEnd"/>
      <w:r w:rsidRPr="00BC73A6">
        <w:rPr>
          <w:rFonts w:ascii="Calibri" w:hAnsi="Calibri" w:cs="Calibri"/>
          <w:color w:val="000000"/>
          <w:sz w:val="20"/>
          <w:lang w:eastAsia="pt-BR"/>
        </w:rPr>
        <w:t xml:space="preserve"> </w:t>
      </w:r>
      <w:proofErr w:type="spellStart"/>
      <w:r w:rsidRPr="00BC73A6">
        <w:rPr>
          <w:rFonts w:ascii="Calibri" w:hAnsi="Calibri" w:cs="Calibri"/>
          <w:color w:val="000000"/>
          <w:sz w:val="20"/>
          <w:lang w:eastAsia="pt-BR"/>
        </w:rPr>
        <w:t>leader</w:t>
      </w:r>
      <w:proofErr w:type="spellEnd"/>
      <w:r w:rsidRPr="00BC73A6">
        <w:rPr>
          <w:rFonts w:ascii="Calibri" w:hAnsi="Calibri" w:cs="Calibri"/>
          <w:color w:val="000000"/>
          <w:sz w:val="20"/>
          <w:lang w:eastAsia="pt-BR"/>
        </w:rPr>
        <w:t xml:space="preserve"> no processo produtivo.</w:t>
      </w:r>
    </w:p>
    <w:p w14:paraId="0FCE88DA" w14:textId="77777777" w:rsidR="00BC73A6" w:rsidRPr="00BC73A6" w:rsidRDefault="00BC73A6" w:rsidP="00BC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64D92F" w14:textId="73A54820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Denso Sistemas Térmicos do Brasil – Betim-MG</w:t>
      </w: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                                    </w:t>
      </w:r>
      <w:r w:rsidR="00553D98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                   </w:t>
      </w:r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    </w:t>
      </w:r>
      <w:r w:rsidR="00553D98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 </w:t>
      </w:r>
      <w:proofErr w:type="spellStart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mai</w:t>
      </w:r>
      <w:proofErr w:type="spellEnd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/</w:t>
      </w:r>
      <w:r w:rsidR="003E7E2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2013 </w:t>
      </w:r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–</w:t>
      </w:r>
      <w:r w:rsidR="00553D98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proofErr w:type="spellStart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mai</w:t>
      </w:r>
      <w:proofErr w:type="spellEnd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/</w:t>
      </w: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2014</w:t>
      </w:r>
    </w:p>
    <w:p w14:paraId="14EC8637" w14:textId="77777777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Multinacional Japonesa que atua no segmento </w:t>
      </w:r>
      <w:r w:rsidRPr="00870FAE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automotivo de radiadores, caixa</w:t>
      </w: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de ar e painéis.</w:t>
      </w:r>
    </w:p>
    <w:p w14:paraId="50E5B0EA" w14:textId="77777777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t-BR"/>
        </w:rPr>
        <w:t>Gerente de Produção</w:t>
      </w:r>
    </w:p>
    <w:p w14:paraId="2FC317EC" w14:textId="77777777" w:rsidR="007C2FDC" w:rsidRPr="007C2FDC" w:rsidRDefault="007C2FDC" w:rsidP="007C2FDC">
      <w:pPr>
        <w:spacing w:after="0" w:line="240" w:lineRule="auto"/>
        <w:jc w:val="both"/>
        <w:textAlignment w:val="baseline"/>
        <w:rPr>
          <w:rFonts w:ascii="Calibri" w:hAnsi="Calibri" w:cs="Calibri"/>
          <w:color w:val="000000"/>
          <w:sz w:val="20"/>
          <w:lang w:eastAsia="pt-BR"/>
        </w:rPr>
      </w:pPr>
      <w:r w:rsidRPr="00BC73A6">
        <w:rPr>
          <w:rFonts w:ascii="Calibri" w:hAnsi="Calibri" w:cs="Calibri"/>
          <w:color w:val="000000"/>
          <w:sz w:val="20"/>
          <w:lang w:eastAsia="pt-BR"/>
        </w:rPr>
        <w:t>Reporte ao Gerente de Fábrica, s</w:t>
      </w:r>
      <w:r w:rsidRPr="00870FAE">
        <w:rPr>
          <w:rFonts w:ascii="Calibri" w:hAnsi="Calibri" w:cs="Calibri"/>
          <w:color w:val="000000"/>
          <w:sz w:val="20"/>
          <w:lang w:eastAsia="pt-BR"/>
        </w:rPr>
        <w:t>endo responsável pel</w:t>
      </w:r>
      <w:r>
        <w:rPr>
          <w:rFonts w:ascii="Calibri" w:hAnsi="Calibri" w:cs="Calibri"/>
          <w:color w:val="000000"/>
          <w:sz w:val="20"/>
          <w:lang w:eastAsia="pt-BR"/>
        </w:rPr>
        <w:t xml:space="preserve">a área de produção, manutenção, </w:t>
      </w:r>
      <w:r w:rsidRPr="00870FAE">
        <w:rPr>
          <w:rFonts w:ascii="Calibri" w:hAnsi="Calibri" w:cs="Calibri"/>
          <w:color w:val="000000"/>
          <w:sz w:val="20"/>
          <w:lang w:eastAsia="pt-BR"/>
        </w:rPr>
        <w:t>m</w:t>
      </w:r>
      <w:r w:rsidRPr="00BC73A6">
        <w:rPr>
          <w:rFonts w:ascii="Calibri" w:hAnsi="Calibri" w:cs="Calibri"/>
          <w:color w:val="000000"/>
          <w:sz w:val="20"/>
          <w:lang w:eastAsia="pt-BR"/>
        </w:rPr>
        <w:t xml:space="preserve">elhoria dos processos e qualidade de fábrica com gestão de equipe com 01 Engenheiro de processos, 02 supervisores, 06 </w:t>
      </w:r>
      <w:proofErr w:type="spellStart"/>
      <w:r w:rsidRPr="00BC73A6">
        <w:rPr>
          <w:rFonts w:ascii="Calibri" w:hAnsi="Calibri" w:cs="Calibri"/>
          <w:color w:val="000000"/>
          <w:sz w:val="20"/>
          <w:lang w:eastAsia="pt-BR"/>
        </w:rPr>
        <w:t>team</w:t>
      </w:r>
      <w:proofErr w:type="spellEnd"/>
      <w:r w:rsidRPr="00BC73A6">
        <w:rPr>
          <w:rFonts w:ascii="Calibri" w:hAnsi="Calibri" w:cs="Calibri"/>
          <w:color w:val="000000"/>
          <w:sz w:val="20"/>
          <w:lang w:eastAsia="pt-BR"/>
        </w:rPr>
        <w:t xml:space="preserve"> </w:t>
      </w:r>
      <w:proofErr w:type="spellStart"/>
      <w:r w:rsidRPr="00BC73A6">
        <w:rPr>
          <w:rFonts w:ascii="Calibri" w:hAnsi="Calibri" w:cs="Calibri"/>
          <w:color w:val="000000"/>
          <w:sz w:val="20"/>
          <w:lang w:eastAsia="pt-BR"/>
        </w:rPr>
        <w:t>leaders</w:t>
      </w:r>
      <w:proofErr w:type="spellEnd"/>
      <w:r w:rsidRPr="00BC73A6">
        <w:rPr>
          <w:rFonts w:ascii="Calibri" w:hAnsi="Calibri" w:cs="Calibri"/>
          <w:color w:val="000000"/>
          <w:sz w:val="20"/>
          <w:lang w:eastAsia="pt-BR"/>
        </w:rPr>
        <w:t>, 100 colaboradores diretos.</w:t>
      </w:r>
    </w:p>
    <w:p w14:paraId="6A7989A8" w14:textId="77777777" w:rsidR="007C2FDC" w:rsidRPr="007C2FDC" w:rsidRDefault="007C2FDC" w:rsidP="007C2FDC">
      <w:pPr>
        <w:numPr>
          <w:ilvl w:val="0"/>
          <w:numId w:val="5"/>
        </w:numPr>
        <w:spacing w:after="0" w:line="240" w:lineRule="auto"/>
        <w:ind w:left="436" w:hanging="357"/>
        <w:jc w:val="both"/>
        <w:textAlignment w:val="baseline"/>
        <w:rPr>
          <w:rFonts w:ascii="Calibri" w:hAnsi="Calibri" w:cs="Calibri"/>
          <w:color w:val="000000"/>
          <w:sz w:val="20"/>
          <w:lang w:eastAsia="pt-BR"/>
        </w:rPr>
      </w:pPr>
      <w:r w:rsidRPr="00BC73A6">
        <w:rPr>
          <w:rFonts w:ascii="Calibri" w:hAnsi="Calibri" w:cs="Calibri"/>
          <w:color w:val="000000"/>
          <w:sz w:val="20"/>
          <w:lang w:eastAsia="pt-BR"/>
        </w:rPr>
        <w:t>Responsável pelo processo de formação do orçamento anual e apresentação dos investimentos relacionados aos custos fixos e as necessidades de mão de obra;</w:t>
      </w:r>
    </w:p>
    <w:p w14:paraId="53A2D277" w14:textId="77777777" w:rsidR="007C2FDC" w:rsidRPr="007C2FDC" w:rsidRDefault="007C2FDC" w:rsidP="007C2FDC">
      <w:pPr>
        <w:numPr>
          <w:ilvl w:val="0"/>
          <w:numId w:val="5"/>
        </w:numPr>
        <w:spacing w:after="0" w:line="240" w:lineRule="auto"/>
        <w:ind w:left="436" w:hanging="357"/>
        <w:jc w:val="both"/>
        <w:textAlignment w:val="baseline"/>
        <w:rPr>
          <w:rFonts w:ascii="Calibri" w:hAnsi="Calibri" w:cs="Calibri"/>
          <w:color w:val="000000"/>
          <w:sz w:val="20"/>
          <w:lang w:eastAsia="pt-BR"/>
        </w:rPr>
      </w:pPr>
      <w:r w:rsidRPr="00BC73A6">
        <w:rPr>
          <w:rFonts w:ascii="Calibri" w:hAnsi="Calibri" w:cs="Calibri"/>
          <w:color w:val="000000"/>
          <w:sz w:val="20"/>
          <w:lang w:eastAsia="pt-BR"/>
        </w:rPr>
        <w:t>Responsável por liderar a evolução do WCM</w:t>
      </w:r>
      <w:r>
        <w:rPr>
          <w:rFonts w:ascii="Calibri" w:hAnsi="Calibri" w:cs="Calibri"/>
          <w:color w:val="000000"/>
          <w:sz w:val="20"/>
          <w:lang w:eastAsia="pt-BR"/>
        </w:rPr>
        <w:t xml:space="preserve"> (</w:t>
      </w:r>
      <w:r w:rsidRPr="007C2FDC">
        <w:rPr>
          <w:rFonts w:ascii="Calibri" w:hAnsi="Calibri" w:cs="Calibri"/>
          <w:color w:val="000000"/>
          <w:sz w:val="20"/>
          <w:lang w:eastAsia="pt-BR"/>
        </w:rPr>
        <w:t>World Class Manufacturing</w:t>
      </w:r>
      <w:r>
        <w:rPr>
          <w:rFonts w:ascii="Calibri" w:hAnsi="Calibri" w:cs="Calibri"/>
          <w:color w:val="000000"/>
          <w:sz w:val="20"/>
          <w:lang w:eastAsia="pt-BR"/>
        </w:rPr>
        <w:t>)</w:t>
      </w:r>
      <w:r w:rsidRPr="00BC73A6">
        <w:rPr>
          <w:rFonts w:ascii="Calibri" w:hAnsi="Calibri" w:cs="Calibri"/>
          <w:color w:val="000000"/>
          <w:sz w:val="20"/>
          <w:lang w:eastAsia="pt-BR"/>
        </w:rPr>
        <w:t xml:space="preserve"> dentro do pilar AM</w:t>
      </w:r>
      <w:r>
        <w:rPr>
          <w:rFonts w:ascii="Calibri" w:hAnsi="Calibri" w:cs="Calibri"/>
          <w:color w:val="000000"/>
          <w:sz w:val="20"/>
          <w:lang w:eastAsia="pt-BR"/>
        </w:rPr>
        <w:t xml:space="preserve"> (</w:t>
      </w:r>
      <w:r w:rsidRPr="007C2FDC">
        <w:rPr>
          <w:rFonts w:ascii="Calibri" w:hAnsi="Calibri" w:cs="Calibri"/>
          <w:color w:val="000000"/>
          <w:sz w:val="20"/>
          <w:lang w:eastAsia="pt-BR"/>
        </w:rPr>
        <w:t>Autonomous</w:t>
      </w:r>
      <w:r>
        <w:rPr>
          <w:rFonts w:ascii="Calibri" w:hAnsi="Calibri" w:cs="Calibri"/>
          <w:color w:val="000000"/>
          <w:sz w:val="20"/>
          <w:lang w:eastAsia="pt-BR"/>
        </w:rPr>
        <w:t xml:space="preserve"> </w:t>
      </w:r>
      <w:r w:rsidRPr="007C2FDC">
        <w:rPr>
          <w:rFonts w:ascii="Calibri" w:hAnsi="Calibri" w:cs="Calibri"/>
          <w:color w:val="000000"/>
          <w:sz w:val="20"/>
          <w:lang w:eastAsia="pt-BR"/>
        </w:rPr>
        <w:t>Maintenance</w:t>
      </w:r>
      <w:r>
        <w:rPr>
          <w:rFonts w:ascii="Calibri" w:hAnsi="Calibri" w:cs="Calibri"/>
          <w:color w:val="000000"/>
          <w:sz w:val="20"/>
          <w:lang w:eastAsia="pt-BR"/>
        </w:rPr>
        <w:t>)</w:t>
      </w:r>
      <w:r w:rsidRPr="00BC73A6">
        <w:rPr>
          <w:rFonts w:ascii="Calibri" w:hAnsi="Calibri" w:cs="Calibri"/>
          <w:color w:val="000000"/>
          <w:sz w:val="20"/>
          <w:lang w:eastAsia="pt-BR"/>
        </w:rPr>
        <w:t>, estabelecendo indicadores para as atividades envolvidas e reuniões periódicas.</w:t>
      </w:r>
    </w:p>
    <w:p w14:paraId="15805D18" w14:textId="77777777" w:rsidR="007C2FDC" w:rsidRPr="007C2FDC" w:rsidRDefault="007C2FDC" w:rsidP="007C2FDC">
      <w:pPr>
        <w:numPr>
          <w:ilvl w:val="0"/>
          <w:numId w:val="5"/>
        </w:numPr>
        <w:spacing w:after="0" w:line="240" w:lineRule="auto"/>
        <w:ind w:left="436" w:hanging="357"/>
        <w:jc w:val="both"/>
        <w:textAlignment w:val="baseline"/>
        <w:rPr>
          <w:rFonts w:ascii="Calibri" w:hAnsi="Calibri" w:cs="Calibri"/>
          <w:color w:val="000000"/>
          <w:sz w:val="20"/>
          <w:lang w:eastAsia="pt-BR"/>
        </w:rPr>
      </w:pPr>
      <w:r>
        <w:rPr>
          <w:rFonts w:ascii="Calibri" w:hAnsi="Calibri" w:cs="Calibri"/>
          <w:color w:val="000000"/>
          <w:sz w:val="20"/>
          <w:lang w:eastAsia="pt-BR"/>
        </w:rPr>
        <w:t>Melhoria em 8% n</w:t>
      </w:r>
      <w:r w:rsidRPr="00B80E09">
        <w:rPr>
          <w:rFonts w:ascii="Calibri" w:hAnsi="Calibri" w:cs="Calibri"/>
          <w:color w:val="000000"/>
          <w:sz w:val="20"/>
          <w:lang w:eastAsia="pt-BR"/>
        </w:rPr>
        <w:t>a disponibilidade na</w:t>
      </w:r>
      <w:r>
        <w:rPr>
          <w:rFonts w:ascii="Calibri" w:hAnsi="Calibri" w:cs="Calibri"/>
          <w:color w:val="000000"/>
          <w:sz w:val="20"/>
          <w:lang w:eastAsia="pt-BR"/>
        </w:rPr>
        <w:t>s</w:t>
      </w:r>
      <w:r w:rsidRPr="00B80E09">
        <w:rPr>
          <w:rFonts w:ascii="Calibri" w:hAnsi="Calibri" w:cs="Calibri"/>
          <w:color w:val="000000"/>
          <w:sz w:val="20"/>
          <w:lang w:eastAsia="pt-BR"/>
        </w:rPr>
        <w:t xml:space="preserve"> linha</w:t>
      </w:r>
      <w:r>
        <w:rPr>
          <w:rFonts w:ascii="Calibri" w:hAnsi="Calibri" w:cs="Calibri"/>
          <w:color w:val="000000"/>
          <w:sz w:val="20"/>
          <w:lang w:eastAsia="pt-BR"/>
        </w:rPr>
        <w:t>s</w:t>
      </w:r>
      <w:r w:rsidRPr="00B80E09">
        <w:rPr>
          <w:rFonts w:ascii="Calibri" w:hAnsi="Calibri" w:cs="Calibri"/>
          <w:color w:val="000000"/>
          <w:sz w:val="20"/>
          <w:lang w:eastAsia="pt-BR"/>
        </w:rPr>
        <w:t xml:space="preserve"> de montagem automática, através do mapeamento dos pontos críticos, estabelecendo política de </w:t>
      </w:r>
      <w:proofErr w:type="spellStart"/>
      <w:r w:rsidRPr="00B80E09">
        <w:rPr>
          <w:rFonts w:ascii="Calibri" w:hAnsi="Calibri" w:cs="Calibri"/>
          <w:color w:val="000000"/>
          <w:sz w:val="20"/>
          <w:lang w:eastAsia="pt-BR"/>
        </w:rPr>
        <w:t>spare</w:t>
      </w:r>
      <w:proofErr w:type="spellEnd"/>
      <w:r w:rsidRPr="00B80E09">
        <w:rPr>
          <w:rFonts w:ascii="Calibri" w:hAnsi="Calibri" w:cs="Calibri"/>
          <w:color w:val="000000"/>
          <w:sz w:val="20"/>
          <w:lang w:eastAsia="pt-BR"/>
        </w:rPr>
        <w:t xml:space="preserve"> </w:t>
      </w:r>
      <w:proofErr w:type="spellStart"/>
      <w:r w:rsidRPr="00B80E09">
        <w:rPr>
          <w:rFonts w:ascii="Calibri" w:hAnsi="Calibri" w:cs="Calibri"/>
          <w:color w:val="000000"/>
          <w:sz w:val="20"/>
          <w:lang w:eastAsia="pt-BR"/>
        </w:rPr>
        <w:t>parts</w:t>
      </w:r>
      <w:proofErr w:type="spellEnd"/>
      <w:r w:rsidRPr="00B80E09">
        <w:rPr>
          <w:rFonts w:ascii="Calibri" w:hAnsi="Calibri" w:cs="Calibri"/>
          <w:color w:val="000000"/>
          <w:sz w:val="20"/>
          <w:lang w:eastAsia="pt-BR"/>
        </w:rPr>
        <w:t xml:space="preserve"> e cronograma de atuação preventiva.</w:t>
      </w:r>
    </w:p>
    <w:p w14:paraId="515515AF" w14:textId="788021C8" w:rsidR="00BC73A6" w:rsidRPr="007C2FDC" w:rsidRDefault="007C2FDC" w:rsidP="007C2FDC">
      <w:pPr>
        <w:numPr>
          <w:ilvl w:val="0"/>
          <w:numId w:val="5"/>
        </w:numPr>
        <w:spacing w:after="0" w:line="240" w:lineRule="auto"/>
        <w:ind w:left="436" w:hanging="357"/>
        <w:jc w:val="both"/>
        <w:textAlignment w:val="baseline"/>
        <w:rPr>
          <w:rFonts w:ascii="Calibri" w:hAnsi="Calibri" w:cs="Calibri"/>
          <w:color w:val="000000"/>
          <w:sz w:val="20"/>
          <w:lang w:eastAsia="pt-BR"/>
        </w:rPr>
      </w:pPr>
      <w:r w:rsidRPr="007C2FDC">
        <w:rPr>
          <w:rFonts w:ascii="Calibri" w:hAnsi="Calibri" w:cs="Calibri"/>
          <w:color w:val="000000"/>
          <w:sz w:val="20"/>
          <w:lang w:eastAsia="pt-BR"/>
        </w:rPr>
        <w:t xml:space="preserve">Aumento de 10% no </w:t>
      </w:r>
      <w:proofErr w:type="spellStart"/>
      <w:r w:rsidRPr="007C2FDC">
        <w:rPr>
          <w:rFonts w:ascii="Calibri" w:hAnsi="Calibri" w:cs="Calibri"/>
          <w:color w:val="000000"/>
          <w:sz w:val="20"/>
          <w:lang w:eastAsia="pt-BR"/>
        </w:rPr>
        <w:t>first</w:t>
      </w:r>
      <w:proofErr w:type="spellEnd"/>
      <w:r w:rsidRPr="007C2FDC">
        <w:rPr>
          <w:rFonts w:ascii="Calibri" w:hAnsi="Calibri" w:cs="Calibri"/>
          <w:color w:val="000000"/>
          <w:sz w:val="20"/>
          <w:lang w:eastAsia="pt-BR"/>
        </w:rPr>
        <w:t xml:space="preserve"> </w:t>
      </w:r>
      <w:proofErr w:type="spellStart"/>
      <w:r w:rsidRPr="007C2FDC">
        <w:rPr>
          <w:rFonts w:ascii="Calibri" w:hAnsi="Calibri" w:cs="Calibri"/>
          <w:color w:val="000000"/>
          <w:sz w:val="20"/>
          <w:lang w:eastAsia="pt-BR"/>
        </w:rPr>
        <w:t>pass</w:t>
      </w:r>
      <w:proofErr w:type="spellEnd"/>
      <w:r w:rsidRPr="007C2FDC">
        <w:rPr>
          <w:rFonts w:ascii="Calibri" w:hAnsi="Calibri" w:cs="Calibri"/>
          <w:color w:val="000000"/>
          <w:sz w:val="20"/>
          <w:lang w:eastAsia="pt-BR"/>
        </w:rPr>
        <w:t xml:space="preserve"> nas linhas de montagens através do mapeamento das perdas e micro-paradas no sistema produtivo, reestruturando abastecimento de componentes no bordo linha e adequando atividades do </w:t>
      </w:r>
      <w:proofErr w:type="spellStart"/>
      <w:r w:rsidRPr="007C2FDC">
        <w:rPr>
          <w:rFonts w:ascii="Calibri" w:hAnsi="Calibri" w:cs="Calibri"/>
          <w:color w:val="000000"/>
          <w:sz w:val="20"/>
          <w:lang w:eastAsia="pt-BR"/>
        </w:rPr>
        <w:t>team</w:t>
      </w:r>
      <w:proofErr w:type="spellEnd"/>
      <w:r w:rsidRPr="007C2FDC">
        <w:rPr>
          <w:rFonts w:ascii="Calibri" w:hAnsi="Calibri" w:cs="Calibri"/>
          <w:color w:val="000000"/>
          <w:sz w:val="20"/>
          <w:lang w:eastAsia="pt-BR"/>
        </w:rPr>
        <w:t xml:space="preserve"> </w:t>
      </w:r>
      <w:proofErr w:type="spellStart"/>
      <w:r w:rsidRPr="007C2FDC">
        <w:rPr>
          <w:rFonts w:ascii="Calibri" w:hAnsi="Calibri" w:cs="Calibri"/>
          <w:color w:val="000000"/>
          <w:sz w:val="20"/>
          <w:lang w:eastAsia="pt-BR"/>
        </w:rPr>
        <w:t>leader</w:t>
      </w:r>
      <w:proofErr w:type="spellEnd"/>
      <w:r w:rsidRPr="007C2FDC">
        <w:rPr>
          <w:rFonts w:ascii="Calibri" w:hAnsi="Calibri" w:cs="Calibri"/>
          <w:color w:val="000000"/>
          <w:sz w:val="20"/>
          <w:lang w:eastAsia="pt-BR"/>
        </w:rPr>
        <w:t>.</w:t>
      </w:r>
    </w:p>
    <w:p w14:paraId="669CDB1B" w14:textId="77777777" w:rsidR="007C2FDC" w:rsidRDefault="007C2FDC" w:rsidP="00BC73A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482DA9EC" w14:textId="457D867B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TRW </w:t>
      </w:r>
      <w:proofErr w:type="spellStart"/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Automotive</w:t>
      </w:r>
      <w:proofErr w:type="spellEnd"/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proofErr w:type="spellStart"/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Ltda</w:t>
      </w:r>
      <w:proofErr w:type="spellEnd"/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– </w:t>
      </w:r>
      <w:proofErr w:type="spellStart"/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Limeira-SP</w:t>
      </w:r>
      <w:proofErr w:type="spellEnd"/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/Lavras-MG</w:t>
      </w: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                                    </w:t>
      </w:r>
      <w:r w:rsidR="003E7E2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="00553D98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           </w:t>
      </w:r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             </w:t>
      </w:r>
      <w:proofErr w:type="spellStart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ago</w:t>
      </w:r>
      <w:proofErr w:type="spellEnd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/</w:t>
      </w: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2005 – </w:t>
      </w:r>
      <w:proofErr w:type="spellStart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abr</w:t>
      </w:r>
      <w:proofErr w:type="spellEnd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/</w:t>
      </w: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2013</w:t>
      </w:r>
    </w:p>
    <w:p w14:paraId="1ADCAA4A" w14:textId="77777777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Multinacional Americana que atua no segmento</w:t>
      </w:r>
      <w:r w:rsidRPr="00BC73A6">
        <w:rPr>
          <w:rFonts w:ascii="Calibri" w:eastAsia="Times New Roman" w:hAnsi="Calibri" w:cs="Calibri"/>
          <w:color w:val="F1C232"/>
          <w:sz w:val="20"/>
          <w:szCs w:val="20"/>
          <w:lang w:eastAsia="pt-BR"/>
        </w:rPr>
        <w:t xml:space="preserve"> </w:t>
      </w:r>
      <w:r w:rsidRPr="00870FAE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automotivo de caixas de direçã</w:t>
      </w:r>
      <w:r w:rsidR="00870FAE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o e </w:t>
      </w: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freios.</w:t>
      </w:r>
    </w:p>
    <w:p w14:paraId="1E7D8D69" w14:textId="77777777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t-BR"/>
        </w:rPr>
        <w:t>Supervisor de Produção</w:t>
      </w:r>
    </w:p>
    <w:p w14:paraId="51A6B548" w14:textId="77777777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Reporte ao </w:t>
      </w:r>
      <w:proofErr w:type="spellStart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Plant</w:t>
      </w:r>
      <w:proofErr w:type="spellEnd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Manager, sendo o responsável pelo setores de usinagem e montagem de caixa de direção hidráulica e mecânica com gestão de equipe com 06 </w:t>
      </w:r>
      <w:proofErr w:type="spellStart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team</w:t>
      </w:r>
      <w:proofErr w:type="spellEnd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  <w:proofErr w:type="spellStart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leaders</w:t>
      </w:r>
      <w:proofErr w:type="spellEnd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, 150 colaboradores diretos.</w:t>
      </w:r>
    </w:p>
    <w:p w14:paraId="03857795" w14:textId="77777777" w:rsidR="00BC73A6" w:rsidRPr="00BC73A6" w:rsidRDefault="00BC73A6" w:rsidP="00BC73A6">
      <w:pPr>
        <w:numPr>
          <w:ilvl w:val="0"/>
          <w:numId w:val="9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Elaborar plano operacional anual baseado no volume previsto de vendas, determinando indicadores de </w:t>
      </w:r>
      <w:proofErr w:type="spellStart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headcount</w:t>
      </w:r>
      <w:proofErr w:type="spellEnd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, horas extras, produtividade e férias, bem como consolidar os indicadores de performance dos vários setores da planta para reporte à diretoria.</w:t>
      </w:r>
    </w:p>
    <w:p w14:paraId="32493C3D" w14:textId="77777777" w:rsidR="00BC73A6" w:rsidRPr="00BC73A6" w:rsidRDefault="00BC73A6" w:rsidP="00BC73A6">
      <w:pPr>
        <w:numPr>
          <w:ilvl w:val="0"/>
          <w:numId w:val="9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50% de redução do gasto anual de refugo e eliminação da falta de componente na montagem final do produto, através da diminuição dos modos de rejeições utilizando a metodologia seis sigma.</w:t>
      </w:r>
    </w:p>
    <w:p w14:paraId="3E98B0F9" w14:textId="77777777" w:rsidR="00BC73A6" w:rsidRPr="00BC73A6" w:rsidRDefault="00BC73A6" w:rsidP="00BC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CA1EDF" w14:textId="0C1F188A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Dana Industrias </w:t>
      </w:r>
      <w:proofErr w:type="spellStart"/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Ltda</w:t>
      </w:r>
      <w:proofErr w:type="spellEnd"/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– Diadema</w:t>
      </w:r>
      <w:r w:rsidR="00290774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-</w:t>
      </w:r>
      <w:r w:rsidR="00290774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SP</w:t>
      </w: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                                                               </w:t>
      </w:r>
      <w:r w:rsidR="003E7E2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 </w:t>
      </w:r>
      <w:r w:rsidR="00553D98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           </w:t>
      </w:r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              </w:t>
      </w:r>
      <w:r w:rsidR="00553D98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proofErr w:type="spellStart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jun</w:t>
      </w:r>
      <w:proofErr w:type="spellEnd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/</w:t>
      </w: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1995 – </w:t>
      </w:r>
      <w:proofErr w:type="spellStart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ago</w:t>
      </w:r>
      <w:proofErr w:type="spellEnd"/>
      <w:r w:rsidR="002448BE">
        <w:rPr>
          <w:rFonts w:ascii="Calibri" w:eastAsia="Times New Roman" w:hAnsi="Calibri" w:cs="Calibri"/>
          <w:b/>
          <w:bCs/>
          <w:color w:val="000000"/>
          <w:lang w:eastAsia="pt-BR"/>
        </w:rPr>
        <w:t>/</w:t>
      </w: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2005</w:t>
      </w:r>
    </w:p>
    <w:p w14:paraId="1F0EFF65" w14:textId="77777777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Multinacional Americana que atua no segmento</w:t>
      </w:r>
      <w:r w:rsidRPr="00BC73A6">
        <w:rPr>
          <w:rFonts w:ascii="Calibri" w:eastAsia="Times New Roman" w:hAnsi="Calibri" w:cs="Calibri"/>
          <w:color w:val="F1C232"/>
          <w:sz w:val="20"/>
          <w:szCs w:val="20"/>
          <w:lang w:eastAsia="pt-BR"/>
        </w:rPr>
        <w:t xml:space="preserve"> </w:t>
      </w:r>
      <w:r w:rsidRPr="00870FAE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automotivo</w:t>
      </w:r>
      <w:r w:rsidRPr="00BC73A6">
        <w:rPr>
          <w:rFonts w:ascii="Calibri" w:eastAsia="Times New Roman" w:hAnsi="Calibri" w:cs="Calibri"/>
          <w:color w:val="F1C232"/>
          <w:sz w:val="20"/>
          <w:szCs w:val="20"/>
          <w:lang w:eastAsia="pt-BR"/>
        </w:rPr>
        <w:t xml:space="preserve"> </w:t>
      </w:r>
      <w:r w:rsidRPr="00870FAE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de componentes par</w:t>
      </w: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 suspensão (pivôs, terminais).</w:t>
      </w:r>
    </w:p>
    <w:p w14:paraId="1D6889E2" w14:textId="77777777" w:rsidR="00BC73A6" w:rsidRPr="00BC73A6" w:rsidRDefault="00BC73A6" w:rsidP="00B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t-BR"/>
        </w:rPr>
        <w:t>Chefe de Produção</w:t>
      </w:r>
    </w:p>
    <w:p w14:paraId="4E7E5275" w14:textId="77777777" w:rsidR="00BC73A6" w:rsidRPr="00BC73A6" w:rsidRDefault="00BC73A6" w:rsidP="00BC73A6">
      <w:pPr>
        <w:numPr>
          <w:ilvl w:val="0"/>
          <w:numId w:val="10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Responsável pelo desenvolvimento de novos produtos, contempland</w:t>
      </w:r>
      <w:r w:rsidR="00290774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o o projeto do ferramental, </w:t>
      </w:r>
      <w:proofErr w:type="spellStart"/>
      <w:r w:rsidR="00290774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Try</w:t>
      </w:r>
      <w:proofErr w:type="spellEnd"/>
      <w:r w:rsidR="00290774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Out e documentação de processo, além de coordenar as atividades referentes aos setores de forjamento a frio, tratamento térmico, usinagem e montagem de componentes de suspensão.</w:t>
      </w:r>
    </w:p>
    <w:p w14:paraId="5F2E248C" w14:textId="77777777" w:rsidR="00BC73A6" w:rsidRPr="00BC73A6" w:rsidRDefault="00BC73A6" w:rsidP="00BC73A6">
      <w:pPr>
        <w:numPr>
          <w:ilvl w:val="0"/>
          <w:numId w:val="10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Introdução da cultura </w:t>
      </w:r>
      <w:proofErr w:type="spellStart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Lean</w:t>
      </w:r>
      <w:proofErr w:type="spellEnd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Manufacturing na empresa através da exposição do cenário presente na empresa versus necessidade dos clientes para os funcionários, resultando na alteração do layout fabril, diminuição dos estoques intermediários e otimização da mão de obra.</w:t>
      </w:r>
    </w:p>
    <w:p w14:paraId="083D0B18" w14:textId="77777777" w:rsidR="00BC73A6" w:rsidRPr="00BC73A6" w:rsidRDefault="00BC73A6" w:rsidP="00BC73A6">
      <w:pPr>
        <w:pBdr>
          <w:bottom w:val="single" w:sz="4" w:space="1" w:color="000000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3A6">
        <w:rPr>
          <w:rFonts w:ascii="Calibri" w:eastAsia="Times New Roman" w:hAnsi="Calibri" w:cs="Calibri"/>
          <w:b/>
          <w:bCs/>
          <w:color w:val="000000"/>
          <w:lang w:eastAsia="pt-BR"/>
        </w:rPr>
        <w:t>ATIVIDADES DE APERFEIÇOAMENTO</w:t>
      </w:r>
    </w:p>
    <w:p w14:paraId="1A40443C" w14:textId="77777777" w:rsidR="00BC73A6" w:rsidRPr="00BC73A6" w:rsidRDefault="00BC73A6" w:rsidP="00BC73A6">
      <w:pPr>
        <w:numPr>
          <w:ilvl w:val="0"/>
          <w:numId w:val="11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Conhecimento em sistema SAP</w:t>
      </w:r>
    </w:p>
    <w:p w14:paraId="2E866C2B" w14:textId="77777777" w:rsidR="00BC73A6" w:rsidRPr="008C53C1" w:rsidRDefault="00BC73A6" w:rsidP="00521927">
      <w:pPr>
        <w:numPr>
          <w:ilvl w:val="0"/>
          <w:numId w:val="11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Comunicação Eficaz, Liderança e Relações humanas – </w:t>
      </w:r>
      <w:proofErr w:type="spellStart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Dale</w:t>
      </w:r>
      <w:proofErr w:type="spellEnd"/>
      <w:r w:rsidRPr="00BC73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Carnegie Training</w:t>
      </w:r>
    </w:p>
    <w:p w14:paraId="4C366501" w14:textId="3093AC91" w:rsidR="008C53C1" w:rsidRPr="007C2FDC" w:rsidRDefault="008C53C1" w:rsidP="008C53C1">
      <w:pPr>
        <w:numPr>
          <w:ilvl w:val="0"/>
          <w:numId w:val="11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Projetos de Ferramentas CDR e Moldes Plásticos – Senai Roberto Simonsen </w:t>
      </w:r>
    </w:p>
    <w:p w14:paraId="72BF8E2B" w14:textId="037DAFAC" w:rsidR="007C2FDC" w:rsidRPr="008C53C1" w:rsidRDefault="007C2FDC" w:rsidP="008C53C1">
      <w:pPr>
        <w:numPr>
          <w:ilvl w:val="0"/>
          <w:numId w:val="11"/>
        </w:numPr>
        <w:spacing w:before="60" w:after="0" w:line="240" w:lineRule="auto"/>
        <w:ind w:left="43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eastAsia="pt-B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Operação e Programação CNC – Senai Manuel Garcia Filho</w:t>
      </w:r>
    </w:p>
    <w:sectPr w:rsidR="007C2FDC" w:rsidRPr="008C53C1" w:rsidSect="0075527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0B2"/>
    <w:multiLevelType w:val="multilevel"/>
    <w:tmpl w:val="5024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B6A96"/>
    <w:multiLevelType w:val="multilevel"/>
    <w:tmpl w:val="789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7676B"/>
    <w:multiLevelType w:val="multilevel"/>
    <w:tmpl w:val="753C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54FA7"/>
    <w:multiLevelType w:val="multilevel"/>
    <w:tmpl w:val="038E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0CF4"/>
    <w:multiLevelType w:val="multilevel"/>
    <w:tmpl w:val="3360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12154"/>
    <w:multiLevelType w:val="multilevel"/>
    <w:tmpl w:val="737E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85FD4"/>
    <w:multiLevelType w:val="multilevel"/>
    <w:tmpl w:val="020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E5EA2"/>
    <w:multiLevelType w:val="multilevel"/>
    <w:tmpl w:val="7BF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4483A"/>
    <w:multiLevelType w:val="multilevel"/>
    <w:tmpl w:val="2C3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242AA"/>
    <w:multiLevelType w:val="multilevel"/>
    <w:tmpl w:val="47E6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311BA"/>
    <w:multiLevelType w:val="multilevel"/>
    <w:tmpl w:val="9B24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A6"/>
    <w:rsid w:val="0000317E"/>
    <w:rsid w:val="00017F9E"/>
    <w:rsid w:val="000200BA"/>
    <w:rsid w:val="0002341F"/>
    <w:rsid w:val="000648F8"/>
    <w:rsid w:val="00071821"/>
    <w:rsid w:val="00087BE0"/>
    <w:rsid w:val="0009528F"/>
    <w:rsid w:val="0009753A"/>
    <w:rsid w:val="000C19C4"/>
    <w:rsid w:val="000C25C7"/>
    <w:rsid w:val="000E472A"/>
    <w:rsid w:val="000E4F6F"/>
    <w:rsid w:val="000E597B"/>
    <w:rsid w:val="000F3717"/>
    <w:rsid w:val="0010376F"/>
    <w:rsid w:val="0011259A"/>
    <w:rsid w:val="00113195"/>
    <w:rsid w:val="00136FEB"/>
    <w:rsid w:val="00153BD4"/>
    <w:rsid w:val="00156919"/>
    <w:rsid w:val="00167338"/>
    <w:rsid w:val="00175D06"/>
    <w:rsid w:val="00187548"/>
    <w:rsid w:val="001941E4"/>
    <w:rsid w:val="001D6E53"/>
    <w:rsid w:val="002156E7"/>
    <w:rsid w:val="00215C09"/>
    <w:rsid w:val="00232AE4"/>
    <w:rsid w:val="0023621D"/>
    <w:rsid w:val="00242940"/>
    <w:rsid w:val="002448BE"/>
    <w:rsid w:val="002465F0"/>
    <w:rsid w:val="00274B3E"/>
    <w:rsid w:val="00282DC0"/>
    <w:rsid w:val="00290774"/>
    <w:rsid w:val="00294211"/>
    <w:rsid w:val="002B302B"/>
    <w:rsid w:val="002D6518"/>
    <w:rsid w:val="002F6DAB"/>
    <w:rsid w:val="00306E43"/>
    <w:rsid w:val="00352C9C"/>
    <w:rsid w:val="00357F9D"/>
    <w:rsid w:val="003C1F65"/>
    <w:rsid w:val="003E7E22"/>
    <w:rsid w:val="0040742E"/>
    <w:rsid w:val="00425290"/>
    <w:rsid w:val="00430360"/>
    <w:rsid w:val="00461F6D"/>
    <w:rsid w:val="00465574"/>
    <w:rsid w:val="004770F2"/>
    <w:rsid w:val="00484861"/>
    <w:rsid w:val="004974D9"/>
    <w:rsid w:val="004C4207"/>
    <w:rsid w:val="004D3860"/>
    <w:rsid w:val="004D453C"/>
    <w:rsid w:val="00521927"/>
    <w:rsid w:val="00523935"/>
    <w:rsid w:val="00551A3A"/>
    <w:rsid w:val="005525A7"/>
    <w:rsid w:val="00553D98"/>
    <w:rsid w:val="00570E4F"/>
    <w:rsid w:val="00576189"/>
    <w:rsid w:val="0058702F"/>
    <w:rsid w:val="00595DD0"/>
    <w:rsid w:val="005A3B29"/>
    <w:rsid w:val="005B6B81"/>
    <w:rsid w:val="005C7800"/>
    <w:rsid w:val="00605772"/>
    <w:rsid w:val="006368E8"/>
    <w:rsid w:val="00675FBB"/>
    <w:rsid w:val="00690462"/>
    <w:rsid w:val="006B19BE"/>
    <w:rsid w:val="006B4DC5"/>
    <w:rsid w:val="006D549B"/>
    <w:rsid w:val="0071280A"/>
    <w:rsid w:val="00723387"/>
    <w:rsid w:val="0075527F"/>
    <w:rsid w:val="0076647C"/>
    <w:rsid w:val="00775246"/>
    <w:rsid w:val="007769CA"/>
    <w:rsid w:val="00783EA8"/>
    <w:rsid w:val="00784992"/>
    <w:rsid w:val="00793E12"/>
    <w:rsid w:val="007B59FD"/>
    <w:rsid w:val="007B6C00"/>
    <w:rsid w:val="007C2FDC"/>
    <w:rsid w:val="007E0DBF"/>
    <w:rsid w:val="00803832"/>
    <w:rsid w:val="00814883"/>
    <w:rsid w:val="0083507A"/>
    <w:rsid w:val="008402B6"/>
    <w:rsid w:val="00842331"/>
    <w:rsid w:val="00850576"/>
    <w:rsid w:val="00850F5E"/>
    <w:rsid w:val="008573DF"/>
    <w:rsid w:val="00870FAE"/>
    <w:rsid w:val="0087231F"/>
    <w:rsid w:val="0089309A"/>
    <w:rsid w:val="008A0B62"/>
    <w:rsid w:val="008A4D5B"/>
    <w:rsid w:val="008A7578"/>
    <w:rsid w:val="008C53C1"/>
    <w:rsid w:val="008D5F76"/>
    <w:rsid w:val="008E15EB"/>
    <w:rsid w:val="00906D1F"/>
    <w:rsid w:val="009444EB"/>
    <w:rsid w:val="009707CF"/>
    <w:rsid w:val="00971764"/>
    <w:rsid w:val="00985527"/>
    <w:rsid w:val="009A084F"/>
    <w:rsid w:val="009A1889"/>
    <w:rsid w:val="009A7AB1"/>
    <w:rsid w:val="009B53B1"/>
    <w:rsid w:val="009D0402"/>
    <w:rsid w:val="009D18DC"/>
    <w:rsid w:val="009D576D"/>
    <w:rsid w:val="00A12056"/>
    <w:rsid w:val="00A17F64"/>
    <w:rsid w:val="00A204F7"/>
    <w:rsid w:val="00A22595"/>
    <w:rsid w:val="00A321F6"/>
    <w:rsid w:val="00A33C6D"/>
    <w:rsid w:val="00A56446"/>
    <w:rsid w:val="00A624C0"/>
    <w:rsid w:val="00A67AB5"/>
    <w:rsid w:val="00AA2D62"/>
    <w:rsid w:val="00AA4018"/>
    <w:rsid w:val="00AA6440"/>
    <w:rsid w:val="00AC75AB"/>
    <w:rsid w:val="00B13B4C"/>
    <w:rsid w:val="00B16F74"/>
    <w:rsid w:val="00B321E5"/>
    <w:rsid w:val="00B43377"/>
    <w:rsid w:val="00B441A2"/>
    <w:rsid w:val="00B4740D"/>
    <w:rsid w:val="00B526F0"/>
    <w:rsid w:val="00B66973"/>
    <w:rsid w:val="00B70C81"/>
    <w:rsid w:val="00B81797"/>
    <w:rsid w:val="00BA76EA"/>
    <w:rsid w:val="00BB4E91"/>
    <w:rsid w:val="00BC4397"/>
    <w:rsid w:val="00BC73A6"/>
    <w:rsid w:val="00BD7B1E"/>
    <w:rsid w:val="00BE3435"/>
    <w:rsid w:val="00BE7F2F"/>
    <w:rsid w:val="00C113DF"/>
    <w:rsid w:val="00C311EB"/>
    <w:rsid w:val="00C3530F"/>
    <w:rsid w:val="00C40B11"/>
    <w:rsid w:val="00C46509"/>
    <w:rsid w:val="00C55CB8"/>
    <w:rsid w:val="00C611C5"/>
    <w:rsid w:val="00C64AEE"/>
    <w:rsid w:val="00C77D20"/>
    <w:rsid w:val="00C8019A"/>
    <w:rsid w:val="00C83DCF"/>
    <w:rsid w:val="00CA7C59"/>
    <w:rsid w:val="00CB49E5"/>
    <w:rsid w:val="00CC09DC"/>
    <w:rsid w:val="00CC7D3D"/>
    <w:rsid w:val="00CD576A"/>
    <w:rsid w:val="00D02C0B"/>
    <w:rsid w:val="00D038B9"/>
    <w:rsid w:val="00D07739"/>
    <w:rsid w:val="00D33E03"/>
    <w:rsid w:val="00D8497F"/>
    <w:rsid w:val="00D95055"/>
    <w:rsid w:val="00D96CDA"/>
    <w:rsid w:val="00DA6594"/>
    <w:rsid w:val="00DB2718"/>
    <w:rsid w:val="00DB3DC1"/>
    <w:rsid w:val="00DB51D4"/>
    <w:rsid w:val="00DF7BE9"/>
    <w:rsid w:val="00E0019E"/>
    <w:rsid w:val="00E0164B"/>
    <w:rsid w:val="00E04522"/>
    <w:rsid w:val="00E05B46"/>
    <w:rsid w:val="00E2514C"/>
    <w:rsid w:val="00E26EF8"/>
    <w:rsid w:val="00E34C0E"/>
    <w:rsid w:val="00E61C1A"/>
    <w:rsid w:val="00E82EC9"/>
    <w:rsid w:val="00E97158"/>
    <w:rsid w:val="00EA3017"/>
    <w:rsid w:val="00EB4E05"/>
    <w:rsid w:val="00EB7E7D"/>
    <w:rsid w:val="00ED0F85"/>
    <w:rsid w:val="00EF56D5"/>
    <w:rsid w:val="00F0656F"/>
    <w:rsid w:val="00F06A28"/>
    <w:rsid w:val="00F27478"/>
    <w:rsid w:val="00F47B3B"/>
    <w:rsid w:val="00F47CD2"/>
    <w:rsid w:val="00F5233A"/>
    <w:rsid w:val="00F55499"/>
    <w:rsid w:val="00F6599A"/>
    <w:rsid w:val="00F92B78"/>
    <w:rsid w:val="00FB722E"/>
    <w:rsid w:val="00FC0496"/>
    <w:rsid w:val="00FD46B1"/>
    <w:rsid w:val="00FE0A83"/>
    <w:rsid w:val="00FE612E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A6C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A8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BC73A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C73A6"/>
  </w:style>
  <w:style w:type="paragraph" w:styleId="ListParagraph">
    <w:name w:val="List Paragraph"/>
    <w:basedOn w:val="Normal"/>
    <w:uiPriority w:val="34"/>
    <w:qFormat/>
    <w:rsid w:val="00DB27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A83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DA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A8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BC73A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C73A6"/>
  </w:style>
  <w:style w:type="paragraph" w:styleId="ListParagraph">
    <w:name w:val="List Paragraph"/>
    <w:basedOn w:val="Normal"/>
    <w:uiPriority w:val="34"/>
    <w:qFormat/>
    <w:rsid w:val="00DB27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A83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DA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remias.gomes@yahoo.com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1293</Words>
  <Characters>7373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Jeremias Gomes</cp:lastModifiedBy>
  <cp:revision>82</cp:revision>
  <cp:lastPrinted>2020-03-06T12:07:00Z</cp:lastPrinted>
  <dcterms:created xsi:type="dcterms:W3CDTF">2020-03-20T13:19:00Z</dcterms:created>
  <dcterms:modified xsi:type="dcterms:W3CDTF">2020-07-18T16:49:00Z</dcterms:modified>
</cp:coreProperties>
</file>