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Diego Lopes Dantas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Dados pessoais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Data de nascimento:</w:t>
      </w:r>
      <w:r w:rsidDel="00000000" w:rsidR="00000000" w:rsidRPr="00000000">
        <w:rPr>
          <w:rtl w:val="0"/>
        </w:rPr>
        <w:t xml:space="preserve"> 25/11/1992 </w:t>
      </w:r>
      <w:r w:rsidDel="00000000" w:rsidR="00000000" w:rsidRPr="00000000">
        <w:rPr>
          <w:b w:val="1"/>
          <w:rtl w:val="0"/>
        </w:rPr>
        <w:t xml:space="preserve">Idade atual:</w:t>
      </w:r>
      <w:r w:rsidDel="00000000" w:rsidR="00000000" w:rsidRPr="00000000">
        <w:rPr>
          <w:rtl w:val="0"/>
        </w:rPr>
        <w:t xml:space="preserve"> 27 anos, Casado.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Endereço: </w:t>
      </w:r>
      <w:r w:rsidDel="00000000" w:rsidR="00000000" w:rsidRPr="00000000">
        <w:rPr>
          <w:rtl w:val="0"/>
        </w:rPr>
        <w:t xml:space="preserve">Av. Don Jaime de Barros Câmara, 515 – bl B ap 01Planalto  </w:t>
      </w:r>
      <w:r w:rsidDel="00000000" w:rsidR="00000000" w:rsidRPr="00000000">
        <w:rPr>
          <w:b w:val="1"/>
          <w:rtl w:val="0"/>
        </w:rPr>
        <w:t xml:space="preserve">Cidade: </w:t>
      </w:r>
      <w:r w:rsidDel="00000000" w:rsidR="00000000" w:rsidRPr="00000000">
        <w:rPr>
          <w:rtl w:val="0"/>
        </w:rPr>
        <w:t xml:space="preserve">São Bernardo do Campo- SP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Contatos: </w:t>
      </w:r>
      <w:r w:rsidDel="00000000" w:rsidR="00000000" w:rsidRPr="00000000">
        <w:rPr>
          <w:rtl w:val="0"/>
        </w:rPr>
        <w:t xml:space="preserve">(11) 9-4199-7030 – (11) 4341-8345  </w:t>
      </w:r>
      <w:r w:rsidDel="00000000" w:rsidR="00000000" w:rsidRPr="00000000">
        <w:rPr>
          <w:b w:val="1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diegoldantas6@gmail.com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Prensista, Assistente de Logística, operador de produção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Formação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da qualidade ( Universidade Nove de Julho)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Cursos e Aperfeiçoamentos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Desenho técnico mecânico ( SENAI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Controle Dimensional ( SENAI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Robótica ABB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Operador de empilhadeira ( SENAI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Soldador MIG (SENAI)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Computação – Pacote office (STAR-BIT  Informática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Metrologia (SENAI)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Experiência Profissional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Patrizzi &amp; Fernandes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Ajudante Geral, Manutenção na Mercedes – Benz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05/2011 a 05/2012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Patrizzi  &amp; Fernandes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 Assistente de Logística (op-empilhadeira , lançamentos de notas fiscais no sistema, romaneio de embarque emissão de notas fiscais, operacional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05/2012 á 06/2013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Transrim serviços médicos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Cargo: auxiliar de almoxarifado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07/2017 a 10/2017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DELGA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Cargo- prensista, estamparia pesada, Mercedes, Scania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12/2017 á  10/</w:t>
      </w: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