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2D41" w14:textId="77777777" w:rsidR="002A1E26" w:rsidRDefault="00851639">
      <w:pPr>
        <w:suppressAutoHyphens/>
        <w:spacing w:after="200" w:line="276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Renato de Sousa Santos</w:t>
      </w:r>
    </w:p>
    <w:p w14:paraId="626A17B7" w14:textId="77777777" w:rsidR="002A1E26" w:rsidRDefault="00851639">
      <w:pPr>
        <w:suppressAutoHyphens/>
        <w:spacing w:after="2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Rua: Professor Arnaldo João </w:t>
      </w:r>
      <w:proofErr w:type="spellStart"/>
      <w:r>
        <w:rPr>
          <w:rFonts w:ascii="Arial" w:eastAsia="Arial" w:hAnsi="Arial" w:cs="Arial"/>
        </w:rPr>
        <w:t>Semeraro</w:t>
      </w:r>
      <w:proofErr w:type="spellEnd"/>
      <w:r>
        <w:rPr>
          <w:rFonts w:ascii="Arial" w:eastAsia="Arial" w:hAnsi="Arial" w:cs="Arial"/>
        </w:rPr>
        <w:t xml:space="preserve">, 485, Torre 4; </w:t>
      </w:r>
      <w:proofErr w:type="gramStart"/>
      <w:r>
        <w:rPr>
          <w:rFonts w:ascii="Arial" w:eastAsia="Arial" w:hAnsi="Arial" w:cs="Arial"/>
        </w:rPr>
        <w:t>Apto</w:t>
      </w:r>
      <w:proofErr w:type="gramEnd"/>
      <w:r>
        <w:rPr>
          <w:rFonts w:ascii="Arial" w:eastAsia="Arial" w:hAnsi="Arial" w:cs="Arial"/>
        </w:rPr>
        <w:t xml:space="preserve"> 45.</w:t>
      </w:r>
      <w:r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</w:rPr>
        <w:t xml:space="preserve">Jardim Santa </w:t>
      </w:r>
      <w:proofErr w:type="spellStart"/>
      <w:r>
        <w:rPr>
          <w:rFonts w:ascii="Arial" w:eastAsia="Arial" w:hAnsi="Arial" w:cs="Arial"/>
        </w:rPr>
        <w:t>Emilia</w:t>
      </w:r>
      <w:proofErr w:type="spellEnd"/>
      <w:r>
        <w:rPr>
          <w:rFonts w:ascii="Arial" w:eastAsia="Arial" w:hAnsi="Arial" w:cs="Arial"/>
        </w:rPr>
        <w:t xml:space="preserve"> - São Paulo - SP </w:t>
      </w:r>
      <w:r>
        <w:rPr>
          <w:rFonts w:ascii="Arial" w:eastAsia="Arial" w:hAnsi="Arial" w:cs="Arial"/>
        </w:rPr>
        <w:br/>
        <w:t>Contato: (11) 95949-7363 - renato-sousa321@hotmail.com</w:t>
      </w:r>
    </w:p>
    <w:p w14:paraId="1B1CA020" w14:textId="77777777" w:rsidR="002A1E26" w:rsidRDefault="002A1E26">
      <w:pPr>
        <w:suppressAutoHyphens/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2A1E26" w14:paraId="5430220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4379A88" w14:textId="77777777" w:rsidR="002A1E26" w:rsidRDefault="00851639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Formação Acadêmica </w:t>
            </w:r>
          </w:p>
        </w:tc>
      </w:tr>
    </w:tbl>
    <w:p w14:paraId="55956EF5" w14:textId="77777777" w:rsidR="002A1E26" w:rsidRDefault="002A1E26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60CE8ABD" w14:textId="77777777" w:rsidR="002A1E26" w:rsidRPr="00851639" w:rsidRDefault="00851639" w:rsidP="00851639">
      <w:pPr>
        <w:pStyle w:val="PargrafodaLista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Arial" w:eastAsia="Arial" w:hAnsi="Arial" w:cs="Arial"/>
        </w:rPr>
      </w:pPr>
      <w:r w:rsidRPr="00851639">
        <w:rPr>
          <w:rFonts w:ascii="Arial" w:eastAsia="Arial" w:hAnsi="Arial" w:cs="Arial"/>
        </w:rPr>
        <w:t>Ensino Médio –</w:t>
      </w:r>
      <w:r w:rsidRPr="00851639">
        <w:rPr>
          <w:rFonts w:ascii="Arial" w:eastAsia="Arial" w:hAnsi="Arial" w:cs="Arial"/>
        </w:rPr>
        <w:t xml:space="preserve"> E.E. Jose Maria Whitaker</w:t>
      </w:r>
    </w:p>
    <w:p w14:paraId="6EAD576A" w14:textId="77777777" w:rsidR="002A1E26" w:rsidRDefault="00851639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Concluído em 2013.</w:t>
      </w:r>
    </w:p>
    <w:p w14:paraId="0AFF66C9" w14:textId="77777777" w:rsidR="002A1E26" w:rsidRDefault="002A1E26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2A1E26" w14:paraId="20DFEC1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16E871" w14:textId="77777777" w:rsidR="002A1E26" w:rsidRDefault="00851639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Experiência Profissional </w:t>
            </w:r>
          </w:p>
        </w:tc>
      </w:tr>
    </w:tbl>
    <w:p w14:paraId="49716C00" w14:textId="77777777" w:rsidR="002A1E26" w:rsidRDefault="002A1E26">
      <w:pPr>
        <w:suppressAutoHyphens/>
        <w:spacing w:after="0" w:line="276" w:lineRule="auto"/>
        <w:ind w:left="720"/>
        <w:rPr>
          <w:rFonts w:ascii="Calibri" w:eastAsia="Calibri" w:hAnsi="Calibri" w:cs="Calibri"/>
        </w:rPr>
      </w:pPr>
    </w:p>
    <w:p w14:paraId="06088E1E" w14:textId="663584F3" w:rsidR="00AE2F2C" w:rsidRPr="00851639" w:rsidRDefault="00AE2F2C" w:rsidP="00851639">
      <w:pPr>
        <w:pStyle w:val="PargrafodaLista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851639">
        <w:rPr>
          <w:rFonts w:ascii="Arial" w:eastAsia="Calibri" w:hAnsi="Arial" w:cs="Arial"/>
        </w:rPr>
        <w:t>2019 à atualmente - Círculo Militar de São Paulo</w:t>
      </w:r>
    </w:p>
    <w:p w14:paraId="2E3A4FDF" w14:textId="1EBCC755" w:rsidR="00AE2F2C" w:rsidRDefault="00AE2F2C" w:rsidP="00AE2F2C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Condução de diretores;</w:t>
      </w:r>
    </w:p>
    <w:p w14:paraId="4B37D07C" w14:textId="0EC3A269" w:rsidR="00AE2F2C" w:rsidRDefault="00AE2F2C" w:rsidP="00AE2F2C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Entrega e retirada de mercadorias;</w:t>
      </w:r>
    </w:p>
    <w:p w14:paraId="023A42A8" w14:textId="29236E14" w:rsidR="00AE2F2C" w:rsidRPr="00AE2F2C" w:rsidRDefault="00AE2F2C" w:rsidP="00AE2F2C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Compras de suprimentos.</w:t>
      </w:r>
    </w:p>
    <w:p w14:paraId="7FA401E7" w14:textId="77777777" w:rsidR="00AE2F2C" w:rsidRPr="00AE2F2C" w:rsidRDefault="00AE2F2C" w:rsidP="00AE2F2C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1F492294" w14:textId="1140D7D0" w:rsidR="002A1E26" w:rsidRDefault="0085163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2011 </w:t>
      </w:r>
      <w:proofErr w:type="gramStart"/>
      <w:r>
        <w:rPr>
          <w:rFonts w:ascii="Arial" w:eastAsia="Arial" w:hAnsi="Arial" w:cs="Arial"/>
        </w:rPr>
        <w:t>à</w:t>
      </w:r>
      <w:proofErr w:type="gramEnd"/>
      <w:r>
        <w:rPr>
          <w:rFonts w:ascii="Arial" w:eastAsia="Arial" w:hAnsi="Arial" w:cs="Arial"/>
        </w:rPr>
        <w:t xml:space="preserve"> 2019 – Base de Administração e Apoio do Ibirapuera </w:t>
      </w:r>
    </w:p>
    <w:p w14:paraId="53C054CB" w14:textId="77777777" w:rsidR="002A1E26" w:rsidRDefault="00851639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Militar das Forças Armadas</w:t>
      </w:r>
    </w:p>
    <w:p w14:paraId="1481BF19" w14:textId="77777777" w:rsidR="002A1E26" w:rsidRDefault="00851639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Graduação: CABO</w:t>
      </w:r>
    </w:p>
    <w:p w14:paraId="508CE345" w14:textId="67B5FA4A" w:rsidR="002A1E26" w:rsidRDefault="00851639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Realizando controle de efetivo, distribuição de tarefas, controle de escala de </w:t>
      </w:r>
      <w:r>
        <w:rPr>
          <w:rFonts w:ascii="Arial" w:eastAsia="Arial" w:hAnsi="Arial" w:cs="Arial"/>
        </w:rPr>
        <w:tab/>
        <w:t>férias e folgas, motorista de ônibus, Micro-</w:t>
      </w:r>
      <w:r>
        <w:rPr>
          <w:rFonts w:ascii="Arial" w:eastAsia="Arial" w:hAnsi="Arial" w:cs="Arial"/>
        </w:rPr>
        <w:t xml:space="preserve">ônibus e caminhões. </w:t>
      </w:r>
    </w:p>
    <w:p w14:paraId="47F7A8F4" w14:textId="77777777" w:rsidR="002A1E26" w:rsidRDefault="00851639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Experiência no setor de manutenção de viaturas;</w:t>
      </w:r>
    </w:p>
    <w:p w14:paraId="03197F26" w14:textId="77777777" w:rsidR="002A1E26" w:rsidRDefault="00851639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Motorista categoria D;</w:t>
      </w:r>
    </w:p>
    <w:p w14:paraId="042F7481" w14:textId="77777777" w:rsidR="002A1E26" w:rsidRDefault="00851639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Encarregado do depósito de material d</w:t>
      </w:r>
      <w:r>
        <w:rPr>
          <w:rFonts w:ascii="Arial" w:eastAsia="Arial" w:hAnsi="Arial" w:cs="Arial"/>
        </w:rPr>
        <w:t>e manutenção e reparos;</w:t>
      </w:r>
    </w:p>
    <w:p w14:paraId="2B9525F9" w14:textId="77777777" w:rsidR="002A1E26" w:rsidRDefault="00851639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Serviço de guarda armado.</w:t>
      </w:r>
    </w:p>
    <w:p w14:paraId="13DE9944" w14:textId="77777777" w:rsidR="002A1E26" w:rsidRDefault="002A1E26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2A1E26" w14:paraId="72C1FB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DAA8BCC" w14:textId="77777777" w:rsidR="002A1E26" w:rsidRDefault="00851639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Qualificações e Atividades Complementares </w:t>
            </w:r>
          </w:p>
        </w:tc>
      </w:tr>
    </w:tbl>
    <w:p w14:paraId="16D071DC" w14:textId="77777777" w:rsidR="002A1E26" w:rsidRDefault="002A1E26">
      <w:pPr>
        <w:suppressAutoHyphens/>
        <w:spacing w:after="200" w:line="276" w:lineRule="auto"/>
        <w:ind w:left="720"/>
        <w:rPr>
          <w:rFonts w:ascii="Calibri" w:eastAsia="Calibri" w:hAnsi="Calibri" w:cs="Calibri"/>
        </w:rPr>
      </w:pPr>
    </w:p>
    <w:p w14:paraId="55ACD3F8" w14:textId="77777777" w:rsidR="002A1E26" w:rsidRDefault="00851639">
      <w:pPr>
        <w:numPr>
          <w:ilvl w:val="0"/>
          <w:numId w:val="3"/>
        </w:numPr>
        <w:suppressAutoHyphens/>
        <w:spacing w:after="20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Senai - Programador de Produção</w:t>
      </w:r>
    </w:p>
    <w:p w14:paraId="624CC322" w14:textId="77777777" w:rsidR="002A1E26" w:rsidRDefault="00851639">
      <w:pPr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ab/>
        <w:t>Conclusão: 2018</w:t>
      </w:r>
    </w:p>
    <w:p w14:paraId="35E6DABA" w14:textId="77777777" w:rsidR="002A1E26" w:rsidRDefault="00851639">
      <w:pPr>
        <w:numPr>
          <w:ilvl w:val="0"/>
          <w:numId w:val="4"/>
        </w:numPr>
        <w:tabs>
          <w:tab w:val="left" w:pos="0"/>
        </w:tabs>
        <w:suppressAutoHyphens/>
        <w:spacing w:after="200" w:line="240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Arial" w:eastAsia="Arial" w:hAnsi="Arial" w:cs="Arial"/>
        </w:rPr>
        <w:t>Sest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Senat</w:t>
      </w:r>
      <w:proofErr w:type="spellEnd"/>
      <w:r>
        <w:rPr>
          <w:rFonts w:ascii="Arial" w:eastAsia="Arial" w:hAnsi="Arial" w:cs="Arial"/>
        </w:rPr>
        <w:t xml:space="preserve"> – Condutor de Transporte de Emergência</w:t>
      </w:r>
    </w:p>
    <w:p w14:paraId="7461D035" w14:textId="77777777" w:rsidR="002A1E26" w:rsidRDefault="00851639">
      <w:pPr>
        <w:tabs>
          <w:tab w:val="left" w:pos="0"/>
        </w:tabs>
        <w:suppressAutoHyphens/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</w:rPr>
        <w:t xml:space="preserve">Conclusão: 2017 </w:t>
      </w:r>
    </w:p>
    <w:p w14:paraId="677D7BC2" w14:textId="77777777" w:rsidR="002A1E26" w:rsidRDefault="00851639">
      <w:pPr>
        <w:numPr>
          <w:ilvl w:val="0"/>
          <w:numId w:val="5"/>
        </w:numPr>
        <w:tabs>
          <w:tab w:val="left" w:pos="0"/>
        </w:tabs>
        <w:suppressAutoHyphens/>
        <w:spacing w:after="200" w:line="240" w:lineRule="auto"/>
        <w:ind w:left="72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Senat</w:t>
      </w:r>
      <w:proofErr w:type="spellEnd"/>
      <w:r>
        <w:rPr>
          <w:rFonts w:ascii="Arial" w:eastAsia="Arial" w:hAnsi="Arial" w:cs="Arial"/>
        </w:rPr>
        <w:t xml:space="preserve"> - Condutor de Veículo de Transp. Coletivo de Passageiros</w:t>
      </w:r>
    </w:p>
    <w:p w14:paraId="5401C114" w14:textId="77777777" w:rsidR="002A1E26" w:rsidRDefault="00851639">
      <w:pPr>
        <w:tabs>
          <w:tab w:val="left" w:pos="0"/>
        </w:tabs>
        <w:suppressAutoHyphens/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Conclusão: 2016</w:t>
      </w:r>
    </w:p>
    <w:p w14:paraId="625902EA" w14:textId="77777777" w:rsidR="002A1E26" w:rsidRDefault="00851639">
      <w:pPr>
        <w:numPr>
          <w:ilvl w:val="0"/>
          <w:numId w:val="6"/>
        </w:numPr>
        <w:tabs>
          <w:tab w:val="left" w:pos="0"/>
        </w:tabs>
        <w:suppressAutoHyphens/>
        <w:spacing w:after="20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Volkswagen - MAN - Tecnologia de Motores de Ciclo Diesel</w:t>
      </w:r>
    </w:p>
    <w:p w14:paraId="0BD1C55F" w14:textId="77777777" w:rsidR="002A1E26" w:rsidRDefault="00851639">
      <w:pPr>
        <w:tabs>
          <w:tab w:val="left" w:pos="0"/>
        </w:tabs>
        <w:suppressAutoHyphens/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Conclusão: 2016</w:t>
      </w:r>
    </w:p>
    <w:p w14:paraId="098D7261" w14:textId="77777777" w:rsidR="002A1E26" w:rsidRDefault="00851639">
      <w:pPr>
        <w:numPr>
          <w:ilvl w:val="0"/>
          <w:numId w:val="7"/>
        </w:numPr>
        <w:tabs>
          <w:tab w:val="left" w:pos="0"/>
        </w:tabs>
        <w:suppressAutoHyphens/>
        <w:spacing w:after="20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Senai - Mecânico de Motor Ciclo Otto</w:t>
      </w:r>
    </w:p>
    <w:p w14:paraId="1269B4CE" w14:textId="77777777" w:rsidR="002A1E26" w:rsidRDefault="00851639">
      <w:pPr>
        <w:tabs>
          <w:tab w:val="left" w:pos="0"/>
        </w:tabs>
        <w:suppressAutoHyphens/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Conclusão: 2013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2A1E26" w14:paraId="3C1C510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C49F3D6" w14:textId="77777777" w:rsidR="002A1E26" w:rsidRDefault="00851639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Informações Adicionais </w:t>
            </w:r>
          </w:p>
        </w:tc>
      </w:tr>
    </w:tbl>
    <w:p w14:paraId="255C5B5F" w14:textId="77777777" w:rsidR="002A1E26" w:rsidRDefault="002A1E26">
      <w:pPr>
        <w:tabs>
          <w:tab w:val="left" w:pos="0"/>
        </w:tabs>
        <w:suppressAutoHyphens/>
        <w:spacing w:after="200" w:line="240" w:lineRule="auto"/>
        <w:jc w:val="both"/>
        <w:rPr>
          <w:rFonts w:ascii="Arial" w:eastAsia="Arial" w:hAnsi="Arial" w:cs="Arial"/>
        </w:rPr>
      </w:pPr>
    </w:p>
    <w:p w14:paraId="632A1457" w14:textId="77777777" w:rsidR="002A1E26" w:rsidRDefault="00851639">
      <w:pPr>
        <w:tabs>
          <w:tab w:val="left" w:pos="0"/>
        </w:tabs>
        <w:suppressAutoHyphens/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 minhas características estão: adaptabilidade, dinamismo, responsabilidades, dedicação ao trabalho e bom relacionamento em geral sempre focando nos objetivos da empresa. No aguardo de contato de sua parte, coloco-me à disposi</w:t>
      </w:r>
      <w:r>
        <w:rPr>
          <w:rFonts w:ascii="Arial" w:eastAsia="Arial" w:hAnsi="Arial" w:cs="Arial"/>
        </w:rPr>
        <w:t>ção para prestar-lhes mais esclarecimentos.</w:t>
      </w:r>
      <w:bookmarkStart w:id="0" w:name="_GoBack"/>
      <w:bookmarkEnd w:id="0"/>
    </w:p>
    <w:sectPr w:rsidR="002A1E26" w:rsidSect="0085163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724"/>
    <w:multiLevelType w:val="hybridMultilevel"/>
    <w:tmpl w:val="222C37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2054B"/>
    <w:multiLevelType w:val="multilevel"/>
    <w:tmpl w:val="965E2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321F3"/>
    <w:multiLevelType w:val="multilevel"/>
    <w:tmpl w:val="33B86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9577B"/>
    <w:multiLevelType w:val="multilevel"/>
    <w:tmpl w:val="ABF0C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A62BF"/>
    <w:multiLevelType w:val="multilevel"/>
    <w:tmpl w:val="2904E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302549"/>
    <w:multiLevelType w:val="hybridMultilevel"/>
    <w:tmpl w:val="C8E8F2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C62025"/>
    <w:multiLevelType w:val="multilevel"/>
    <w:tmpl w:val="D3805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CB5279"/>
    <w:multiLevelType w:val="multilevel"/>
    <w:tmpl w:val="64F2F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5E775C"/>
    <w:multiLevelType w:val="multilevel"/>
    <w:tmpl w:val="9BF0E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487EEA"/>
    <w:multiLevelType w:val="hybridMultilevel"/>
    <w:tmpl w:val="7C02EBDA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E26"/>
    <w:rsid w:val="002A1E26"/>
    <w:rsid w:val="00851639"/>
    <w:rsid w:val="00A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2854"/>
  <w15:docId w15:val="{10B7E993-494A-44AF-BA6D-9551FBA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F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Vendas</cp:lastModifiedBy>
  <cp:revision>2</cp:revision>
  <dcterms:created xsi:type="dcterms:W3CDTF">2020-01-07T14:06:00Z</dcterms:created>
  <dcterms:modified xsi:type="dcterms:W3CDTF">2020-01-07T14:18:00Z</dcterms:modified>
</cp:coreProperties>
</file>