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4738" w:type="dxa"/>
        <w:tblLook w:val="04A0" w:firstRow="1" w:lastRow="0" w:firstColumn="1" w:lastColumn="0" w:noHBand="0" w:noVBand="1"/>
      </w:tblPr>
      <w:tblGrid>
        <w:gridCol w:w="4738"/>
      </w:tblGrid>
      <w:tr w:rsidR="00975171" w:rsidTr="002A2C4A">
        <w:trPr>
          <w:trHeight w:val="1049"/>
        </w:trPr>
        <w:tc>
          <w:tcPr>
            <w:tcW w:w="4738" w:type="dxa"/>
          </w:tcPr>
          <w:p w:rsidR="00416473" w:rsidRPr="00416473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3">
              <w:rPr>
                <w:rFonts w:ascii="Times New Roman" w:hAnsi="Times New Roman" w:cs="Times New Roman"/>
                <w:sz w:val="24"/>
                <w:szCs w:val="24"/>
              </w:rPr>
              <w:t xml:space="preserve">Rua Muzambinho, nº 56 apto </w:t>
            </w:r>
            <w:proofErr w:type="gramStart"/>
            <w:r w:rsidRPr="00416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16473" w:rsidRDefault="00070B95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Camilópolis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473" w:rsidRPr="00416473">
              <w:rPr>
                <w:rFonts w:ascii="Times New Roman" w:hAnsi="Times New Roman" w:cs="Times New Roman"/>
                <w:sz w:val="24"/>
                <w:szCs w:val="24"/>
              </w:rPr>
              <w:t xml:space="preserve">Santo </w:t>
            </w:r>
            <w:proofErr w:type="gramStart"/>
            <w:r w:rsidR="00416473" w:rsidRPr="00416473">
              <w:rPr>
                <w:rFonts w:ascii="Times New Roman" w:hAnsi="Times New Roman" w:cs="Times New Roman"/>
                <w:sz w:val="24"/>
                <w:szCs w:val="24"/>
              </w:rPr>
              <w:t>André</w:t>
            </w:r>
            <w:proofErr w:type="gramEnd"/>
            <w:r w:rsidR="0041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Default="00393C02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</w:t>
            </w:r>
            <w:r w:rsidR="00416473">
              <w:rPr>
                <w:rFonts w:ascii="Times New Roman" w:hAnsi="Times New Roman" w:cs="Times New Roman"/>
                <w:sz w:val="24"/>
                <w:szCs w:val="24"/>
              </w:rPr>
              <w:t>Nascimento: 06/05/1988</w:t>
            </w:r>
            <w:r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C4A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  <w:r w:rsidR="00393C02"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(11)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957298901</w:t>
            </w:r>
            <w:r w:rsidR="002A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Rec.(11)</w:t>
            </w:r>
            <w:r w:rsidR="00070B95">
              <w:rPr>
                <w:rFonts w:ascii="Times New Roman" w:hAnsi="Times New Roman" w:cs="Times New Roman"/>
                <w:sz w:val="24"/>
                <w:szCs w:val="24"/>
              </w:rPr>
              <w:t>96743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3305 Renata</w:t>
            </w:r>
            <w:r w:rsidR="00393C02"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Pr="002A2C4A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A2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caio17</w:t>
            </w:r>
            <w:proofErr w:type="gramEnd"/>
            <w:r w:rsidRPr="002A2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_henrique@hotmail.com</w:t>
            </w:r>
          </w:p>
          <w:p w:rsidR="00975171" w:rsidRDefault="00975171" w:rsidP="00416473">
            <w:pPr>
              <w:pStyle w:val="Informaesdocontato"/>
            </w:pPr>
          </w:p>
        </w:tc>
      </w:tr>
    </w:tbl>
    <w:p w:rsidR="00886970" w:rsidRPr="00C40D75" w:rsidRDefault="00416473" w:rsidP="00503028">
      <w:pPr>
        <w:pStyle w:val="Informaesdocontato"/>
        <w:jc w:val="left"/>
      </w:pPr>
      <w:bookmarkStart w:id="0" w:name="_GoBack"/>
      <w:bookmarkEnd w:id="0"/>
      <w:r>
        <w:br w:type="textWrapping" w:clear="all"/>
      </w:r>
    </w:p>
    <w:p w:rsidR="00886970" w:rsidRPr="00A47F61" w:rsidRDefault="00416473" w:rsidP="00393C02">
      <w:pPr>
        <w:pStyle w:val="Nome"/>
        <w:ind w:left="0"/>
        <w:rPr>
          <w:sz w:val="28"/>
          <w:szCs w:val="28"/>
        </w:rPr>
      </w:pPr>
      <w:r w:rsidRPr="00A47F61">
        <w:rPr>
          <w:rFonts w:ascii="Times New Roman" w:hAnsi="Times New Roman" w:cs="Times New Roman"/>
          <w:sz w:val="28"/>
          <w:szCs w:val="28"/>
        </w:rPr>
        <w:t>CAIO HENRIQUE FEITOSA COSTA</w:t>
      </w:r>
    </w:p>
    <w:tbl>
      <w:tblPr>
        <w:tblStyle w:val="Tabeladocurrculo"/>
        <w:tblW w:w="5010" w:type="pct"/>
        <w:tblLook w:val="04A0" w:firstRow="1" w:lastRow="0" w:firstColumn="1" w:lastColumn="0" w:noHBand="0" w:noVBand="1"/>
      </w:tblPr>
      <w:tblGrid>
        <w:gridCol w:w="1779"/>
        <w:gridCol w:w="450"/>
        <w:gridCol w:w="7598"/>
      </w:tblGrid>
      <w:tr w:rsidR="00886970" w:rsidRPr="00930666" w:rsidTr="00393C02">
        <w:tc>
          <w:tcPr>
            <w:tcW w:w="1779" w:type="dxa"/>
          </w:tcPr>
          <w:p w:rsidR="00886970" w:rsidRPr="002A2C4A" w:rsidRDefault="000302D8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Objetivo</w:t>
            </w:r>
          </w:p>
        </w:tc>
        <w:tc>
          <w:tcPr>
            <w:tcW w:w="450" w:type="dxa"/>
          </w:tcPr>
          <w:p w:rsidR="00886970" w:rsidRPr="002A2C4A" w:rsidRDefault="0088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2A2C4A" w:rsidP="00A91BF9">
                  <w:pPr>
                    <w:pStyle w:val="Textodocurrculo"/>
                    <w:tabs>
                      <w:tab w:val="left" w:pos="7106"/>
                    </w:tabs>
                    <w:ind w:right="724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Atuando na área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metalúrgica </w:t>
                  </w:r>
                  <w:r w:rsidR="006B0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886970" w:rsidRPr="00C40D75" w:rsidRDefault="00886970" w:rsidP="00A91BF9">
            <w:pPr>
              <w:pStyle w:val="Textodocurrculo"/>
              <w:tabs>
                <w:tab w:val="left" w:pos="7106"/>
              </w:tabs>
              <w:ind w:right="724"/>
            </w:pPr>
          </w:p>
        </w:tc>
      </w:tr>
      <w:tr w:rsidR="00886970" w:rsidTr="00393C02">
        <w:tc>
          <w:tcPr>
            <w:tcW w:w="1779" w:type="dxa"/>
          </w:tcPr>
          <w:p w:rsidR="00886970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FORMAÇÃO ACADÊMICA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416473" w:rsidRPr="00416473" w:rsidRDefault="00416473" w:rsidP="00416473">
            <w:pPr>
              <w:pStyle w:val="TextosemFormatao"/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</w:pPr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 xml:space="preserve">Ensino Médio Completo – </w:t>
            </w:r>
            <w:proofErr w:type="spellStart"/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>Profº</w:t>
            </w:r>
            <w:proofErr w:type="spellEnd"/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 xml:space="preserve"> Ismael da Silva Júnior </w:t>
            </w:r>
          </w:p>
          <w:p w:rsidR="00886970" w:rsidRPr="00416473" w:rsidRDefault="00886970" w:rsidP="001670D2">
            <w:pPr>
              <w:pStyle w:val="Textodocurrcu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70" w:rsidRPr="00930666" w:rsidTr="00393C02">
        <w:tc>
          <w:tcPr>
            <w:tcW w:w="1779" w:type="dxa"/>
          </w:tcPr>
          <w:p w:rsidR="00886970" w:rsidRPr="002A2C4A" w:rsidRDefault="000302D8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Experiência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RPr="00416473" w:rsidTr="00975171">
              <w:tc>
                <w:tcPr>
                  <w:tcW w:w="7583" w:type="dxa"/>
                </w:tcPr>
                <w:p w:rsidR="00416473" w:rsidRPr="002A2C4A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Empresa: </w:t>
                  </w:r>
                  <w:proofErr w:type="spellStart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Zanettini</w:t>
                  </w:r>
                  <w:proofErr w:type="spellEnd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Barossi</w:t>
                  </w:r>
                  <w:proofErr w:type="spellEnd"/>
                </w:p>
                <w:p w:rsidR="00416473" w:rsidRPr="002A2C4A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Cargo: Prensista</w:t>
                  </w:r>
                </w:p>
                <w:p w:rsidR="00416473" w:rsidRPr="002A2C4A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Período: </w:t>
                  </w:r>
                  <w:proofErr w:type="spellStart"/>
                  <w:r w:rsidR="00070B95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ago</w:t>
                  </w:r>
                  <w:proofErr w:type="spellEnd"/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/2007 – abril/2019</w:t>
                  </w:r>
                </w:p>
                <w:p w:rsid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Atribuições: organização de estoque, abastecimento de máquinas, identificação de embalagens e abastecimento de bobinas</w:t>
                  </w:r>
                  <w:r w:rsidR="00070B95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,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liberação de peças, operando máquinas de 250 á 600 toneladas, preparação de máquinas, medição de produtos e trabalho no processo de 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Kaizen</w:t>
                  </w:r>
                  <w:proofErr w:type="spellEnd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e 5 S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Execução e planejamento 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administrativo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do setor e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elaboração de documentos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</w:t>
                  </w:r>
                </w:p>
                <w:p w:rsidR="00393C02" w:rsidRPr="00416473" w:rsidRDefault="00393C02" w:rsidP="00416473">
                  <w:pPr>
                    <w:pStyle w:val="TextosemFormata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6970" w:rsidRPr="00416473" w:rsidRDefault="0088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71" w:rsidRPr="00930666" w:rsidTr="00393C02">
        <w:tc>
          <w:tcPr>
            <w:tcW w:w="1779" w:type="dxa"/>
          </w:tcPr>
          <w:p w:rsidR="00975171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formação complementar</w:t>
            </w:r>
          </w:p>
        </w:tc>
        <w:tc>
          <w:tcPr>
            <w:tcW w:w="45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975171" w:rsidRPr="00C40D75" w:rsidRDefault="00975171" w:rsidP="002E4D98">
                            <w:pPr>
                              <w:pStyle w:val="ttulo2"/>
                            </w:pPr>
                          </w:p>
                          <w:p w:rsidR="00975171" w:rsidRPr="00C40D75" w:rsidRDefault="007C2FF8" w:rsidP="002E4D98"/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RPr="00416473" w:rsidTr="00975171">
              <w:tc>
                <w:tcPr>
                  <w:tcW w:w="7583" w:type="dxa"/>
                </w:tcPr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Informática básica (Windows, Word, Excel, PowerPoint, Internet) 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  <w:proofErr w:type="gram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 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proofErr w:type="gramEnd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Metrologia</w:t>
                  </w:r>
                  <w:r w:rsidR="002A2C4A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Industrial.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Segurança em instalações, NR</w:t>
                  </w:r>
                  <w:r w:rsidR="00416473"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10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Segurança do trabalho</w:t>
                  </w:r>
                  <w:r w:rsidR="002A2C4A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Programa de prevenção e riscos, 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P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PRPS.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975171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Programa </w:t>
                  </w:r>
                  <w:r w:rsidR="00416473"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5s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</w:tc>
            </w:tr>
          </w:tbl>
          <w:p w:rsidR="00975171" w:rsidRPr="00416473" w:rsidRDefault="00975171" w:rsidP="0097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02" w:rsidRPr="00930666" w:rsidTr="00393C02">
        <w:tc>
          <w:tcPr>
            <w:tcW w:w="1779" w:type="dxa"/>
          </w:tcPr>
          <w:p w:rsidR="00393C02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OBSERVAÇÕES FINAIS</w:t>
            </w:r>
          </w:p>
        </w:tc>
        <w:tc>
          <w:tcPr>
            <w:tcW w:w="450" w:type="dxa"/>
          </w:tcPr>
          <w:p w:rsidR="00393C02" w:rsidRPr="002A2C4A" w:rsidRDefault="0039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393C02" w:rsidRPr="00416473" w:rsidTr="00975171">
              <w:tc>
                <w:tcPr>
                  <w:tcW w:w="7582" w:type="dxa"/>
                </w:tcPr>
                <w:p w:rsidR="00416473" w:rsidRPr="002A2C4A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Buscando uma nova oportunidade para aprimorar meus conhecimentos e me qualificar no mercado de trabalho, tenho disponibilidade de horários e quero obter um crescimento profissional.</w:t>
                  </w:r>
                </w:p>
                <w:p w:rsidR="00393C02" w:rsidRPr="00393C02" w:rsidRDefault="00393C02" w:rsidP="00503028">
                  <w:pPr>
                    <w:pStyle w:val="Textodocurrcul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C02" w:rsidRPr="00416473" w:rsidRDefault="00393C02">
            <w:pPr>
              <w:pStyle w:val="Textodocurrcu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970" w:rsidRDefault="00886970" w:rsidP="00A91BF9"/>
    <w:sectPr w:rsidR="00886970" w:rsidSect="00975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F8" w:rsidRDefault="007C2FF8">
      <w:pPr>
        <w:spacing w:before="0" w:after="0" w:line="240" w:lineRule="auto"/>
      </w:pPr>
      <w:r>
        <w:separator/>
      </w:r>
    </w:p>
  </w:endnote>
  <w:endnote w:type="continuationSeparator" w:id="0">
    <w:p w:rsidR="007C2FF8" w:rsidRDefault="007C2F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Rodap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70" w:rsidRDefault="000302D8">
    <w:pPr>
      <w:pStyle w:val="rodap"/>
    </w:pPr>
    <w:r>
      <w:t>Página</w:t>
    </w:r>
    <w:r w:rsidR="00346B52">
      <w:fldChar w:fldCharType="begin"/>
    </w:r>
    <w:r>
      <w:instrText xml:space="preserve"> PAGE </w:instrText>
    </w:r>
    <w:r w:rsidR="00346B52">
      <w:fldChar w:fldCharType="separate"/>
    </w:r>
    <w:r w:rsidR="00A47F61">
      <w:rPr>
        <w:noProof/>
      </w:rPr>
      <w:t>2</w:t>
    </w:r>
    <w:r w:rsidR="00346B5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Rodap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F8" w:rsidRDefault="007C2FF8">
      <w:pPr>
        <w:spacing w:before="0" w:after="0" w:line="240" w:lineRule="auto"/>
      </w:pPr>
      <w:r>
        <w:separator/>
      </w:r>
    </w:p>
  </w:footnote>
  <w:footnote w:type="continuationSeparator" w:id="0">
    <w:p w:rsidR="007C2FF8" w:rsidRDefault="007C2F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Cabealh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Cabealh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6"/>
    <w:rsid w:val="000302D8"/>
    <w:rsid w:val="00070B95"/>
    <w:rsid w:val="00096E3C"/>
    <w:rsid w:val="000B4A25"/>
    <w:rsid w:val="000E7386"/>
    <w:rsid w:val="001278CB"/>
    <w:rsid w:val="001670D2"/>
    <w:rsid w:val="002A2C4A"/>
    <w:rsid w:val="002F27D8"/>
    <w:rsid w:val="00346B52"/>
    <w:rsid w:val="00393C02"/>
    <w:rsid w:val="003F4AE1"/>
    <w:rsid w:val="00416473"/>
    <w:rsid w:val="004B7B2E"/>
    <w:rsid w:val="00503028"/>
    <w:rsid w:val="00545CE9"/>
    <w:rsid w:val="00612DA6"/>
    <w:rsid w:val="006B0ED8"/>
    <w:rsid w:val="0077601E"/>
    <w:rsid w:val="007C2FF8"/>
    <w:rsid w:val="00821D6B"/>
    <w:rsid w:val="00837C18"/>
    <w:rsid w:val="00886970"/>
    <w:rsid w:val="00930666"/>
    <w:rsid w:val="00964689"/>
    <w:rsid w:val="00975171"/>
    <w:rsid w:val="009E7FF4"/>
    <w:rsid w:val="00A1552A"/>
    <w:rsid w:val="00A44E54"/>
    <w:rsid w:val="00A47F61"/>
    <w:rsid w:val="00A91BF9"/>
    <w:rsid w:val="00B14ECB"/>
    <w:rsid w:val="00C40D75"/>
    <w:rsid w:val="00DF203C"/>
    <w:rsid w:val="00F531ED"/>
    <w:rsid w:val="00FA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elanormal"/>
    <w:uiPriority w:val="59"/>
    <w:rsid w:val="0061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612DA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612DA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612DA6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612DA6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612DA6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612DA6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612DA6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612DA6"/>
    <w:rPr>
      <w:b/>
      <w:bCs/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Cabealho0">
    <w:name w:val="header"/>
    <w:basedOn w:val="Normal"/>
    <w:link w:val="Cabealho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612DA6"/>
    <w:rPr>
      <w:kern w:val="20"/>
    </w:rPr>
  </w:style>
  <w:style w:type="paragraph" w:styleId="Rodap0">
    <w:name w:val="footer"/>
    <w:basedOn w:val="Normal"/>
    <w:link w:val="Rodap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2"/>
    <w:rsid w:val="00612DA6"/>
    <w:rPr>
      <w:kern w:val="20"/>
    </w:rPr>
  </w:style>
  <w:style w:type="table" w:styleId="Tabelacomgrade">
    <w:name w:val="Table Grid"/>
    <w:basedOn w:val="Tabelanormal"/>
    <w:uiPriority w:val="59"/>
    <w:rsid w:val="00975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416473"/>
    <w:pPr>
      <w:spacing w:before="0" w:after="0" w:line="240" w:lineRule="auto"/>
    </w:pPr>
    <w:rPr>
      <w:rFonts w:ascii="Consolas" w:eastAsia="Calibri" w:hAnsi="Consolas" w:cs="Times New Roman"/>
      <w:color w:val="auto"/>
      <w:kern w:val="0"/>
      <w:sz w:val="21"/>
      <w:szCs w:val="21"/>
      <w:lang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6473"/>
    <w:rPr>
      <w:rFonts w:ascii="Consolas" w:eastAsia="Calibri" w:hAnsi="Consolas" w:cs="Times New Roman"/>
      <w:color w:val="auto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elanormal"/>
    <w:uiPriority w:val="59"/>
    <w:rsid w:val="0061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612DA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612DA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612DA6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612DA6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612DA6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612DA6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612DA6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612DA6"/>
    <w:rPr>
      <w:b/>
      <w:bCs/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Cabealho0">
    <w:name w:val="header"/>
    <w:basedOn w:val="Normal"/>
    <w:link w:val="Cabealho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612DA6"/>
    <w:rPr>
      <w:kern w:val="20"/>
    </w:rPr>
  </w:style>
  <w:style w:type="paragraph" w:styleId="Rodap0">
    <w:name w:val="footer"/>
    <w:basedOn w:val="Normal"/>
    <w:link w:val="Rodap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2"/>
    <w:rsid w:val="00612DA6"/>
    <w:rPr>
      <w:kern w:val="20"/>
    </w:rPr>
  </w:style>
  <w:style w:type="table" w:styleId="Tabelacomgrade">
    <w:name w:val="Table Grid"/>
    <w:basedOn w:val="Tabelanormal"/>
    <w:uiPriority w:val="59"/>
    <w:rsid w:val="00975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416473"/>
    <w:pPr>
      <w:spacing w:before="0" w:after="0" w:line="240" w:lineRule="auto"/>
    </w:pPr>
    <w:rPr>
      <w:rFonts w:ascii="Consolas" w:eastAsia="Calibri" w:hAnsi="Consolas" w:cs="Times New Roman"/>
      <w:color w:val="auto"/>
      <w:kern w:val="0"/>
      <w:sz w:val="21"/>
      <w:szCs w:val="21"/>
      <w:lang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6473"/>
    <w:rPr>
      <w:rFonts w:ascii="Consolas" w:eastAsia="Calibri" w:hAnsi="Consolas" w:cs="Times New Roman"/>
      <w:color w:val="auto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D4E9F5-CBB4-4C1F-A4F2-850A74E81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764590CF-2CCD-4786-8197-66F70853F3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628D94-B555-4ADB-8B42-603B99768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2019-09-30T16:37:00Z</dcterms:created>
  <dcterms:modified xsi:type="dcterms:W3CDTF">2019-09-30T16:45:00Z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