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B9450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3924F8" w:rsidRDefault="003924F8" w:rsidP="003924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Rua São José das Espinharas, 439 Vila </w:t>
      </w:r>
      <w:proofErr w:type="spellStart"/>
      <w:r w:rsidR="00B94505" w:rsidRPr="003924F8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3924F8" w:rsidRDefault="005D6859" w:rsidP="003924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>CEP: 03249-030 – Tel. 3569-5827 Cel. 94954-6968 – 95946-2715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Brasileiro/ Solteiro/ 21 Anos</w:t>
      </w:r>
    </w:p>
    <w:p w:rsidR="00B94505" w:rsidRPr="003924F8" w:rsidRDefault="00B94505" w:rsidP="00B9450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4E78FA" w:rsidRDefault="00B94505" w:rsidP="00B94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-Produção.</w:t>
      </w:r>
    </w:p>
    <w:p w:rsidR="00B94505" w:rsidRPr="003924F8" w:rsidRDefault="00B94505" w:rsidP="004E78F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4F8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B945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Pr="003924F8" w:rsidRDefault="00B94505" w:rsidP="001968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1968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3924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B945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B94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Pr="003924F8" w:rsidRDefault="00B94505" w:rsidP="003924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Jovem Aprendiz, Auxiliar de Produção.</w:t>
      </w:r>
    </w:p>
    <w:p w:rsidR="00B94505" w:rsidRPr="003924F8" w:rsidRDefault="00B94505" w:rsidP="0019684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Informação Adicional:</w:t>
      </w:r>
    </w:p>
    <w:p w:rsidR="00B94505" w:rsidRPr="003924F8" w:rsidRDefault="00B94505" w:rsidP="00B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sz w:val="24"/>
          <w:szCs w:val="24"/>
        </w:rPr>
        <w:t xml:space="preserve">- CNH A/B </w:t>
      </w: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19684A"/>
    <w:rsid w:val="002B7A5A"/>
    <w:rsid w:val="003924F8"/>
    <w:rsid w:val="00434D32"/>
    <w:rsid w:val="004E78FA"/>
    <w:rsid w:val="005D6859"/>
    <w:rsid w:val="00746D0C"/>
    <w:rsid w:val="007A7ACC"/>
    <w:rsid w:val="007E745A"/>
    <w:rsid w:val="00B94505"/>
    <w:rsid w:val="00D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12</cp:revision>
  <cp:lastPrinted>2018-07-23T20:54:00Z</cp:lastPrinted>
  <dcterms:created xsi:type="dcterms:W3CDTF">2018-07-23T15:56:00Z</dcterms:created>
  <dcterms:modified xsi:type="dcterms:W3CDTF">2018-07-31T16:52:00Z</dcterms:modified>
</cp:coreProperties>
</file>