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DDE0" w14:textId="77777777" w:rsidR="00305E6E" w:rsidRDefault="00AE21D6" w:rsidP="00AE21D6">
      <w:pPr>
        <w:jc w:val="center"/>
        <w:rPr>
          <w:rFonts w:ascii="Bookman Old Style" w:hAnsi="Bookman Old Style" w:cs="Aharoni"/>
          <w:i/>
          <w:sz w:val="40"/>
          <w:szCs w:val="40"/>
        </w:rPr>
      </w:pPr>
      <w:r w:rsidRPr="00AE21D6">
        <w:rPr>
          <w:rFonts w:ascii="Bookman Old Style" w:hAnsi="Bookman Old Style" w:cs="Aharoni"/>
          <w:i/>
          <w:sz w:val="40"/>
          <w:szCs w:val="40"/>
        </w:rPr>
        <w:t>Victória Andalaft Dias Silva</w:t>
      </w:r>
    </w:p>
    <w:p w14:paraId="773DE12B" w14:textId="77777777" w:rsidR="00AE21D6" w:rsidRDefault="00AE21D6" w:rsidP="00AE21D6">
      <w:pPr>
        <w:rPr>
          <w:rFonts w:ascii="Arial" w:hAnsi="Arial" w:cs="Arial"/>
          <w:i/>
          <w:sz w:val="28"/>
          <w:szCs w:val="28"/>
        </w:rPr>
      </w:pPr>
    </w:p>
    <w:p w14:paraId="1BF42622" w14:textId="25CB63E0" w:rsidR="00AE21D6" w:rsidRDefault="00013343" w:rsidP="00AE21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D11C2">
        <w:rPr>
          <w:rFonts w:ascii="Arial" w:hAnsi="Arial" w:cs="Arial"/>
          <w:sz w:val="28"/>
          <w:szCs w:val="28"/>
        </w:rPr>
        <w:t>2</w:t>
      </w:r>
      <w:r w:rsidR="00AE21D6">
        <w:rPr>
          <w:rFonts w:ascii="Arial" w:hAnsi="Arial" w:cs="Arial"/>
          <w:sz w:val="28"/>
          <w:szCs w:val="28"/>
        </w:rPr>
        <w:t xml:space="preserve"> anos, Brasileira, Solteira</w:t>
      </w:r>
    </w:p>
    <w:p w14:paraId="0067B568" w14:textId="77777777" w:rsidR="00AE21D6" w:rsidRDefault="00AE21D6" w:rsidP="00AE21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Rua Profess</w:t>
      </w:r>
      <w:r w:rsidR="004B66EB">
        <w:rPr>
          <w:rFonts w:ascii="Arial" w:hAnsi="Arial" w:cs="Arial"/>
          <w:sz w:val="28"/>
          <w:szCs w:val="28"/>
        </w:rPr>
        <w:t xml:space="preserve">or Arnaldo João </w:t>
      </w:r>
      <w:proofErr w:type="spellStart"/>
      <w:r w:rsidR="004B66EB">
        <w:rPr>
          <w:rFonts w:ascii="Arial" w:hAnsi="Arial" w:cs="Arial"/>
          <w:sz w:val="28"/>
          <w:szCs w:val="28"/>
        </w:rPr>
        <w:t>Semeraro</w:t>
      </w:r>
      <w:proofErr w:type="spellEnd"/>
      <w:r w:rsidR="004B66EB">
        <w:rPr>
          <w:rFonts w:ascii="Arial" w:hAnsi="Arial" w:cs="Arial"/>
          <w:sz w:val="28"/>
          <w:szCs w:val="28"/>
        </w:rPr>
        <w:t>, 789, B</w:t>
      </w:r>
      <w:r w:rsidR="00013343">
        <w:rPr>
          <w:rFonts w:ascii="Arial" w:hAnsi="Arial" w:cs="Arial"/>
          <w:sz w:val="28"/>
          <w:szCs w:val="28"/>
        </w:rPr>
        <w:t>L 03, AP</w:t>
      </w:r>
      <w:r>
        <w:rPr>
          <w:rFonts w:ascii="Arial" w:hAnsi="Arial" w:cs="Arial"/>
          <w:sz w:val="28"/>
          <w:szCs w:val="28"/>
        </w:rPr>
        <w:t xml:space="preserve"> 54</w:t>
      </w:r>
    </w:p>
    <w:p w14:paraId="25A6FC19" w14:textId="77777777" w:rsidR="00AE21D6" w:rsidRDefault="00AE21D6" w:rsidP="00AE21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04184</w:t>
      </w:r>
      <w:r w:rsidR="004B66E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000-</w:t>
      </w:r>
      <w:r w:rsidR="004B66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Vila </w:t>
      </w:r>
      <w:proofErr w:type="spellStart"/>
      <w:r>
        <w:rPr>
          <w:rFonts w:ascii="Arial" w:hAnsi="Arial" w:cs="Arial"/>
          <w:sz w:val="28"/>
          <w:szCs w:val="28"/>
        </w:rPr>
        <w:t>Livieiro</w:t>
      </w:r>
      <w:proofErr w:type="spellEnd"/>
      <w:r>
        <w:rPr>
          <w:rFonts w:ascii="Arial" w:hAnsi="Arial" w:cs="Arial"/>
          <w:sz w:val="28"/>
          <w:szCs w:val="28"/>
        </w:rPr>
        <w:t>. São Paulo-SP</w:t>
      </w:r>
    </w:p>
    <w:p w14:paraId="12221018" w14:textId="77777777" w:rsidR="00AE21D6" w:rsidRDefault="00AE21D6" w:rsidP="00AE21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(11)</w:t>
      </w:r>
      <w:r w:rsidR="0066775D">
        <w:rPr>
          <w:rFonts w:ascii="Arial" w:hAnsi="Arial" w:cs="Arial"/>
          <w:sz w:val="28"/>
          <w:szCs w:val="28"/>
        </w:rPr>
        <w:t>99486-0757</w:t>
      </w:r>
      <w:r>
        <w:rPr>
          <w:rFonts w:ascii="Arial" w:hAnsi="Arial" w:cs="Arial"/>
          <w:sz w:val="28"/>
          <w:szCs w:val="28"/>
        </w:rPr>
        <w:t xml:space="preserve"> (11)</w:t>
      </w:r>
      <w:r w:rsidR="00013343">
        <w:rPr>
          <w:rFonts w:ascii="Arial" w:hAnsi="Arial" w:cs="Arial"/>
          <w:sz w:val="28"/>
          <w:szCs w:val="28"/>
        </w:rPr>
        <w:t>95379-2589</w:t>
      </w:r>
    </w:p>
    <w:p w14:paraId="3FD035BF" w14:textId="77777777" w:rsidR="00AE21D6" w:rsidRDefault="00AE21D6" w:rsidP="00AE21D6">
      <w:pPr>
        <w:jc w:val="center"/>
      </w:pPr>
      <w:r w:rsidRPr="00AE21D6">
        <w:rPr>
          <w:rFonts w:ascii="Arial" w:hAnsi="Arial" w:cs="Arial"/>
          <w:sz w:val="28"/>
        </w:rPr>
        <w:t>e-mail</w:t>
      </w:r>
      <w:r>
        <w:t xml:space="preserve">: </w:t>
      </w:r>
      <w:hyperlink r:id="rId4" w:history="1">
        <w:r w:rsidRPr="004B66EB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viandalaft@outlook.com</w:t>
        </w:r>
      </w:hyperlink>
    </w:p>
    <w:p w14:paraId="31AAAFBD" w14:textId="77777777" w:rsidR="00AE21D6" w:rsidRDefault="00AE21D6" w:rsidP="00AE21D6">
      <w:pPr>
        <w:jc w:val="center"/>
      </w:pPr>
    </w:p>
    <w:p w14:paraId="7C24A6D8" w14:textId="77777777" w:rsidR="00AE21D6" w:rsidRPr="00D80B3E" w:rsidRDefault="00AE21D6" w:rsidP="004B66EB">
      <w:pPr>
        <w:rPr>
          <w:rFonts w:ascii="Bookman Old Style" w:hAnsi="Bookman Old Style"/>
          <w:sz w:val="32"/>
          <w:u w:val="single"/>
        </w:rPr>
      </w:pPr>
      <w:r w:rsidRPr="00D80B3E">
        <w:rPr>
          <w:rFonts w:ascii="Bookman Old Style" w:hAnsi="Bookman Old Style"/>
          <w:sz w:val="36"/>
          <w:u w:val="single"/>
        </w:rPr>
        <w:t>Objetivo</w:t>
      </w:r>
    </w:p>
    <w:p w14:paraId="2521ADB9" w14:textId="77777777" w:rsidR="0066775D" w:rsidRDefault="00AE21D6" w:rsidP="004B66EB">
      <w:pPr>
        <w:rPr>
          <w:rFonts w:ascii="Bookman Old Style" w:hAnsi="Bookman Old Style"/>
          <w:sz w:val="28"/>
        </w:rPr>
      </w:pPr>
      <w:r w:rsidRPr="004B66EB">
        <w:rPr>
          <w:rFonts w:ascii="Bookman Old Style" w:hAnsi="Bookman Old Style"/>
          <w:sz w:val="28"/>
        </w:rPr>
        <w:t>Recepcionista/ Administrativo</w:t>
      </w:r>
      <w:r w:rsidR="00254018">
        <w:rPr>
          <w:rFonts w:ascii="Bookman Old Style" w:hAnsi="Bookman Old Style"/>
          <w:sz w:val="28"/>
        </w:rPr>
        <w:t>/</w:t>
      </w:r>
      <w:r w:rsidR="002517C3">
        <w:rPr>
          <w:rFonts w:ascii="Bookman Old Style" w:hAnsi="Bookman Old Style"/>
          <w:sz w:val="28"/>
        </w:rPr>
        <w:t>Estágio</w:t>
      </w:r>
    </w:p>
    <w:p w14:paraId="11F0C644" w14:textId="0F740AB3" w:rsidR="00AE21D6" w:rsidRPr="00BD11C2" w:rsidRDefault="00AE21D6" w:rsidP="004B66EB">
      <w:pPr>
        <w:rPr>
          <w:rFonts w:ascii="Bookman Old Style" w:hAnsi="Bookman Old Style"/>
          <w:sz w:val="32"/>
        </w:rPr>
      </w:pPr>
      <w:r w:rsidRPr="00D80B3E">
        <w:rPr>
          <w:rFonts w:ascii="Bookman Old Style" w:hAnsi="Bookman Old Style"/>
          <w:sz w:val="36"/>
          <w:u w:val="single"/>
        </w:rPr>
        <w:t>Formação Escolar</w:t>
      </w:r>
    </w:p>
    <w:p w14:paraId="5CF2C7B0" w14:textId="2EFEF359" w:rsidR="004B66EB" w:rsidRDefault="00254018" w:rsidP="004B66EB">
      <w:pPr>
        <w:rPr>
          <w:rFonts w:ascii="Bookman Old Style" w:hAnsi="Bookman Old Style" w:cs="Arial"/>
          <w:sz w:val="28"/>
          <w:szCs w:val="32"/>
        </w:rPr>
      </w:pPr>
      <w:r>
        <w:rPr>
          <w:rFonts w:ascii="Bookman Old Style" w:hAnsi="Bookman Old Style" w:cs="Arial"/>
          <w:sz w:val="28"/>
          <w:szCs w:val="32"/>
        </w:rPr>
        <w:t>Universidade Paulista</w:t>
      </w:r>
      <w:r w:rsidR="00013343">
        <w:rPr>
          <w:rFonts w:ascii="Bookman Old Style" w:hAnsi="Bookman Old Style" w:cs="Arial"/>
          <w:sz w:val="28"/>
          <w:szCs w:val="32"/>
        </w:rPr>
        <w:t xml:space="preserve"> (UNIP): </w:t>
      </w:r>
      <w:r w:rsidR="00AE21D6" w:rsidRPr="004B66EB">
        <w:rPr>
          <w:rFonts w:ascii="Bookman Old Style" w:hAnsi="Bookman Old Style" w:cs="Arial"/>
          <w:sz w:val="28"/>
          <w:szCs w:val="32"/>
        </w:rPr>
        <w:t xml:space="preserve">Ensino Superior- </w:t>
      </w:r>
      <w:r w:rsidR="002517C3">
        <w:rPr>
          <w:rFonts w:ascii="Bookman Old Style" w:hAnsi="Bookman Old Style" w:cs="Arial"/>
          <w:sz w:val="28"/>
          <w:szCs w:val="32"/>
        </w:rPr>
        <w:t xml:space="preserve">            </w:t>
      </w:r>
      <w:r w:rsidR="00AE21D6" w:rsidRPr="004B66EB">
        <w:rPr>
          <w:rFonts w:ascii="Bookman Old Style" w:hAnsi="Bookman Old Style" w:cs="Arial"/>
          <w:sz w:val="28"/>
          <w:szCs w:val="32"/>
        </w:rPr>
        <w:t>Cursando</w:t>
      </w:r>
      <w:r w:rsidR="002517C3">
        <w:rPr>
          <w:rFonts w:ascii="Bookman Old Style" w:hAnsi="Bookman Old Style" w:cs="Arial"/>
          <w:sz w:val="28"/>
          <w:szCs w:val="32"/>
        </w:rPr>
        <w:t xml:space="preserve">: </w:t>
      </w:r>
      <w:r>
        <w:rPr>
          <w:rFonts w:ascii="Bookman Old Style" w:hAnsi="Bookman Old Style" w:cs="Arial"/>
          <w:sz w:val="28"/>
          <w:szCs w:val="32"/>
        </w:rPr>
        <w:t>Fisioterapia</w:t>
      </w:r>
      <w:r w:rsidR="00013343">
        <w:rPr>
          <w:rFonts w:ascii="Bookman Old Style" w:hAnsi="Bookman Old Style" w:cs="Arial"/>
          <w:sz w:val="28"/>
          <w:szCs w:val="32"/>
        </w:rPr>
        <w:t xml:space="preserve"> </w:t>
      </w:r>
      <w:r w:rsidR="00D80B3E">
        <w:rPr>
          <w:rFonts w:ascii="Bookman Old Style" w:hAnsi="Bookman Old Style" w:cs="Arial"/>
          <w:sz w:val="28"/>
          <w:szCs w:val="32"/>
        </w:rPr>
        <w:t>Iní</w:t>
      </w:r>
      <w:r w:rsidR="00013343">
        <w:rPr>
          <w:rFonts w:ascii="Bookman Old Style" w:hAnsi="Bookman Old Style" w:cs="Arial"/>
          <w:sz w:val="28"/>
          <w:szCs w:val="32"/>
        </w:rPr>
        <w:t>cio 2016-(Ano de conclusão-202</w:t>
      </w:r>
      <w:r w:rsidR="00BD11C2">
        <w:rPr>
          <w:rFonts w:ascii="Bookman Old Style" w:hAnsi="Bookman Old Style" w:cs="Arial"/>
          <w:sz w:val="28"/>
          <w:szCs w:val="32"/>
        </w:rPr>
        <w:t>1)</w:t>
      </w:r>
    </w:p>
    <w:p w14:paraId="68E3927C" w14:textId="77777777" w:rsidR="00AE21D6" w:rsidRPr="00D80B3E" w:rsidRDefault="00AE21D6" w:rsidP="004B66EB">
      <w:pPr>
        <w:rPr>
          <w:rFonts w:ascii="Bookman Old Style" w:hAnsi="Bookman Old Style" w:cs="Arial"/>
          <w:sz w:val="32"/>
          <w:szCs w:val="32"/>
        </w:rPr>
      </w:pPr>
      <w:r w:rsidRPr="00D80B3E">
        <w:rPr>
          <w:rFonts w:ascii="Bookman Old Style" w:hAnsi="Bookman Old Style" w:cs="Arial"/>
          <w:sz w:val="36"/>
          <w:szCs w:val="32"/>
          <w:u w:val="single"/>
        </w:rPr>
        <w:t>Cursos Extra Curriculares</w:t>
      </w:r>
    </w:p>
    <w:p w14:paraId="7D77A04B" w14:textId="77777777" w:rsidR="004B66EB" w:rsidRDefault="00AE21D6" w:rsidP="004B66EB">
      <w:pPr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</w:pPr>
      <w:r w:rsidRPr="004B66EB">
        <w:rPr>
          <w:rFonts w:ascii="Bookman Old Style" w:hAnsi="Bookman Old Style" w:cs="Arial"/>
          <w:sz w:val="28"/>
          <w:szCs w:val="32"/>
        </w:rPr>
        <w:t>Informática Básica</w:t>
      </w:r>
      <w:r w:rsidR="004B66EB" w:rsidRPr="004B66EB">
        <w:rPr>
          <w:rFonts w:ascii="Bookman Old Style" w:hAnsi="Bookman Old Style" w:cs="Arial"/>
          <w:sz w:val="28"/>
          <w:szCs w:val="32"/>
        </w:rPr>
        <w:t xml:space="preserve">: </w:t>
      </w:r>
      <w:r w:rsidR="004B66EB" w:rsidRPr="004B66EB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>Introdução à Informática, Digitação, Windows, Word, Excel, Power Point</w:t>
      </w:r>
      <w:r w:rsidR="00013343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>.</w:t>
      </w:r>
    </w:p>
    <w:p w14:paraId="714D6A1C" w14:textId="77777777" w:rsidR="00013343" w:rsidRDefault="002517C3" w:rsidP="004B66EB">
      <w:r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Curso de Treinamento </w:t>
      </w:r>
      <w:r w:rsidR="00D80B3E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de Brigada de Incêndio:         </w:t>
      </w:r>
      <w:r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              </w:t>
      </w:r>
      <w:r w:rsidR="00D80B3E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>- Carga Horária: 08 horas (Teórica e Prática)                                                 - Empresa Ministrada:</w:t>
      </w:r>
      <w:r w:rsidR="00D80B3E" w:rsidRPr="00D80B3E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 </w:t>
      </w:r>
      <w:r w:rsidR="00D80B3E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Flex </w:t>
      </w:r>
      <w:proofErr w:type="spellStart"/>
      <w:r w:rsidR="00D80B3E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>Contact</w:t>
      </w:r>
      <w:proofErr w:type="spellEnd"/>
      <w:r w:rsidR="00D80B3E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 Center Atendimento ao cliente e Tecnologia</w:t>
      </w:r>
      <w:r w:rsidR="00D80B3E">
        <w:t>.</w:t>
      </w:r>
    </w:p>
    <w:p w14:paraId="41ECA098" w14:textId="77777777" w:rsidR="00D80B3E" w:rsidRPr="00D80B3E" w:rsidRDefault="00D80B3E" w:rsidP="00D80B3E">
      <w:pPr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</w:pPr>
      <w:r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>Curso de Primeiros Socorros:                                                   - Carga Horária: 08 horas (Teórica e Prática)                                                 - Empresa Ministrada:</w:t>
      </w:r>
      <w:r w:rsidRPr="00D80B3E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 </w:t>
      </w:r>
      <w:r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Flex </w:t>
      </w:r>
      <w:proofErr w:type="spellStart"/>
      <w:r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>Contact</w:t>
      </w:r>
      <w:proofErr w:type="spellEnd"/>
      <w:r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 Center Atendimento ao cliente e Tecnologia</w:t>
      </w:r>
      <w:r>
        <w:t>.</w:t>
      </w:r>
    </w:p>
    <w:p w14:paraId="2DD9BAC4" w14:textId="77777777" w:rsidR="00D80B3E" w:rsidRPr="00D80B3E" w:rsidRDefault="00D80B3E" w:rsidP="004B66EB">
      <w:pPr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</w:pPr>
    </w:p>
    <w:p w14:paraId="124B4C2F" w14:textId="77777777" w:rsidR="00AE5655" w:rsidRDefault="00AE5655" w:rsidP="004B66EB">
      <w:pPr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</w:pPr>
    </w:p>
    <w:p w14:paraId="106149F4" w14:textId="2F8B6916" w:rsidR="004B66EB" w:rsidRPr="00D80B3E" w:rsidRDefault="004B66EB" w:rsidP="004B66EB">
      <w:pPr>
        <w:rPr>
          <w:rFonts w:ascii="Bookman Old Style" w:hAnsi="Bookman Old Style" w:cs="Helvetica"/>
          <w:color w:val="000000"/>
          <w:sz w:val="36"/>
          <w:szCs w:val="32"/>
          <w:u w:val="single"/>
          <w:shd w:val="clear" w:color="auto" w:fill="FFFFFF"/>
        </w:rPr>
      </w:pPr>
      <w:r w:rsidRPr="00D80B3E">
        <w:rPr>
          <w:rFonts w:ascii="Bookman Old Style" w:hAnsi="Bookman Old Style" w:cs="Helvetica"/>
          <w:color w:val="000000"/>
          <w:sz w:val="36"/>
          <w:szCs w:val="32"/>
          <w:u w:val="single"/>
          <w:shd w:val="clear" w:color="auto" w:fill="FFFFFF"/>
        </w:rPr>
        <w:lastRenderedPageBreak/>
        <w:t>Experiência Profissional</w:t>
      </w:r>
    </w:p>
    <w:p w14:paraId="2DFAB666" w14:textId="78689001" w:rsidR="00DF05DA" w:rsidRDefault="004B66EB" w:rsidP="004B66EB">
      <w:pPr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</w:pPr>
      <w:r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Empresa Flex </w:t>
      </w:r>
      <w:proofErr w:type="spellStart"/>
      <w:r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>Contact</w:t>
      </w:r>
      <w:proofErr w:type="spellEnd"/>
      <w:r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 Center</w:t>
      </w:r>
      <w:r w:rsidR="0066775D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 Atendimento ao C</w:t>
      </w:r>
      <w:r w:rsidR="00013343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liente e Tecnologia </w:t>
      </w:r>
      <w:r w:rsidR="00A00093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>–</w:t>
      </w:r>
      <w:r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 </w:t>
      </w:r>
      <w:r w:rsidR="00A00093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Início: março/2016 – término: </w:t>
      </w:r>
      <w:r w:rsidR="006B2442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>agosto/2019</w:t>
      </w:r>
      <w:r w:rsidR="00DF05DA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.                              </w:t>
      </w:r>
      <w:r w:rsidR="003F7276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     </w:t>
      </w:r>
      <w:r w:rsidR="00DF05DA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Cargo: </w:t>
      </w:r>
      <w:proofErr w:type="spellStart"/>
      <w:r w:rsidR="00DF05DA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>Teleatendente</w:t>
      </w:r>
      <w:proofErr w:type="spellEnd"/>
      <w:r w:rsidR="00DF05DA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 (Receptivo e Vendas)</w:t>
      </w:r>
      <w:r w:rsidR="00F217F5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>.</w:t>
      </w:r>
    </w:p>
    <w:p w14:paraId="58EF412C" w14:textId="7D76C1AB" w:rsidR="00DF45B3" w:rsidRDefault="0085182E" w:rsidP="004B66EB">
      <w:pPr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</w:pPr>
      <w:r w:rsidRPr="0085182E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>Ryu Comercial de Alimentos</w:t>
      </w:r>
      <w:r w:rsidR="00DF45B3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 – Início: Setembro/2019 – término: Maio/2020</w:t>
      </w:r>
      <w:r w:rsidR="00DF05DA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.                                                                  </w:t>
      </w:r>
      <w:r w:rsidR="003F7276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                      </w:t>
      </w:r>
      <w:r w:rsidR="00DF05DA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>Cargo:</w:t>
      </w:r>
      <w:r w:rsidR="003F7276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 Consultora de Vendas</w:t>
      </w:r>
      <w:r w:rsidR="00DF05DA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                                                  </w:t>
      </w:r>
    </w:p>
    <w:p w14:paraId="70EF05BC" w14:textId="77777777" w:rsidR="004B66EB" w:rsidRPr="004B66EB" w:rsidRDefault="004B66EB" w:rsidP="004B66EB">
      <w:pPr>
        <w:rPr>
          <w:rFonts w:ascii="Bookman Old Style" w:hAnsi="Bookman Old Style" w:cs="Helvetica"/>
          <w:color w:val="000000"/>
          <w:sz w:val="36"/>
          <w:szCs w:val="32"/>
          <w:u w:val="single"/>
          <w:shd w:val="clear" w:color="auto" w:fill="FFFFFF"/>
        </w:rPr>
      </w:pPr>
      <w:r w:rsidRPr="004B66EB">
        <w:rPr>
          <w:rFonts w:ascii="Bookman Old Style" w:hAnsi="Bookman Old Style" w:cs="Helvetica"/>
          <w:color w:val="000000"/>
          <w:sz w:val="36"/>
          <w:szCs w:val="32"/>
          <w:u w:val="single"/>
          <w:shd w:val="clear" w:color="auto" w:fill="FFFFFF"/>
        </w:rPr>
        <w:t>Qualificações</w:t>
      </w:r>
    </w:p>
    <w:p w14:paraId="1CBBE72C" w14:textId="77777777" w:rsidR="00254018" w:rsidRPr="004B66EB" w:rsidRDefault="004B66EB" w:rsidP="004B66EB">
      <w:pPr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</w:pPr>
      <w:r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>Pró Atividade, organização e disciplina, habilidade para o atendimento a clientes</w:t>
      </w:r>
      <w:r w:rsidR="00254018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 no pré e pós venda, esclarecimento de dúvidas a produtos ou serviços e resolução de problemas.</w:t>
      </w:r>
      <w:r w:rsidR="00013343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 </w:t>
      </w:r>
      <w:r w:rsidR="00254018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Experiência na atuação em comunicação corporativa, sendo responsável pelo planejamento e </w:t>
      </w:r>
      <w:r w:rsidR="00D80B3E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>realização</w:t>
      </w:r>
      <w:r w:rsidR="00254018">
        <w:rPr>
          <w:rFonts w:ascii="Bookman Old Style" w:hAnsi="Bookman Old Style" w:cs="Helvetica"/>
          <w:color w:val="000000"/>
          <w:sz w:val="28"/>
          <w:szCs w:val="32"/>
          <w:shd w:val="clear" w:color="auto" w:fill="FFFFFF"/>
        </w:rPr>
        <w:t xml:space="preserve"> de objetivos.</w:t>
      </w:r>
    </w:p>
    <w:sectPr w:rsidR="00254018" w:rsidRPr="004B66EB" w:rsidSect="00305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D6"/>
    <w:rsid w:val="00013343"/>
    <w:rsid w:val="001E4E9A"/>
    <w:rsid w:val="002517C3"/>
    <w:rsid w:val="00254018"/>
    <w:rsid w:val="003024A1"/>
    <w:rsid w:val="00305E6E"/>
    <w:rsid w:val="003526FD"/>
    <w:rsid w:val="003844A5"/>
    <w:rsid w:val="003F7276"/>
    <w:rsid w:val="004B66EB"/>
    <w:rsid w:val="0066775D"/>
    <w:rsid w:val="006B2442"/>
    <w:rsid w:val="00814F5B"/>
    <w:rsid w:val="0085182E"/>
    <w:rsid w:val="00913686"/>
    <w:rsid w:val="00996A99"/>
    <w:rsid w:val="00A00093"/>
    <w:rsid w:val="00AE21D6"/>
    <w:rsid w:val="00AE5655"/>
    <w:rsid w:val="00B236D9"/>
    <w:rsid w:val="00B960DD"/>
    <w:rsid w:val="00BC293C"/>
    <w:rsid w:val="00BD11C2"/>
    <w:rsid w:val="00C71AF9"/>
    <w:rsid w:val="00D61419"/>
    <w:rsid w:val="00D80B3E"/>
    <w:rsid w:val="00DF05DA"/>
    <w:rsid w:val="00DF45B3"/>
    <w:rsid w:val="00F2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3C91"/>
  <w15:docId w15:val="{FDA10C2A-86FC-8D48-8786-D1AEF66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E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21D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E2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andalaft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Victória Andalaft Dias Silva</cp:lastModifiedBy>
  <cp:revision>2</cp:revision>
  <dcterms:created xsi:type="dcterms:W3CDTF">2020-08-27T01:12:00Z</dcterms:created>
  <dcterms:modified xsi:type="dcterms:W3CDTF">2020-08-27T01:12:00Z</dcterms:modified>
</cp:coreProperties>
</file>