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24" w:rsidRDefault="00FB5D24" w:rsidP="00FB5D2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046430" w:rsidRDefault="00FB5D24" w:rsidP="00FB5D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</w:t>
      </w:r>
      <w:r w:rsidR="00596AE5">
        <w:rPr>
          <w:rFonts w:ascii="Times New Roman" w:eastAsia="Times New Roman" w:hAnsi="Times New Roman" w:cs="Times New Roman"/>
          <w:b/>
          <w:color w:val="000000"/>
          <w:sz w:val="48"/>
        </w:rPr>
        <w:t>Fábio Humberto Chaves Maciel</w:t>
      </w:r>
    </w:p>
    <w:p w:rsidR="00046430" w:rsidRDefault="00596AE5" w:rsidP="00FB5D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Brasileiro, solteiro, Nascido em: 14/06/1989</w:t>
      </w:r>
    </w:p>
    <w:p w:rsidR="00046430" w:rsidRDefault="00596AE5" w:rsidP="00FB5D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Rua: 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>Uruguai</w:t>
      </w:r>
      <w:r>
        <w:rPr>
          <w:rFonts w:ascii="Times New Roman" w:eastAsia="Times New Roman" w:hAnsi="Times New Roman" w:cs="Times New Roman"/>
          <w:color w:val="000000"/>
          <w:sz w:val="26"/>
        </w:rPr>
        <w:t>, 1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>45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Centro, Diadema – SP.</w:t>
      </w:r>
    </w:p>
    <w:p w:rsidR="00046430" w:rsidRDefault="00596AE5" w:rsidP="00FB5D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Email.fabio.humberto1406@gmail.com</w:t>
      </w:r>
    </w:p>
    <w:p w:rsidR="00046430" w:rsidRDefault="00596AE5" w:rsidP="00FB5D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Cel.(11) 94744-2595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>(11)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 xml:space="preserve">4053-2429 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>(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>recado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>)</w:t>
      </w:r>
    </w:p>
    <w:p w:rsidR="00046430" w:rsidRDefault="00596AE5" w:rsidP="00FB5D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Habilitado categoria A/B</w:t>
      </w:r>
    </w:p>
    <w:p w:rsidR="00596AE5" w:rsidRDefault="00596AE5" w:rsidP="00FB5D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6"/>
      </w:tblGrid>
      <w:tr w:rsidR="00046430">
        <w:trPr>
          <w:trHeight w:val="1"/>
        </w:trPr>
        <w:tc>
          <w:tcPr>
            <w:tcW w:w="8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046430" w:rsidRDefault="00596AE5" w:rsidP="00FB5D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Objetivo</w:t>
            </w:r>
          </w:p>
        </w:tc>
      </w:tr>
    </w:tbl>
    <w:p w:rsidR="00046430" w:rsidRDefault="00596AE5" w:rsidP="00FB5D24">
      <w:pPr>
        <w:numPr>
          <w:ilvl w:val="0"/>
          <w:numId w:val="1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Operador de maquinas/Auxiliar de produção.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6"/>
      </w:tblGrid>
      <w:tr w:rsidR="00046430">
        <w:trPr>
          <w:trHeight w:val="1"/>
        </w:trPr>
        <w:tc>
          <w:tcPr>
            <w:tcW w:w="8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046430" w:rsidRDefault="00596AE5" w:rsidP="00FB5D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Qualificação Profissional</w:t>
            </w:r>
          </w:p>
        </w:tc>
      </w:tr>
    </w:tbl>
    <w:p w:rsidR="00046430" w:rsidRPr="00EB60D8" w:rsidRDefault="00596AE5" w:rsidP="00FB5D24">
      <w:pPr>
        <w:numPr>
          <w:ilvl w:val="0"/>
          <w:numId w:val="2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EB60D8">
        <w:rPr>
          <w:rFonts w:ascii="Times New Roman" w:eastAsia="Times New Roman" w:hAnsi="Times New Roman" w:cs="Times New Roman"/>
          <w:color w:val="000000"/>
          <w:sz w:val="26"/>
          <w:szCs w:val="26"/>
        </w:rPr>
        <w:t>Experiência em indústria Alimenticia, Metarl</w:t>
      </w:r>
      <w:r w:rsidR="00FB5D24" w:rsidRPr="00EB60D8"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 w:rsidRPr="00EB60D8">
        <w:rPr>
          <w:rFonts w:ascii="Times New Roman" w:eastAsia="Times New Roman" w:hAnsi="Times New Roman" w:cs="Times New Roman"/>
          <w:color w:val="000000"/>
          <w:sz w:val="26"/>
          <w:szCs w:val="26"/>
        </w:rPr>
        <w:t>gica e Plástico.</w:t>
      </w:r>
    </w:p>
    <w:p w:rsidR="00046430" w:rsidRPr="00EB60D8" w:rsidRDefault="00596AE5" w:rsidP="00FB5D24">
      <w:pPr>
        <w:numPr>
          <w:ilvl w:val="0"/>
          <w:numId w:val="2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 w:rsidRPr="00EB60D8">
        <w:rPr>
          <w:rFonts w:ascii="Times New Roman" w:eastAsia="Times New Roman" w:hAnsi="Times New Roman" w:cs="Times New Roman"/>
          <w:color w:val="000000"/>
          <w:sz w:val="26"/>
          <w:szCs w:val="26"/>
        </w:rPr>
        <w:t>Maquinas de Cnc/Furadeira/Injetoras/Prensa/Rosqueadeira/Trefila.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6"/>
      </w:tblGrid>
      <w:tr w:rsidR="00046430">
        <w:trPr>
          <w:trHeight w:val="1"/>
        </w:trPr>
        <w:tc>
          <w:tcPr>
            <w:tcW w:w="8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046430" w:rsidRDefault="00596AE5" w:rsidP="00FB5D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Formação Escolar</w:t>
            </w:r>
          </w:p>
        </w:tc>
      </w:tr>
    </w:tbl>
    <w:p w:rsidR="00046430" w:rsidRPr="00EB60D8" w:rsidRDefault="00596AE5" w:rsidP="00FB5D24">
      <w:pPr>
        <w:numPr>
          <w:ilvl w:val="0"/>
          <w:numId w:val="3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 w:rsidRPr="00EB60D8">
        <w:rPr>
          <w:rFonts w:ascii="Times New Roman" w:eastAsia="Times New Roman" w:hAnsi="Times New Roman" w:cs="Times New Roman"/>
          <w:color w:val="000000"/>
          <w:sz w:val="26"/>
          <w:szCs w:val="26"/>
        </w:rPr>
        <w:t>Ensino Médio Completo.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6"/>
      </w:tblGrid>
      <w:tr w:rsidR="00046430">
        <w:trPr>
          <w:trHeight w:val="1"/>
        </w:trPr>
        <w:tc>
          <w:tcPr>
            <w:tcW w:w="8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046430" w:rsidRDefault="00596AE5" w:rsidP="00FB5D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Cursos Extracurriculares</w:t>
            </w:r>
          </w:p>
        </w:tc>
      </w:tr>
    </w:tbl>
    <w:p w:rsidR="00046430" w:rsidRPr="00EB60D8" w:rsidRDefault="00596AE5" w:rsidP="00FB5D24">
      <w:pPr>
        <w:numPr>
          <w:ilvl w:val="0"/>
          <w:numId w:val="4"/>
        </w:numPr>
        <w:spacing w:before="100" w:after="100" w:line="240" w:lineRule="auto"/>
        <w:ind w:left="142"/>
        <w:jc w:val="both"/>
        <w:rPr>
          <w:rFonts w:ascii="Times New Roman" w:eastAsia="Verdana" w:hAnsi="Times New Roman" w:cs="Times New Roman"/>
          <w:color w:val="000000"/>
          <w:sz w:val="26"/>
          <w:szCs w:val="26"/>
        </w:rPr>
      </w:pPr>
      <w:r w:rsidRPr="00EB60D8">
        <w:rPr>
          <w:rFonts w:ascii="Times New Roman" w:eastAsia="Verdana" w:hAnsi="Times New Roman" w:cs="Times New Roman"/>
          <w:color w:val="000000"/>
          <w:sz w:val="26"/>
          <w:szCs w:val="26"/>
        </w:rPr>
        <w:t>SENAI - Desenho técnico mêcanico (84 horas).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6"/>
      </w:tblGrid>
      <w:tr w:rsidR="00046430">
        <w:trPr>
          <w:trHeight w:val="1"/>
        </w:trPr>
        <w:tc>
          <w:tcPr>
            <w:tcW w:w="8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046430" w:rsidRDefault="00596AE5" w:rsidP="00FB5D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Experiência Profissional</w:t>
            </w:r>
          </w:p>
        </w:tc>
      </w:tr>
    </w:tbl>
    <w:p w:rsidR="00046430" w:rsidRDefault="00046430" w:rsidP="00FB5D24">
      <w:pPr>
        <w:spacing w:before="100" w:after="10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046430" w:rsidRDefault="00596AE5" w:rsidP="00FB5D24">
      <w:pPr>
        <w:numPr>
          <w:ilvl w:val="0"/>
          <w:numId w:val="5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EMPRESA: </w:t>
      </w:r>
      <w:r>
        <w:rPr>
          <w:rFonts w:ascii="Times New Roman" w:eastAsia="Times New Roman" w:hAnsi="Times New Roman" w:cs="Times New Roman"/>
          <w:color w:val="000000"/>
          <w:sz w:val="26"/>
        </w:rPr>
        <w:t>Nhonzinho Indústria Metalurgica Ltda.</w:t>
      </w:r>
    </w:p>
    <w:p w:rsidR="00046430" w:rsidRDefault="00596AE5" w:rsidP="00FB5D24">
      <w:pPr>
        <w:numPr>
          <w:ilvl w:val="0"/>
          <w:numId w:val="5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FUNÇÃO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Operador 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46430" w:rsidRDefault="00596AE5" w:rsidP="00FB5D24">
      <w:pPr>
        <w:numPr>
          <w:ilvl w:val="0"/>
          <w:numId w:val="5"/>
        </w:numPr>
        <w:spacing w:before="100" w:after="100" w:line="276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PERÍODO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14/12/2017 até  </w:t>
      </w:r>
      <w:r w:rsidR="00AA0F91">
        <w:rPr>
          <w:rFonts w:ascii="Times New Roman" w:eastAsia="Times New Roman" w:hAnsi="Times New Roman" w:cs="Times New Roman"/>
          <w:color w:val="000000"/>
          <w:sz w:val="26"/>
        </w:rPr>
        <w:t>05</w:t>
      </w:r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r w:rsidR="00FB5D24">
        <w:rPr>
          <w:rFonts w:ascii="Times New Roman" w:eastAsia="Times New Roman" w:hAnsi="Times New Roman" w:cs="Times New Roman"/>
          <w:color w:val="000000"/>
          <w:sz w:val="26"/>
        </w:rPr>
        <w:t>02</w:t>
      </w:r>
      <w:r>
        <w:rPr>
          <w:rFonts w:ascii="Times New Roman" w:eastAsia="Times New Roman" w:hAnsi="Times New Roman" w:cs="Times New Roman"/>
          <w:color w:val="000000"/>
          <w:sz w:val="26"/>
        </w:rPr>
        <w:t>/2019.</w:t>
      </w:r>
    </w:p>
    <w:p w:rsidR="00046430" w:rsidRDefault="00046430" w:rsidP="00FB5D24">
      <w:pPr>
        <w:spacing w:before="100" w:after="100" w:line="276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</w:p>
    <w:p w:rsidR="00046430" w:rsidRDefault="00596AE5" w:rsidP="00FB5D24">
      <w:pPr>
        <w:numPr>
          <w:ilvl w:val="0"/>
          <w:numId w:val="6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EMPRESA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Shi Indústria de Equipamentos Ltda.</w:t>
      </w:r>
    </w:p>
    <w:p w:rsidR="00046430" w:rsidRDefault="00596AE5" w:rsidP="00FB5D24">
      <w:pPr>
        <w:numPr>
          <w:ilvl w:val="0"/>
          <w:numId w:val="6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FUNÇÃO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Auxiliar de Produção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46430" w:rsidRDefault="00596AE5" w:rsidP="00FB5D24">
      <w:pPr>
        <w:numPr>
          <w:ilvl w:val="0"/>
          <w:numId w:val="6"/>
        </w:numPr>
        <w:spacing w:before="100" w:after="100" w:line="276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PERÍODO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24/01/2017 até 27/10/2017</w:t>
      </w:r>
    </w:p>
    <w:p w:rsidR="00046430" w:rsidRDefault="00046430" w:rsidP="00FB5D24">
      <w:pPr>
        <w:spacing w:before="100" w:after="100" w:line="276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</w:p>
    <w:p w:rsidR="00046430" w:rsidRDefault="00596AE5" w:rsidP="00FB5D24">
      <w:pPr>
        <w:numPr>
          <w:ilvl w:val="0"/>
          <w:numId w:val="7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EMPRESA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Scorpions Fundição e Usinagem</w:t>
      </w:r>
    </w:p>
    <w:p w:rsidR="00046430" w:rsidRDefault="00596AE5" w:rsidP="00FB5D24">
      <w:pPr>
        <w:numPr>
          <w:ilvl w:val="0"/>
          <w:numId w:val="7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FUNÇÃO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Operador de maquina de CNC.</w:t>
      </w:r>
      <w:bookmarkStart w:id="0" w:name="_GoBack"/>
      <w:bookmarkEnd w:id="0"/>
    </w:p>
    <w:p w:rsidR="00046430" w:rsidRDefault="00596AE5" w:rsidP="00FB5D24">
      <w:pPr>
        <w:numPr>
          <w:ilvl w:val="0"/>
          <w:numId w:val="7"/>
        </w:numPr>
        <w:spacing w:before="100" w:after="100" w:line="240" w:lineRule="auto"/>
        <w:ind w:left="14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PERIODO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 w:rsidR="00EB60D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01/10/2012 até 10/06/2014.</w:t>
      </w:r>
    </w:p>
    <w:p w:rsidR="00046430" w:rsidRDefault="00046430" w:rsidP="00FB5D24">
      <w:pPr>
        <w:spacing w:after="200" w:line="276" w:lineRule="auto"/>
        <w:ind w:left="142"/>
        <w:jc w:val="both"/>
        <w:rPr>
          <w:rFonts w:ascii="Calibri" w:eastAsia="Calibri" w:hAnsi="Calibri" w:cs="Calibri"/>
        </w:rPr>
      </w:pPr>
    </w:p>
    <w:sectPr w:rsidR="00046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E6E"/>
    <w:multiLevelType w:val="multilevel"/>
    <w:tmpl w:val="50AA0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64D28"/>
    <w:multiLevelType w:val="multilevel"/>
    <w:tmpl w:val="9EFE0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9224B"/>
    <w:multiLevelType w:val="multilevel"/>
    <w:tmpl w:val="B1A82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0200C"/>
    <w:multiLevelType w:val="multilevel"/>
    <w:tmpl w:val="60F2B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D31B3"/>
    <w:multiLevelType w:val="multilevel"/>
    <w:tmpl w:val="B55AE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92BF2"/>
    <w:multiLevelType w:val="multilevel"/>
    <w:tmpl w:val="4738A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A20D9D"/>
    <w:multiLevelType w:val="multilevel"/>
    <w:tmpl w:val="DB90C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30"/>
    <w:rsid w:val="00046430"/>
    <w:rsid w:val="00596AE5"/>
    <w:rsid w:val="00AA0F91"/>
    <w:rsid w:val="00EB60D8"/>
    <w:rsid w:val="00ED6995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0959"/>
  <w15:docId w15:val="{29E1CFC5-FD31-498C-83C6-D20534C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Mendonsa, T. A. (Thamires)</dc:creator>
  <cp:lastModifiedBy>Mendonsa, T. A. (Thamires)</cp:lastModifiedBy>
  <cp:revision>3</cp:revision>
  <cp:lastPrinted>2019-02-22T17:51:00Z</cp:lastPrinted>
  <dcterms:created xsi:type="dcterms:W3CDTF">2019-02-20T19:34:00Z</dcterms:created>
  <dcterms:modified xsi:type="dcterms:W3CDTF">2019-02-22T17:58:00Z</dcterms:modified>
</cp:coreProperties>
</file>