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77" w:rsidRDefault="00812277" w:rsidP="00F64AF0">
      <w:pPr>
        <w:tabs>
          <w:tab w:val="left" w:pos="4301"/>
          <w:tab w:val="left" w:pos="8789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Cleide Pereira de Oliveira </w:t>
      </w:r>
    </w:p>
    <w:p w:rsidR="00812277" w:rsidRDefault="00812277">
      <w:pPr>
        <w:tabs>
          <w:tab w:val="left" w:pos="4301"/>
          <w:tab w:val="left" w:pos="8789"/>
        </w:tabs>
        <w:jc w:val="left"/>
      </w:pPr>
    </w:p>
    <w:p w:rsidR="00812277" w:rsidRDefault="00812277">
      <w:r>
        <w:t>Endereço: Rua</w:t>
      </w:r>
      <w:r w:rsidR="00F64AF0">
        <w:t xml:space="preserve"> Anita Tagliaferri, 135 </w:t>
      </w:r>
    </w:p>
    <w:p w:rsidR="00812277" w:rsidRDefault="00812277">
      <w:r>
        <w:t>Bairro: Cidade Nova Heliópolis</w:t>
      </w:r>
    </w:p>
    <w:p w:rsidR="00D77601" w:rsidRDefault="00A0007A">
      <w:pPr>
        <w:jc w:val="left"/>
      </w:pPr>
      <w:r>
        <w:t>Contato: (11) 9.6630-8384</w:t>
      </w:r>
      <w:r w:rsidR="00812277">
        <w:t xml:space="preserve">                </w:t>
      </w:r>
    </w:p>
    <w:p w:rsidR="00812277" w:rsidRDefault="00D77601">
      <w:pPr>
        <w:jc w:val="left"/>
      </w:pPr>
      <w:r>
        <w:t>Data de nascimento: 25/09/1985</w:t>
      </w:r>
      <w:r w:rsidR="00812277">
        <w:br/>
      </w:r>
    </w:p>
    <w:p w:rsidR="00812277" w:rsidRDefault="00812277">
      <w:pPr>
        <w:shd w:val="solid" w:color="E1EDF6" w:fill="FFFFFF"/>
        <w:rPr>
          <w:b/>
          <w:bCs/>
          <w:color w:val="002060"/>
        </w:rPr>
      </w:pPr>
      <w:r>
        <w:rPr>
          <w:b/>
          <w:bCs/>
          <w:color w:val="002060"/>
        </w:rPr>
        <w:t>Objetivo</w:t>
      </w:r>
    </w:p>
    <w:p w:rsidR="00812277" w:rsidRDefault="00812277">
      <w:pPr>
        <w:rPr>
          <w:color w:val="000000"/>
        </w:rPr>
      </w:pPr>
    </w:p>
    <w:p w:rsidR="00812277" w:rsidRDefault="00812277">
      <w:r>
        <w:t>Atu</w:t>
      </w:r>
      <w:r w:rsidR="004C15DC">
        <w:t xml:space="preserve">ar </w:t>
      </w:r>
      <w:r w:rsidR="00FF6304">
        <w:t>na área: Administrativa e</w:t>
      </w:r>
      <w:r>
        <w:t xml:space="preserve"> Escritório</w:t>
      </w:r>
    </w:p>
    <w:p w:rsidR="00812277" w:rsidRDefault="00812277">
      <w:pPr>
        <w:jc w:val="left"/>
        <w:rPr>
          <w:color w:val="000000"/>
        </w:rPr>
      </w:pPr>
    </w:p>
    <w:p w:rsidR="00812277" w:rsidRDefault="00812277">
      <w:pPr>
        <w:shd w:val="solid" w:color="E1EDF6" w:fill="FFFFFF"/>
        <w:rPr>
          <w:b/>
          <w:bCs/>
          <w:color w:val="002060"/>
        </w:rPr>
      </w:pPr>
      <w:r>
        <w:rPr>
          <w:b/>
          <w:bCs/>
          <w:color w:val="002060"/>
        </w:rPr>
        <w:t>Qualificações</w:t>
      </w:r>
    </w:p>
    <w:p w:rsidR="00812277" w:rsidRDefault="00812277" w:rsidP="0060319A"/>
    <w:p w:rsidR="00812277" w:rsidRDefault="00812277">
      <w:pPr>
        <w:ind w:left="720" w:hanging="360"/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ab/>
      </w:r>
      <w:r w:rsidR="0060319A">
        <w:t>Recepcionista em atendimento</w:t>
      </w:r>
      <w:r>
        <w:t xml:space="preserve"> ao cliente ativo e receptivo;</w:t>
      </w:r>
    </w:p>
    <w:p w:rsidR="00812277" w:rsidRDefault="00812277">
      <w:pPr>
        <w:ind w:left="720" w:hanging="360"/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ab/>
      </w:r>
      <w:r>
        <w:t>Organiza</w:t>
      </w:r>
      <w:r w:rsidR="0060319A">
        <w:t>ção de arquivos e pastas;</w:t>
      </w:r>
    </w:p>
    <w:p w:rsidR="00812277" w:rsidRDefault="00812277" w:rsidP="0060319A">
      <w:pPr>
        <w:ind w:left="720" w:hanging="360"/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ab/>
      </w:r>
      <w:r w:rsidR="0060319A">
        <w:t>Agendamentos de serviços;</w:t>
      </w:r>
    </w:p>
    <w:p w:rsidR="00812277" w:rsidRDefault="00812277">
      <w:pPr>
        <w:ind w:left="720" w:hanging="360"/>
        <w:jc w:val="left"/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ab/>
      </w:r>
      <w:r w:rsidR="0060319A">
        <w:t>Cotação, compras, orçamentos, fornecedores, estoque.</w:t>
      </w:r>
    </w:p>
    <w:p w:rsidR="0060319A" w:rsidRDefault="0060319A">
      <w:pPr>
        <w:ind w:left="720" w:hanging="360"/>
        <w:jc w:val="left"/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t>Emissão de Nota Fiscal Eletrônica</w:t>
      </w:r>
    </w:p>
    <w:p w:rsidR="0060319A" w:rsidRDefault="0060319A" w:rsidP="003530D4">
      <w:pPr>
        <w:jc w:val="left"/>
      </w:pPr>
      <w:r>
        <w:rPr>
          <w:rFonts w:ascii="Wingdings" w:hAnsi="Wingdings" w:cs="Wingdings"/>
        </w:rPr>
        <w:t></w:t>
      </w:r>
    </w:p>
    <w:p w:rsidR="00812277" w:rsidRDefault="003530D4" w:rsidP="003530D4">
      <w:pPr>
        <w:jc w:val="left"/>
      </w:pPr>
      <w:r>
        <w:t>Comunicativa, ativa e organizada d</w:t>
      </w:r>
      <w:r w:rsidR="0060319A">
        <w:t xml:space="preserve">e </w:t>
      </w:r>
      <w:r>
        <w:t>fácil aprendizado</w:t>
      </w:r>
      <w:r w:rsidR="00812277">
        <w:t>.</w:t>
      </w:r>
    </w:p>
    <w:p w:rsidR="00812277" w:rsidRDefault="00812277"/>
    <w:p w:rsidR="00812277" w:rsidRDefault="00812277">
      <w:pPr>
        <w:shd w:val="solid" w:color="E1EDF6" w:fill="FFFFFF"/>
        <w:rPr>
          <w:b/>
          <w:bCs/>
          <w:color w:val="002060"/>
        </w:rPr>
      </w:pPr>
      <w:r>
        <w:rPr>
          <w:b/>
          <w:bCs/>
          <w:color w:val="002060"/>
        </w:rPr>
        <w:t>Ensino</w:t>
      </w:r>
    </w:p>
    <w:p w:rsidR="00FF6304" w:rsidRDefault="00FF6304">
      <w:pPr>
        <w:rPr>
          <w:color w:val="002060"/>
        </w:rPr>
      </w:pPr>
    </w:p>
    <w:p w:rsidR="00812277" w:rsidRPr="00FF6304" w:rsidRDefault="00812277" w:rsidP="00FF6304">
      <w:pPr>
        <w:tabs>
          <w:tab w:val="left" w:pos="374"/>
          <w:tab w:val="left" w:pos="5610"/>
        </w:tabs>
        <w:ind w:left="720" w:hanging="720"/>
        <w:jc w:val="left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 w:rsidR="0060319A">
        <w:t>Ensino Médio Completo</w:t>
      </w:r>
      <w:r>
        <w:t>       </w:t>
      </w:r>
      <w:r w:rsidR="004C15DC">
        <w:t>                               </w:t>
      </w:r>
    </w:p>
    <w:p w:rsidR="00812277" w:rsidRPr="00FF6304" w:rsidRDefault="00FF6304" w:rsidP="00FF6304">
      <w:pPr>
        <w:tabs>
          <w:tab w:val="left" w:pos="374"/>
          <w:tab w:val="left" w:pos="5610"/>
        </w:tabs>
        <w:jc w:val="left"/>
      </w:pPr>
      <w:r>
        <w:t xml:space="preserve">   </w:t>
      </w:r>
    </w:p>
    <w:p w:rsidR="00812277" w:rsidRDefault="00812277">
      <w:pPr>
        <w:shd w:val="solid" w:color="E1EDF6" w:fill="FFFFFF"/>
        <w:rPr>
          <w:b/>
          <w:bCs/>
          <w:color w:val="002060"/>
        </w:rPr>
      </w:pPr>
      <w:r>
        <w:rPr>
          <w:b/>
          <w:bCs/>
          <w:color w:val="002060"/>
        </w:rPr>
        <w:t>Experiência Profissional</w:t>
      </w:r>
    </w:p>
    <w:p w:rsidR="00812277" w:rsidRDefault="00812277">
      <w:pPr>
        <w:rPr>
          <w:b/>
          <w:bCs/>
          <w:color w:val="002060"/>
        </w:rPr>
      </w:pPr>
    </w:p>
    <w:p w:rsidR="00812277" w:rsidRDefault="00812277">
      <w:pPr>
        <w:rPr>
          <w:b/>
          <w:bCs/>
          <w:color w:val="002060"/>
        </w:rPr>
      </w:pPr>
      <w:r>
        <w:rPr>
          <w:b/>
          <w:bCs/>
          <w:color w:val="002060"/>
        </w:rPr>
        <w:t>Dejauto Competições LTDA ME (ramo automotivo)</w:t>
      </w:r>
    </w:p>
    <w:p w:rsidR="00812277" w:rsidRDefault="00F64AF0">
      <w:r>
        <w:t>Cargo: Assistente Administrativo/ Assistente de oficina</w:t>
      </w:r>
    </w:p>
    <w:p w:rsidR="00812277" w:rsidRDefault="003530D4">
      <w:pPr>
        <w:rPr>
          <w:color w:val="000000"/>
        </w:rPr>
      </w:pPr>
      <w:r>
        <w:rPr>
          <w:color w:val="000000"/>
        </w:rPr>
        <w:t>Período: De</w:t>
      </w:r>
      <w:r w:rsidR="008D6DE3">
        <w:rPr>
          <w:color w:val="000000"/>
        </w:rPr>
        <w:t xml:space="preserve"> Março/2014 a Fevereiro 2019.</w:t>
      </w:r>
      <w:bookmarkStart w:id="0" w:name="_GoBack"/>
      <w:bookmarkEnd w:id="0"/>
    </w:p>
    <w:p w:rsidR="00812277" w:rsidRDefault="00812277">
      <w:r>
        <w:t xml:space="preserve">Funções exercidas: Atendimento ao cliente, pessoal e por telefone/ atendimento ao </w:t>
      </w:r>
      <w:r w:rsidR="00D77601">
        <w:t>fornecedor/ cadastro de veículos e clientes</w:t>
      </w:r>
      <w:r>
        <w:t>/ emissão de nota fiscal/ arquivos em geral/ cotação/ el</w:t>
      </w:r>
      <w:r w:rsidR="004C15DC">
        <w:t xml:space="preserve">aboração de orçamento/ </w:t>
      </w:r>
      <w:r>
        <w:t>compra</w:t>
      </w:r>
      <w:r w:rsidR="004C15DC">
        <w:t>s</w:t>
      </w:r>
      <w:r w:rsidR="00D77601">
        <w:t xml:space="preserve"> de peças e produtos</w:t>
      </w:r>
      <w:r>
        <w:t>/ recebimen</w:t>
      </w:r>
      <w:r w:rsidR="00D77601">
        <w:t>to e conferência de mercadorias/ controle de estoque/ fluxo de caixa.</w:t>
      </w:r>
    </w:p>
    <w:p w:rsidR="00F64AF0" w:rsidRPr="00FF6304" w:rsidRDefault="00F64AF0"/>
    <w:p w:rsidR="00812277" w:rsidRDefault="00812277">
      <w:pPr>
        <w:rPr>
          <w:b/>
          <w:bCs/>
          <w:color w:val="002060"/>
        </w:rPr>
      </w:pPr>
      <w:r>
        <w:rPr>
          <w:b/>
          <w:bCs/>
          <w:color w:val="002060"/>
        </w:rPr>
        <w:t>Talo Comércio de Produtos Alimentícios (laticínio)</w:t>
      </w:r>
    </w:p>
    <w:p w:rsidR="00812277" w:rsidRDefault="00812277">
      <w:r>
        <w:t>Cargo: Recepcionista em geral / Auxiliar de Escritório</w:t>
      </w:r>
    </w:p>
    <w:p w:rsidR="00812277" w:rsidRDefault="00812277">
      <w:r>
        <w:rPr>
          <w:color w:val="000000"/>
        </w:rPr>
        <w:t xml:space="preserve">Período: </w:t>
      </w:r>
      <w:r>
        <w:t>Junho de</w:t>
      </w:r>
      <w:r w:rsidR="00D77601">
        <w:t xml:space="preserve"> 2007 à Abril de 2008</w:t>
      </w:r>
      <w:r>
        <w:t>.</w:t>
      </w:r>
    </w:p>
    <w:p w:rsidR="00812277" w:rsidRDefault="00812277">
      <w:r>
        <w:t>Funções exercidas: Atendimento ao cliente/ atendimento ao vendedor interno e externo/ pedidos/ vendas/ em</w:t>
      </w:r>
      <w:r w:rsidR="00D77601">
        <w:t xml:space="preserve">issão de nota fiscal/ controle de estoque. </w:t>
      </w:r>
    </w:p>
    <w:p w:rsidR="00812277" w:rsidRDefault="00812277"/>
    <w:p w:rsidR="00812277" w:rsidRDefault="00812277">
      <w:pPr>
        <w:shd w:val="solid" w:color="E1EDF6" w:fill="FFFFFF"/>
        <w:rPr>
          <w:b/>
          <w:bCs/>
          <w:color w:val="333333"/>
        </w:rPr>
      </w:pPr>
      <w:r>
        <w:rPr>
          <w:b/>
          <w:bCs/>
          <w:color w:val="000080"/>
        </w:rPr>
        <w:t>Cursos Extra-Curriculares</w:t>
      </w:r>
    </w:p>
    <w:p w:rsidR="00812277" w:rsidRDefault="00812277">
      <w:pPr>
        <w:ind w:left="360"/>
        <w:jc w:val="left"/>
      </w:pPr>
    </w:p>
    <w:p w:rsidR="00812277" w:rsidRPr="00FF6304" w:rsidRDefault="00812277" w:rsidP="00F64AF0">
      <w:pPr>
        <w:ind w:left="720" w:hanging="360"/>
        <w:jc w:val="left"/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ab/>
      </w:r>
      <w:r w:rsidR="00F64AF0">
        <w:t>Curso Profissionalizante de</w:t>
      </w:r>
      <w:r>
        <w:t xml:space="preserve"> Rotina </w:t>
      </w:r>
      <w:r w:rsidR="00F64AF0">
        <w:t xml:space="preserve">Administrativa/ Informática/ </w:t>
      </w:r>
      <w:r>
        <w:t>Digitação</w:t>
      </w:r>
      <w:r w:rsidR="00F64AF0">
        <w:t xml:space="preserve"> </w:t>
      </w:r>
      <w:r>
        <w:t xml:space="preserve">Entidade: Microlins </w:t>
      </w:r>
      <w:r>
        <w:rPr>
          <w:color w:val="000000"/>
        </w:rPr>
        <w:t>Formação Profissional/ SP</w:t>
      </w:r>
    </w:p>
    <w:p w:rsidR="00812277" w:rsidRDefault="00812277">
      <w:pPr>
        <w:ind w:left="360"/>
      </w:pPr>
    </w:p>
    <w:p w:rsidR="00FF6304" w:rsidRDefault="00FF6304" w:rsidP="00F64AF0">
      <w:pPr>
        <w:tabs>
          <w:tab w:val="left" w:pos="374"/>
          <w:tab w:val="left" w:pos="5610"/>
        </w:tabs>
        <w:jc w:val="left"/>
      </w:pP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t>Assistente Administrativo / 2013</w:t>
      </w:r>
      <w:r w:rsidR="00F64AF0">
        <w:t xml:space="preserve"> - </w:t>
      </w:r>
      <w:r>
        <w:t>Escola Senai Conde José Vicente de Azevedo</w:t>
      </w:r>
    </w:p>
    <w:p w:rsidR="00812277" w:rsidRDefault="00812277"/>
    <w:sectPr w:rsidR="00812277" w:rsidSect="00812277">
      <w:headerReference w:type="default" r:id="rId7"/>
      <w:footerReference w:type="default" r:id="rId8"/>
      <w:pgSz w:w="11905" w:h="16838"/>
      <w:pgMar w:top="1416" w:right="1701" w:bottom="1416" w:left="1701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4F" w:rsidRDefault="00F6094F" w:rsidP="00812277">
      <w:r>
        <w:separator/>
      </w:r>
    </w:p>
  </w:endnote>
  <w:endnote w:type="continuationSeparator" w:id="0">
    <w:p w:rsidR="00F6094F" w:rsidRDefault="00F6094F" w:rsidP="0081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77" w:rsidRPr="00130B12" w:rsidRDefault="00812277">
    <w:pPr>
      <w:tabs>
        <w:tab w:val="center" w:pos="4252"/>
        <w:tab w:val="right" w:pos="8504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4F" w:rsidRDefault="00F6094F" w:rsidP="00812277">
      <w:r>
        <w:separator/>
      </w:r>
    </w:p>
  </w:footnote>
  <w:footnote w:type="continuationSeparator" w:id="0">
    <w:p w:rsidR="00F6094F" w:rsidRDefault="00F6094F" w:rsidP="00812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77" w:rsidRPr="00130B12" w:rsidRDefault="00812277">
    <w:pPr>
      <w:tabs>
        <w:tab w:val="center" w:pos="4252"/>
        <w:tab w:val="right" w:pos="8504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277"/>
    <w:rsid w:val="00130B12"/>
    <w:rsid w:val="003530D4"/>
    <w:rsid w:val="004C15DC"/>
    <w:rsid w:val="00503CA5"/>
    <w:rsid w:val="0060319A"/>
    <w:rsid w:val="00717CC3"/>
    <w:rsid w:val="00812277"/>
    <w:rsid w:val="00845A11"/>
    <w:rsid w:val="008D6DE3"/>
    <w:rsid w:val="00A0007A"/>
    <w:rsid w:val="00D21C1C"/>
    <w:rsid w:val="00D426A5"/>
    <w:rsid w:val="00D77601"/>
    <w:rsid w:val="00F6094F"/>
    <w:rsid w:val="00F64AF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jc w:val="both"/>
    </w:pPr>
    <w:rPr>
      <w:rFonts w:ascii="Times New Roman" w:hAnsi="Times New Roman"/>
      <w:kern w:val="2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Cleide</cp:lastModifiedBy>
  <cp:revision>12</cp:revision>
  <dcterms:created xsi:type="dcterms:W3CDTF">2014-04-26T17:09:00Z</dcterms:created>
  <dcterms:modified xsi:type="dcterms:W3CDTF">2019-02-18T16:20:00Z</dcterms:modified>
</cp:coreProperties>
</file>