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right" w:tblpY="1"/>
        <w:tblOverlap w:val="never"/>
        <w:tblW w:w="4738" w:type="dxa"/>
        <w:tblLook w:val="04A0" w:firstRow="1" w:lastRow="0" w:firstColumn="1" w:lastColumn="0" w:noHBand="0" w:noVBand="1"/>
      </w:tblPr>
      <w:tblGrid>
        <w:gridCol w:w="4738"/>
      </w:tblGrid>
      <w:tr w:rsidR="00975171" w:rsidTr="002A2C4A">
        <w:trPr>
          <w:trHeight w:val="1049"/>
        </w:trPr>
        <w:tc>
          <w:tcPr>
            <w:tcW w:w="4738" w:type="dxa"/>
          </w:tcPr>
          <w:p w:rsidR="00416473" w:rsidRPr="00416473" w:rsidRDefault="00416473" w:rsidP="00070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6473">
              <w:rPr>
                <w:rFonts w:ascii="Times New Roman" w:hAnsi="Times New Roman" w:cs="Times New Roman"/>
                <w:sz w:val="24"/>
                <w:szCs w:val="24"/>
              </w:rPr>
              <w:t>Rua Muzambinho, nº 56 apto 4</w:t>
            </w:r>
          </w:p>
          <w:p w:rsidR="00416473" w:rsidRDefault="00070B95" w:rsidP="00070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Camilópolis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6473" w:rsidRPr="00416473">
              <w:rPr>
                <w:rFonts w:ascii="Times New Roman" w:hAnsi="Times New Roman" w:cs="Times New Roman"/>
                <w:sz w:val="24"/>
                <w:szCs w:val="24"/>
              </w:rPr>
              <w:t>Santo André</w:t>
            </w:r>
            <w:r w:rsidR="0041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C02" w:rsidRDefault="00393C02" w:rsidP="00070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da </w:t>
            </w:r>
            <w:r w:rsidR="00416473">
              <w:rPr>
                <w:rFonts w:ascii="Times New Roman" w:hAnsi="Times New Roman" w:cs="Times New Roman"/>
                <w:sz w:val="24"/>
                <w:szCs w:val="24"/>
              </w:rPr>
              <w:t>Nascimento: 06/05/1988</w:t>
            </w:r>
            <w:r w:rsidRPr="00DE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C4A" w:rsidRDefault="00416473" w:rsidP="00070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Cel.</w:t>
            </w:r>
            <w:r w:rsidR="00393C02" w:rsidRPr="00DE418E">
              <w:rPr>
                <w:rFonts w:ascii="Times New Roman" w:hAnsi="Times New Roman" w:cs="Times New Roman"/>
                <w:sz w:val="24"/>
                <w:szCs w:val="24"/>
              </w:rPr>
              <w:t xml:space="preserve">(11)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957298901</w:t>
            </w:r>
            <w:r w:rsidR="002A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C02" w:rsidRDefault="00416473" w:rsidP="00070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Rec.(11)</w:t>
            </w:r>
            <w:r w:rsidR="00070B95">
              <w:rPr>
                <w:rFonts w:ascii="Times New Roman" w:hAnsi="Times New Roman" w:cs="Times New Roman"/>
                <w:sz w:val="24"/>
                <w:szCs w:val="24"/>
              </w:rPr>
              <w:t>96743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3305 Renata</w:t>
            </w:r>
            <w:r w:rsidR="00393C02" w:rsidRPr="00DE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C02" w:rsidRPr="002A2C4A" w:rsidRDefault="00416473" w:rsidP="00070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caio17_henrique@hotmail.com</w:t>
            </w:r>
          </w:p>
          <w:p w:rsidR="00975171" w:rsidRDefault="00975171" w:rsidP="00416473">
            <w:pPr>
              <w:pStyle w:val="Informaesdocontato"/>
            </w:pPr>
          </w:p>
        </w:tc>
      </w:tr>
    </w:tbl>
    <w:p w:rsidR="00886970" w:rsidRPr="00C40D75" w:rsidRDefault="00416473" w:rsidP="00503028">
      <w:pPr>
        <w:pStyle w:val="Informaesdocontato"/>
        <w:jc w:val="left"/>
      </w:pPr>
      <w:r>
        <w:br w:type="textWrapping" w:clear="all"/>
      </w:r>
    </w:p>
    <w:p w:rsidR="00886970" w:rsidRPr="00A47F61" w:rsidRDefault="00416473" w:rsidP="00393C02">
      <w:pPr>
        <w:pStyle w:val="Nome"/>
        <w:ind w:left="0"/>
        <w:rPr>
          <w:sz w:val="28"/>
          <w:szCs w:val="28"/>
        </w:rPr>
      </w:pPr>
      <w:r w:rsidRPr="00A47F61">
        <w:rPr>
          <w:rFonts w:ascii="Times New Roman" w:hAnsi="Times New Roman" w:cs="Times New Roman"/>
          <w:sz w:val="28"/>
          <w:szCs w:val="28"/>
        </w:rPr>
        <w:t>CAIO HENRIQUE FEITOSA COSTA</w:t>
      </w:r>
    </w:p>
    <w:tbl>
      <w:tblPr>
        <w:tblStyle w:val="Tabeladocurrculo"/>
        <w:tblW w:w="5010" w:type="pct"/>
        <w:tblLook w:val="04A0" w:firstRow="1" w:lastRow="0" w:firstColumn="1" w:lastColumn="0" w:noHBand="0" w:noVBand="1"/>
      </w:tblPr>
      <w:tblGrid>
        <w:gridCol w:w="1779"/>
        <w:gridCol w:w="450"/>
        <w:gridCol w:w="7598"/>
      </w:tblGrid>
      <w:tr w:rsidR="00886970" w:rsidRPr="00930666" w:rsidTr="00393C02">
        <w:tc>
          <w:tcPr>
            <w:tcW w:w="1779" w:type="dxa"/>
          </w:tcPr>
          <w:p w:rsidR="00886970" w:rsidRPr="002A2C4A" w:rsidRDefault="000302D8">
            <w:pPr>
              <w:pStyle w:val="ttulo1"/>
              <w:rPr>
                <w:rFonts w:ascii="Times New Roman" w:hAnsi="Times New Roman" w:cs="Times New Roman"/>
              </w:rPr>
            </w:pPr>
            <w:r w:rsidRPr="002A2C4A">
              <w:rPr>
                <w:rFonts w:ascii="Times New Roman" w:hAnsi="Times New Roman" w:cs="Times New Roman"/>
              </w:rPr>
              <w:t>Objetivo</w:t>
            </w:r>
          </w:p>
        </w:tc>
        <w:tc>
          <w:tcPr>
            <w:tcW w:w="450" w:type="dxa"/>
          </w:tcPr>
          <w:p w:rsidR="00886970" w:rsidRPr="002A2C4A" w:rsidRDefault="00886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2"/>
            </w:tblGrid>
            <w:tr w:rsidR="00975171" w:rsidTr="00975171">
              <w:tc>
                <w:tcPr>
                  <w:tcW w:w="7582" w:type="dxa"/>
                </w:tcPr>
                <w:p w:rsidR="00975171" w:rsidRDefault="00870E36" w:rsidP="00A91BF9">
                  <w:pPr>
                    <w:pStyle w:val="Textodocurrculo"/>
                    <w:tabs>
                      <w:tab w:val="left" w:pos="7106"/>
                    </w:tabs>
                    <w:ind w:right="724"/>
                  </w:pPr>
                  <w:r>
                    <w:t>Disposições gerais.</w:t>
                  </w:r>
                </w:p>
              </w:tc>
            </w:tr>
          </w:tbl>
          <w:p w:rsidR="00886970" w:rsidRPr="00C40D75" w:rsidRDefault="00886970" w:rsidP="00A91BF9">
            <w:pPr>
              <w:pStyle w:val="Textodocurrculo"/>
              <w:tabs>
                <w:tab w:val="left" w:pos="7106"/>
              </w:tabs>
              <w:ind w:right="724"/>
            </w:pPr>
          </w:p>
        </w:tc>
      </w:tr>
      <w:tr w:rsidR="00886970" w:rsidTr="00393C02">
        <w:tc>
          <w:tcPr>
            <w:tcW w:w="1779" w:type="dxa"/>
          </w:tcPr>
          <w:p w:rsidR="00886970" w:rsidRPr="002A2C4A" w:rsidRDefault="00393C02">
            <w:pPr>
              <w:pStyle w:val="ttulo1"/>
              <w:rPr>
                <w:rFonts w:ascii="Times New Roman" w:hAnsi="Times New Roman" w:cs="Times New Roman"/>
              </w:rPr>
            </w:pPr>
            <w:r w:rsidRPr="002A2C4A">
              <w:rPr>
                <w:rFonts w:ascii="Times New Roman" w:hAnsi="Times New Roman" w:cs="Times New Roman"/>
              </w:rPr>
              <w:t>FORMAÇÃO ACADÊMICA</w:t>
            </w:r>
          </w:p>
        </w:tc>
        <w:tc>
          <w:tcPr>
            <w:tcW w:w="450" w:type="dxa"/>
          </w:tcPr>
          <w:p w:rsidR="00886970" w:rsidRDefault="00886970"/>
        </w:tc>
        <w:tc>
          <w:tcPr>
            <w:tcW w:w="7598" w:type="dxa"/>
          </w:tcPr>
          <w:p w:rsidR="00416473" w:rsidRPr="00416473" w:rsidRDefault="00416473" w:rsidP="00416473">
            <w:pPr>
              <w:pStyle w:val="TextosemFormatao"/>
              <w:rPr>
                <w:rFonts w:ascii="Times New Roman" w:eastAsiaTheme="minorHAnsi" w:hAnsi="Times New Roman"/>
                <w:color w:val="595959" w:themeColor="text1" w:themeTint="A6"/>
                <w:kern w:val="20"/>
                <w:sz w:val="24"/>
                <w:szCs w:val="24"/>
                <w:lang w:bidi="he-IL"/>
              </w:rPr>
            </w:pPr>
            <w:r w:rsidRPr="00416473">
              <w:rPr>
                <w:rFonts w:ascii="Times New Roman" w:eastAsiaTheme="minorHAnsi" w:hAnsi="Times New Roman"/>
                <w:color w:val="595959" w:themeColor="text1" w:themeTint="A6"/>
                <w:kern w:val="20"/>
                <w:sz w:val="24"/>
                <w:szCs w:val="24"/>
                <w:lang w:bidi="he-IL"/>
              </w:rPr>
              <w:t xml:space="preserve">Ensino Médio Completo – </w:t>
            </w:r>
            <w:proofErr w:type="spellStart"/>
            <w:r w:rsidRPr="00416473">
              <w:rPr>
                <w:rFonts w:ascii="Times New Roman" w:eastAsiaTheme="minorHAnsi" w:hAnsi="Times New Roman"/>
                <w:color w:val="595959" w:themeColor="text1" w:themeTint="A6"/>
                <w:kern w:val="20"/>
                <w:sz w:val="24"/>
                <w:szCs w:val="24"/>
                <w:lang w:bidi="he-IL"/>
              </w:rPr>
              <w:t>Profº</w:t>
            </w:r>
            <w:proofErr w:type="spellEnd"/>
            <w:r w:rsidRPr="00416473">
              <w:rPr>
                <w:rFonts w:ascii="Times New Roman" w:eastAsiaTheme="minorHAnsi" w:hAnsi="Times New Roman"/>
                <w:color w:val="595959" w:themeColor="text1" w:themeTint="A6"/>
                <w:kern w:val="20"/>
                <w:sz w:val="24"/>
                <w:szCs w:val="24"/>
                <w:lang w:bidi="he-IL"/>
              </w:rPr>
              <w:t xml:space="preserve"> Ismael da Silva Júnior </w:t>
            </w:r>
          </w:p>
          <w:p w:rsidR="00886970" w:rsidRPr="00416473" w:rsidRDefault="00886970" w:rsidP="001670D2">
            <w:pPr>
              <w:pStyle w:val="Textodocurrcul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70" w:rsidRPr="00930666" w:rsidTr="00393C02">
        <w:tc>
          <w:tcPr>
            <w:tcW w:w="1779" w:type="dxa"/>
          </w:tcPr>
          <w:p w:rsidR="00886970" w:rsidRPr="002A2C4A" w:rsidRDefault="000302D8">
            <w:pPr>
              <w:pStyle w:val="ttulo1"/>
              <w:rPr>
                <w:rFonts w:ascii="Times New Roman" w:hAnsi="Times New Roman" w:cs="Times New Roman"/>
              </w:rPr>
            </w:pPr>
            <w:r w:rsidRPr="002A2C4A">
              <w:rPr>
                <w:rFonts w:ascii="Times New Roman" w:hAnsi="Times New Roman" w:cs="Times New Roman"/>
              </w:rPr>
              <w:t>Experiência</w:t>
            </w:r>
          </w:p>
        </w:tc>
        <w:tc>
          <w:tcPr>
            <w:tcW w:w="450" w:type="dxa"/>
          </w:tcPr>
          <w:p w:rsidR="00886970" w:rsidRDefault="00886970"/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3"/>
            </w:tblGrid>
            <w:tr w:rsidR="00975171" w:rsidRPr="00416473" w:rsidTr="00975171">
              <w:tc>
                <w:tcPr>
                  <w:tcW w:w="7583" w:type="dxa"/>
                </w:tcPr>
                <w:p w:rsidR="00416473" w:rsidRPr="002A2C4A" w:rsidRDefault="002A2C4A" w:rsidP="00416473">
                  <w:pPr>
                    <w:pStyle w:val="TextosemFormatao"/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Empresa: </w:t>
                  </w:r>
                  <w:proofErr w:type="spellStart"/>
                  <w:r w:rsidR="00416473"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Zanettini</w:t>
                  </w:r>
                  <w:proofErr w:type="spellEnd"/>
                  <w:r w:rsidR="00416473"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="00416473"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Barossi</w:t>
                  </w:r>
                  <w:proofErr w:type="spellEnd"/>
                </w:p>
                <w:p w:rsidR="00416473" w:rsidRPr="002A2C4A" w:rsidRDefault="002A2C4A" w:rsidP="00416473">
                  <w:pPr>
                    <w:pStyle w:val="TextosemFormatao"/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Cargo: Prensista</w:t>
                  </w:r>
                </w:p>
                <w:p w:rsidR="00416473" w:rsidRPr="002A2C4A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Período: </w:t>
                  </w:r>
                  <w:proofErr w:type="spellStart"/>
                  <w:r w:rsidR="00070B95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ago</w:t>
                  </w:r>
                  <w:proofErr w:type="spellEnd"/>
                  <w:r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/2007 – abril/2019</w:t>
                  </w:r>
                </w:p>
                <w:p w:rsid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Atribuições: organização de estoque, abastecimento de máquinas, identificação de embalagens e abastecimento de bobinas</w:t>
                  </w:r>
                  <w:r w:rsidR="00070B95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,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liberação de peças, operando máquinas de 250 á 600 toneladas, preparação de máquinas, medição de produtos e trabalho no processo de Kaizen e 5 S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.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Execução e planejamento 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administrativo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do setor</w:t>
                  </w:r>
                  <w:r w:rsidR="004161B7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,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elaboração de documentos</w:t>
                  </w:r>
                  <w:r w:rsidR="004161B7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</w:t>
                  </w:r>
                  <w:r w:rsidR="00230A3B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e planilhas de </w:t>
                  </w:r>
                  <w:proofErr w:type="spellStart"/>
                  <w:r w:rsidR="00230A3B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produção,estoque</w:t>
                  </w:r>
                  <w:proofErr w:type="spellEnd"/>
                  <w:r w:rsidR="00230A3B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, controle de estoque, gerenciamento de arquivos e programação,</w:t>
                  </w:r>
                  <w:r w:rsidR="00115D7D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</w:t>
                  </w:r>
                  <w:r w:rsidR="00C67D17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controle de banco de horas da produção.</w:t>
                  </w:r>
                </w:p>
                <w:p w:rsidR="00393C02" w:rsidRPr="00416473" w:rsidRDefault="00393C02" w:rsidP="00416473">
                  <w:pPr>
                    <w:pStyle w:val="TextosemFormata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6970" w:rsidRPr="00416473" w:rsidRDefault="0088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71" w:rsidRPr="00930666" w:rsidTr="00393C02">
        <w:tc>
          <w:tcPr>
            <w:tcW w:w="1779" w:type="dxa"/>
          </w:tcPr>
          <w:p w:rsidR="00975171" w:rsidRPr="002A2C4A" w:rsidRDefault="00393C02">
            <w:pPr>
              <w:pStyle w:val="ttulo1"/>
              <w:rPr>
                <w:rFonts w:ascii="Times New Roman" w:hAnsi="Times New Roman" w:cs="Times New Roman"/>
              </w:rPr>
            </w:pPr>
            <w:r w:rsidRPr="002A2C4A">
              <w:rPr>
                <w:rFonts w:ascii="Times New Roman" w:hAnsi="Times New Roman" w:cs="Times New Roman"/>
              </w:rPr>
              <w:t>formação complementar</w:t>
            </w:r>
          </w:p>
        </w:tc>
        <w:tc>
          <w:tcPr>
            <w:tcW w:w="45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515464952"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722824948"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975171" w:rsidRPr="00C40D75" w:rsidRDefault="00975171" w:rsidP="002E4D98">
                            <w:pPr>
                              <w:pStyle w:val="ttulo2"/>
                            </w:pPr>
                          </w:p>
                          <w:p w:rsidR="00975171" w:rsidRPr="00C40D75" w:rsidRDefault="001A1EB9" w:rsidP="002E4D98"/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3"/>
            </w:tblGrid>
            <w:tr w:rsidR="00975171" w:rsidRPr="00416473" w:rsidTr="00975171">
              <w:tc>
                <w:tcPr>
                  <w:tcW w:w="7583" w:type="dxa"/>
                </w:tcPr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Instituição: SENAI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Informática básica (Windows, Word, Excel, PowerPoint, Internet) 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Instituição: SENAI/</w:t>
                  </w:r>
                  <w:proofErr w:type="spellStart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Zanet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ti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ni</w:t>
                  </w:r>
                  <w:proofErr w:type="spellEnd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 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Metrologia</w:t>
                  </w:r>
                  <w:r w:rsidR="002A2C4A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 Industrial.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Instituição: SENAI/</w:t>
                  </w:r>
                  <w:proofErr w:type="spellStart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Zanet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ti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ni</w:t>
                  </w:r>
                  <w:proofErr w:type="spellEnd"/>
                </w:p>
                <w:p w:rsidR="00416473" w:rsidRPr="00416473" w:rsidRDefault="002A2C4A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Segurança em instalações, NR</w:t>
                  </w:r>
                  <w:r w:rsidR="00416473"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10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.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Instituição: SENAI/</w:t>
                  </w:r>
                  <w:proofErr w:type="spellStart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Zane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tti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ni</w:t>
                  </w:r>
                  <w:proofErr w:type="spellEnd"/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Segurança do trabalho</w:t>
                  </w:r>
                  <w:r w:rsidR="002A2C4A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.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Instituição: SENAI/</w:t>
                  </w:r>
                  <w:proofErr w:type="spellStart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Zane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tti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ni</w:t>
                  </w:r>
                  <w:proofErr w:type="spellEnd"/>
                </w:p>
                <w:p w:rsidR="00416473" w:rsidRPr="00416473" w:rsidRDefault="002A2C4A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Programa de prevenção e riscos, 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P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PRPS.</w:t>
                  </w: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</w:p>
                <w:p w:rsidR="00416473" w:rsidRPr="00416473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Instituição: SENAI/</w:t>
                  </w:r>
                  <w:proofErr w:type="spellStart"/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Zanet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ti</w:t>
                  </w:r>
                  <w:r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ni</w:t>
                  </w:r>
                  <w:proofErr w:type="spellEnd"/>
                </w:p>
                <w:p w:rsidR="00975171" w:rsidRPr="00416473" w:rsidRDefault="002A2C4A" w:rsidP="00416473">
                  <w:pPr>
                    <w:pStyle w:val="TextosemFormatao"/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 xml:space="preserve">Programa </w:t>
                  </w:r>
                  <w:r w:rsidR="00416473" w:rsidRPr="00416473"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5s</w:t>
                  </w:r>
                  <w:r>
                    <w:rPr>
                      <w:rFonts w:ascii="Times New Roman" w:eastAsiaTheme="minorHAnsi" w:hAnsi="Times New Roman"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.</w:t>
                  </w:r>
                </w:p>
              </w:tc>
            </w:tr>
          </w:tbl>
          <w:p w:rsidR="00975171" w:rsidRPr="00416473" w:rsidRDefault="00975171" w:rsidP="00975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02" w:rsidRPr="00930666" w:rsidTr="00393C02">
        <w:tc>
          <w:tcPr>
            <w:tcW w:w="1779" w:type="dxa"/>
          </w:tcPr>
          <w:p w:rsidR="00393C02" w:rsidRPr="002A2C4A" w:rsidRDefault="00393C02">
            <w:pPr>
              <w:pStyle w:val="ttulo1"/>
              <w:rPr>
                <w:rFonts w:ascii="Times New Roman" w:hAnsi="Times New Roman" w:cs="Times New Roman"/>
              </w:rPr>
            </w:pPr>
            <w:r w:rsidRPr="002A2C4A">
              <w:rPr>
                <w:rFonts w:ascii="Times New Roman" w:hAnsi="Times New Roman" w:cs="Times New Roman"/>
              </w:rPr>
              <w:t>OBSERVAÇÕES FINAIS</w:t>
            </w:r>
          </w:p>
        </w:tc>
        <w:tc>
          <w:tcPr>
            <w:tcW w:w="450" w:type="dxa"/>
          </w:tcPr>
          <w:p w:rsidR="00393C02" w:rsidRPr="002A2C4A" w:rsidRDefault="00393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2"/>
            </w:tblGrid>
            <w:tr w:rsidR="00393C02" w:rsidRPr="00416473" w:rsidTr="00975171">
              <w:tc>
                <w:tcPr>
                  <w:tcW w:w="7582" w:type="dxa"/>
                </w:tcPr>
                <w:p w:rsidR="00416473" w:rsidRPr="002A2C4A" w:rsidRDefault="00416473" w:rsidP="00416473">
                  <w:pPr>
                    <w:pStyle w:val="TextosemFormatao"/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</w:pPr>
                  <w:r w:rsidRPr="002A2C4A">
                    <w:rPr>
                      <w:rFonts w:ascii="Times New Roman" w:eastAsiaTheme="minorHAnsi" w:hAnsi="Times New Roman"/>
                      <w:b/>
                      <w:color w:val="595959" w:themeColor="text1" w:themeTint="A6"/>
                      <w:kern w:val="20"/>
                      <w:sz w:val="24"/>
                      <w:szCs w:val="24"/>
                      <w:lang w:bidi="he-IL"/>
                    </w:rPr>
                    <w:t>Buscando uma nova oportunidade para aprimorar meus conhecimentos e me qualificar no mercado de trabalho, tenho disponibilidade de horários e quero obter um crescimento profissional.</w:t>
                  </w:r>
                </w:p>
                <w:p w:rsidR="00393C02" w:rsidRPr="00393C02" w:rsidRDefault="00393C02" w:rsidP="00503028">
                  <w:pPr>
                    <w:pStyle w:val="Textodocurrcul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C02" w:rsidRPr="00416473" w:rsidRDefault="00393C02">
            <w:pPr>
              <w:pStyle w:val="Textodocurrcul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970" w:rsidRDefault="00886970" w:rsidP="00A91BF9"/>
    <w:sectPr w:rsidR="00886970" w:rsidSect="009751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80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F8" w:rsidRDefault="007C2FF8">
      <w:pPr>
        <w:spacing w:before="0" w:after="0" w:line="240" w:lineRule="auto"/>
      </w:pPr>
      <w:r>
        <w:separator/>
      </w:r>
    </w:p>
  </w:endnote>
  <w:endnote w:type="continuationSeparator" w:id="0">
    <w:p w:rsidR="007C2FF8" w:rsidRDefault="007C2F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DA6" w:rsidRDefault="00612DA6">
    <w:pPr>
      <w:pStyle w:val="Rodap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970" w:rsidRDefault="000302D8">
    <w:pPr>
      <w:pStyle w:val="rodap"/>
    </w:pPr>
    <w:r>
      <w:t>Página</w:t>
    </w:r>
    <w:r w:rsidR="00346B52">
      <w:fldChar w:fldCharType="begin"/>
    </w:r>
    <w:r>
      <w:instrText xml:space="preserve"> PAGE </w:instrText>
    </w:r>
    <w:r w:rsidR="00346B52">
      <w:fldChar w:fldCharType="separate"/>
    </w:r>
    <w:r w:rsidR="00A47F61">
      <w:rPr>
        <w:noProof/>
      </w:rPr>
      <w:t>2</w:t>
    </w:r>
    <w:r w:rsidR="00346B5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DA6" w:rsidRDefault="00612DA6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F8" w:rsidRDefault="007C2FF8">
      <w:pPr>
        <w:spacing w:before="0" w:after="0" w:line="240" w:lineRule="auto"/>
      </w:pPr>
      <w:r>
        <w:separator/>
      </w:r>
    </w:p>
  </w:footnote>
  <w:footnote w:type="continuationSeparator" w:id="0">
    <w:p w:rsidR="007C2FF8" w:rsidRDefault="007C2F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DA6" w:rsidRDefault="00612DA6">
    <w:pPr>
      <w:pStyle w:val="Cabealh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DA6" w:rsidRDefault="00612DA6">
    <w:pPr>
      <w:pStyle w:val="Cabealho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DA6" w:rsidRDefault="00612DA6">
    <w:pPr>
      <w:pStyle w:val="Cabealh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movePersonalInformation/>
  <w:removeDateAndTime/>
  <w:proofState w:spelling="clean"/>
  <w:revisionView w:inkAnnotations="0"/>
  <w:defaultTabStop w:val="720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DA6"/>
    <w:rsid w:val="000302D8"/>
    <w:rsid w:val="00070B95"/>
    <w:rsid w:val="00096E3C"/>
    <w:rsid w:val="000B4A25"/>
    <w:rsid w:val="000E7386"/>
    <w:rsid w:val="00115D7D"/>
    <w:rsid w:val="001278CB"/>
    <w:rsid w:val="001670D2"/>
    <w:rsid w:val="001A1EB9"/>
    <w:rsid w:val="00230A3B"/>
    <w:rsid w:val="002A2C4A"/>
    <w:rsid w:val="002F27D8"/>
    <w:rsid w:val="00346B52"/>
    <w:rsid w:val="00393C02"/>
    <w:rsid w:val="003F4AE1"/>
    <w:rsid w:val="004161B7"/>
    <w:rsid w:val="00416473"/>
    <w:rsid w:val="004B7B2E"/>
    <w:rsid w:val="00503028"/>
    <w:rsid w:val="00545CE9"/>
    <w:rsid w:val="00612DA6"/>
    <w:rsid w:val="006B0ED8"/>
    <w:rsid w:val="006C5752"/>
    <w:rsid w:val="0077601E"/>
    <w:rsid w:val="007C2FF8"/>
    <w:rsid w:val="00821D6B"/>
    <w:rsid w:val="00837C18"/>
    <w:rsid w:val="00870E36"/>
    <w:rsid w:val="00886970"/>
    <w:rsid w:val="00930666"/>
    <w:rsid w:val="00964689"/>
    <w:rsid w:val="00975171"/>
    <w:rsid w:val="009E7FF4"/>
    <w:rsid w:val="00A1552A"/>
    <w:rsid w:val="00A44E54"/>
    <w:rsid w:val="00A47F61"/>
    <w:rsid w:val="00A91BF9"/>
    <w:rsid w:val="00AC229D"/>
    <w:rsid w:val="00B14ECB"/>
    <w:rsid w:val="00B963A1"/>
    <w:rsid w:val="00C40D75"/>
    <w:rsid w:val="00C67D17"/>
    <w:rsid w:val="00DF203C"/>
    <w:rsid w:val="00F531ED"/>
    <w:rsid w:val="00FA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37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en-US" w:bidi="he-IL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A6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rsid w:val="00612DA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rsid w:val="00612DA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rsid w:val="00612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rsid w:val="00612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rsid w:val="00612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rsid w:val="00612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rsid w:val="00612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rsid w:val="00612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rsid w:val="00612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rsid w:val="00612DA6"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sid w:val="00612DA6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rsid w:val="00612DA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sid w:val="00612DA6"/>
    <w:rPr>
      <w:kern w:val="20"/>
    </w:rPr>
  </w:style>
  <w:style w:type="paragraph" w:customStyle="1" w:styleId="Textodocurrculo">
    <w:name w:val="Texto do currículo"/>
    <w:basedOn w:val="Normal"/>
    <w:qFormat/>
    <w:rsid w:val="00612DA6"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sid w:val="00612DA6"/>
    <w:rPr>
      <w:color w:val="808080"/>
    </w:rPr>
  </w:style>
  <w:style w:type="table" w:customStyle="1" w:styleId="Gradedatabela">
    <w:name w:val="Grade da tabela"/>
    <w:basedOn w:val="Tabelanormal"/>
    <w:uiPriority w:val="59"/>
    <w:rsid w:val="0061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1"/>
    <w:rsid w:val="00612DA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sid w:val="00612DA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sid w:val="00612DA6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sid w:val="00612DA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sid w:val="00612DA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sid w:val="00612DA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sid w:val="00612D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sid w:val="00612DA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sid w:val="00612D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rsid w:val="00612DA6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rsid w:val="00612DA6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rsid w:val="00612DA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sid w:val="00612DA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rsid w:val="00612DA6"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rsid w:val="00612DA6"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sid w:val="00612DA6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rsid w:val="00612DA6"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sid w:val="00612DA6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rsid w:val="00612DA6"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sid w:val="00612DA6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sid w:val="00612DA6"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rsid w:val="00612DA6"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rsid w:val="00612DA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612DA6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612DA6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612DA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Fontepargpadro"/>
    <w:link w:val="Data1"/>
    <w:uiPriority w:val="8"/>
    <w:rsid w:val="00612DA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612DA6"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8"/>
    <w:rsid w:val="00612DA6"/>
    <w:rPr>
      <w:kern w:val="20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612DA6"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8"/>
    <w:rsid w:val="00612DA6"/>
    <w:rPr>
      <w:kern w:val="20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612DA6"/>
    <w:pPr>
      <w:spacing w:after="480"/>
    </w:pPr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8"/>
    <w:rsid w:val="00612DA6"/>
    <w:rPr>
      <w:b/>
      <w:bCs/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D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DA6"/>
    <w:rPr>
      <w:rFonts w:ascii="Tahoma" w:hAnsi="Tahoma" w:cs="Tahoma"/>
      <w:kern w:val="20"/>
      <w:sz w:val="16"/>
      <w:szCs w:val="16"/>
    </w:rPr>
  </w:style>
  <w:style w:type="paragraph" w:styleId="Cabealho0">
    <w:name w:val="header"/>
    <w:basedOn w:val="Normal"/>
    <w:link w:val="CabealhoChar"/>
    <w:uiPriority w:val="2"/>
    <w:unhideWhenUsed/>
    <w:rsid w:val="00612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2"/>
    <w:rsid w:val="00612DA6"/>
    <w:rPr>
      <w:kern w:val="20"/>
    </w:rPr>
  </w:style>
  <w:style w:type="paragraph" w:styleId="Rodap0">
    <w:name w:val="footer"/>
    <w:basedOn w:val="Normal"/>
    <w:link w:val="RodapChar"/>
    <w:uiPriority w:val="2"/>
    <w:unhideWhenUsed/>
    <w:rsid w:val="00612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2"/>
    <w:rsid w:val="00612DA6"/>
    <w:rPr>
      <w:kern w:val="20"/>
    </w:rPr>
  </w:style>
  <w:style w:type="table" w:styleId="Tabelacomgrade">
    <w:name w:val="Table Grid"/>
    <w:basedOn w:val="Tabelanormal"/>
    <w:uiPriority w:val="59"/>
    <w:rsid w:val="009751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416473"/>
    <w:pPr>
      <w:spacing w:before="0" w:after="0" w:line="240" w:lineRule="auto"/>
    </w:pPr>
    <w:rPr>
      <w:rFonts w:ascii="Consolas" w:eastAsia="Calibri" w:hAnsi="Consolas" w:cs="Times New Roman"/>
      <w:color w:val="auto"/>
      <w:kern w:val="0"/>
      <w:sz w:val="21"/>
      <w:szCs w:val="21"/>
      <w:lang w:bidi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16473"/>
    <w:rPr>
      <w:rFonts w:ascii="Consolas" w:eastAsia="Calibri" w:hAnsi="Consolas" w:cs="Times New Roman"/>
      <w:color w:val="auto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customXml" Target="../customXml/item5.xml" /><Relationship Id="rId15" Type="http://schemas.openxmlformats.org/officeDocument/2006/relationships/header" Target="header3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628D94-B555-4ADB-8B42-603B99768D4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ac074f3-af53-40eb-acd1-e8ca9658e9e1"/>
  </ds:schemaRefs>
</ds:datastoreItem>
</file>

<file path=customXml/itemProps3.xml><?xml version="1.0" encoding="utf-8"?>
<ds:datastoreItem xmlns:ds="http://schemas.openxmlformats.org/officeDocument/2006/customXml" ds:itemID="{764590CF-2CCD-4786-8197-66F70853F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65D4E9F5-CBB4-4C1F-A4F2-850A74E81271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2020-01-07T17:25:00Z</dcterms:created>
  <dcterms:modified xsi:type="dcterms:W3CDTF">2020-01-07T17:25:00Z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