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B74F" w14:textId="77777777" w:rsidR="002C2376" w:rsidRPr="001638B8" w:rsidRDefault="002C2376" w:rsidP="00806D68">
      <w:pPr>
        <w:rPr>
          <w:rFonts w:ascii="Verdana" w:eastAsia="Verdana" w:hAnsi="Verdana" w:cs="Verdana"/>
          <w:sz w:val="40"/>
          <w:szCs w:val="4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226695" distR="114300" simplePos="0" relativeHeight="251656192" behindDoc="0" locked="0" layoutInCell="1" allowOverlap="1" wp14:anchorId="1068945D" wp14:editId="171063BE">
                <wp:simplePos x="0" y="0"/>
                <wp:positionH relativeFrom="page">
                  <wp:posOffset>6718300</wp:posOffset>
                </wp:positionH>
                <wp:positionV relativeFrom="page">
                  <wp:posOffset>574040</wp:posOffset>
                </wp:positionV>
                <wp:extent cx="746760" cy="9363075"/>
                <wp:effectExtent l="12700" t="31115" r="21590" b="26035"/>
                <wp:wrapSquare wrapText="bothSides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363075"/>
                          <a:chOff x="9540" y="45"/>
                          <a:chExt cx="1996" cy="16133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777C8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9BE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77C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C8CA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89FF" id="Grupo 7" o:spid="_x0000_s1026" style="position:absolute;margin-left:529pt;margin-top:45.2pt;width:58.8pt;height:737.25pt;z-index:251656192;mso-wrap-distance-left:17.85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">
                <v:rect id="Rectangle 3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" fillcolor="#a5a5a5" stroked="f" strokecolor="#bfb675">
                  <v:fill color2="#777c84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" strokecolor="#b9bec7" strokeweight="1pt"/>
                <v:shape id="AutoShape 5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" strokecolor="#777c84" strokeweight="2.25pt"/>
                <v:shape id="AutoShape 6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" strokecolor="#c8cace" strokeweight="4.5pt"/>
                <w10:wrap type="square" anchorx="page" anchory="page"/>
              </v:group>
            </w:pict>
          </mc:Fallback>
        </mc:AlternateContent>
      </w:r>
      <w:r w:rsidRPr="79561358">
        <w:rPr>
          <w:rFonts w:ascii="Verdana" w:eastAsia="Verdana" w:hAnsi="Verdana" w:cs="Verdana"/>
          <w:sz w:val="40"/>
          <w:szCs w:val="40"/>
        </w:rPr>
        <w:t>Rodrigo Gonçalves</w:t>
      </w:r>
    </w:p>
    <w:p w14:paraId="4F0F833E" w14:textId="4DB1510E" w:rsidR="002C2376" w:rsidRDefault="6C983FC8" w:rsidP="00806D68">
      <w:pPr>
        <w:rPr>
          <w:rFonts w:ascii="Verdana" w:eastAsia="Verdana" w:hAnsi="Verdana" w:cs="Verdana"/>
        </w:rPr>
      </w:pPr>
      <w:r w:rsidRPr="6C983FC8">
        <w:rPr>
          <w:rFonts w:ascii="Verdana" w:eastAsia="Verdana" w:hAnsi="Verdana" w:cs="Verdana"/>
        </w:rPr>
        <w:t>Brasileiro, solteiro, 2</w:t>
      </w:r>
      <w:r w:rsidR="00E67E75">
        <w:rPr>
          <w:rFonts w:ascii="Verdana" w:eastAsia="Verdana" w:hAnsi="Verdana" w:cs="Verdana"/>
        </w:rPr>
        <w:t>5</w:t>
      </w:r>
      <w:r w:rsidRPr="6C983FC8">
        <w:rPr>
          <w:rFonts w:ascii="Verdana" w:eastAsia="Verdana" w:hAnsi="Verdana" w:cs="Verdana"/>
        </w:rPr>
        <w:t xml:space="preserve"> anos</w:t>
      </w:r>
      <w:r w:rsidR="79561358">
        <w:br/>
      </w:r>
      <w:r w:rsidRPr="6C983FC8">
        <w:rPr>
          <w:rFonts w:ascii="Verdana" w:eastAsia="Verdana" w:hAnsi="Verdana" w:cs="Verdana"/>
        </w:rPr>
        <w:t>Rua Kablan Salama, Número: 59</w:t>
      </w:r>
      <w:r w:rsidR="79561358">
        <w:br/>
      </w:r>
      <w:r w:rsidRPr="6C983FC8">
        <w:rPr>
          <w:rFonts w:ascii="Verdana" w:eastAsia="Verdana" w:hAnsi="Verdana" w:cs="Verdana"/>
        </w:rPr>
        <w:t>Vila Mazzei – São Paulo – SP</w:t>
      </w:r>
      <w:r w:rsidR="79561358">
        <w:br/>
      </w:r>
      <w:r w:rsidRPr="6C983FC8">
        <w:rPr>
          <w:rFonts w:ascii="Verdana" w:eastAsia="Verdana" w:hAnsi="Verdana" w:cs="Verdana"/>
        </w:rPr>
        <w:t xml:space="preserve">Telefone: (11) </w:t>
      </w:r>
      <w:r w:rsidR="00E2753A">
        <w:rPr>
          <w:rFonts w:ascii="Verdana" w:eastAsia="Verdana" w:hAnsi="Verdana" w:cs="Verdana"/>
        </w:rPr>
        <w:t>97792-7556</w:t>
      </w:r>
      <w:r w:rsidR="00E67E75">
        <w:rPr>
          <w:rFonts w:ascii="Verdana" w:eastAsia="Verdana" w:hAnsi="Verdana" w:cs="Verdana"/>
        </w:rPr>
        <w:t xml:space="preserve"> </w:t>
      </w:r>
      <w:r w:rsidRPr="6C983FC8">
        <w:rPr>
          <w:rFonts w:ascii="Verdana" w:eastAsia="Verdana" w:hAnsi="Verdana" w:cs="Verdana"/>
        </w:rPr>
        <w:t xml:space="preserve">-mail: </w:t>
      </w:r>
      <w:hyperlink r:id="rId7" w:history="1">
        <w:r w:rsidR="00955311" w:rsidRPr="006532C7">
          <w:rPr>
            <w:rStyle w:val="Hyperlink"/>
            <w:rFonts w:ascii="Verdana" w:eastAsia="Verdana" w:hAnsi="Verdana" w:cs="Verdana"/>
          </w:rPr>
          <w:t>rodrigogon1993@outlook.com</w:t>
        </w:r>
      </w:hyperlink>
      <w:bookmarkStart w:id="0" w:name="_GoBack"/>
      <w:bookmarkEnd w:id="0"/>
    </w:p>
    <w:p w14:paraId="422582A9" w14:textId="6CD3B66B" w:rsidR="002C2376" w:rsidRDefault="6CC5B65D" w:rsidP="00806D68">
      <w:pPr>
        <w:pStyle w:val="Seo"/>
        <w:rPr>
          <w:rFonts w:ascii="Verdana" w:hAnsi="Verdana"/>
          <w:b/>
          <w:bCs/>
        </w:rPr>
      </w:pPr>
      <w:r w:rsidRPr="6CC5B65D">
        <w:rPr>
          <w:rFonts w:ascii="Verdana" w:hAnsi="Verdana"/>
          <w:b/>
          <w:bCs/>
        </w:rPr>
        <w:t>Objetivo</w:t>
      </w:r>
    </w:p>
    <w:p w14:paraId="65F02D24" w14:textId="314F1FF1" w:rsidR="1A750293" w:rsidRPr="000C1039" w:rsidRDefault="1A750293" w:rsidP="00806D68">
      <w:pPr>
        <w:pStyle w:val="Seo"/>
        <w:rPr>
          <w:rFonts w:ascii="Verdana" w:hAnsi="Verdana"/>
          <w:b/>
          <w:bCs/>
        </w:rPr>
      </w:pPr>
    </w:p>
    <w:p w14:paraId="5585E2BC" w14:textId="110A1CBD" w:rsidR="002C2376" w:rsidRPr="000C1039" w:rsidRDefault="000C1039" w:rsidP="00806D68">
      <w:pPr>
        <w:pStyle w:val="Seo"/>
        <w:rPr>
          <w:rFonts w:ascii="Verdana" w:eastAsia="Verdana" w:hAnsi="Verdana" w:cs="Verdana"/>
          <w:noProof w:val="0"/>
          <w:color w:val="333333"/>
        </w:rPr>
      </w:pPr>
      <w:r w:rsidRPr="000C1039">
        <w:rPr>
          <w:rFonts w:ascii="Verdana" w:hAnsi="Verdana"/>
          <w:caps w:val="0"/>
          <w:color w:val="333333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1DE87" wp14:editId="25885803">
                <wp:simplePos x="0" y="0"/>
                <wp:positionH relativeFrom="margin">
                  <wp:posOffset>-24764</wp:posOffset>
                </wp:positionH>
                <wp:positionV relativeFrom="paragraph">
                  <wp:posOffset>300989</wp:posOffset>
                </wp:positionV>
                <wp:extent cx="5638800" cy="45719"/>
                <wp:effectExtent l="0" t="0" r="19050" b="311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3079" id="Conector de seta reta 5" o:spid="_x0000_s1026" type="#_x0000_t32" style="position:absolute;margin-left:-1.95pt;margin-top:23.7pt;width:444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" strokecolor="#b9bec7" strokeweight="1pt">
                <w10:wrap anchorx="margin"/>
              </v:shape>
            </w:pict>
          </mc:Fallback>
        </mc:AlternateContent>
      </w:r>
      <w:r w:rsidRPr="000C1039">
        <w:rPr>
          <w:rFonts w:ascii="Verdana" w:hAnsi="Verdana" w:cs="Arial"/>
          <w:caps w:val="0"/>
          <w:color w:val="333333"/>
          <w:shd w:val="clear" w:color="auto" w:fill="FFFFFF"/>
        </w:rPr>
        <w:t>Técnico Eletrônico Projetista; Engenharia Elétrica; Setores Técnicos e de Engenharia</w:t>
      </w:r>
      <w:r w:rsidRPr="000C1039">
        <w:rPr>
          <w:rFonts w:ascii="Verdana" w:hAnsi="Verdana" w:cs="Arial"/>
          <w:color w:val="333333"/>
          <w:shd w:val="clear" w:color="auto" w:fill="FFFFFF"/>
        </w:rPr>
        <w:t>;</w:t>
      </w:r>
    </w:p>
    <w:p w14:paraId="5AB7206C" w14:textId="271077F0" w:rsidR="1A750293" w:rsidRDefault="1A750293" w:rsidP="00806D68">
      <w:pPr>
        <w:pStyle w:val="Seo"/>
        <w:rPr>
          <w:rFonts w:ascii="Verdana" w:eastAsia="Verdana" w:hAnsi="Verdana" w:cs="Verdana"/>
          <w:noProof w:val="0"/>
          <w:color w:val="414751"/>
        </w:rPr>
      </w:pPr>
    </w:p>
    <w:p w14:paraId="1DBF3945" w14:textId="7C37CB9B" w:rsidR="0036007E" w:rsidRPr="002E03BF" w:rsidRDefault="00E67E75" w:rsidP="00806D68">
      <w:pPr>
        <w:pStyle w:val="Se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Resumo profissional</w:t>
      </w:r>
    </w:p>
    <w:p w14:paraId="311E6BA9" w14:textId="3F67626D" w:rsidR="00806D68" w:rsidRPr="002E03BF" w:rsidRDefault="002E03BF" w:rsidP="00806D68">
      <w:pPr>
        <w:pStyle w:val="Seo"/>
        <w:rPr>
          <w:rFonts w:ascii="Verdana" w:hAnsi="Verdana"/>
          <w:caps w:val="0"/>
          <w:noProof w:val="0"/>
          <w:color w:val="414751"/>
          <w:spacing w:val="0"/>
        </w:rPr>
      </w:pPr>
      <w:r w:rsidRPr="002E03BF">
        <w:rPr>
          <w:rFonts w:ascii="Arial" w:hAnsi="Arial" w:cs="Arial"/>
          <w:caps w:val="0"/>
          <w:color w:val="444444"/>
          <w:shd w:val="clear" w:color="auto" w:fill="FFFFFF"/>
        </w:rPr>
        <w:t>- Atualmente: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Cursando Engenharia Elétrica - Universidade São Judas Tadeu (4º Ano)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Formado Técnico Eletrônico - Etec Horácio Augusto da Silveira (Completo)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-Experiência: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- Estou na área de elétrica e eletrônica à 5 anos, atualmente trabalhando no setor de engenharia como técnico projetista para a área automobilística, desenvolvendo produtos eletrônicos, para o setor de auto's Nacional e Internacional voltado para o mercado de reposição de peças automotivas.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Experiência com algumas plataformas de projetos de circuitos e PCI's 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Protheus para criação dos circuitos eletrônicos.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Pcad para fabricação da PCI.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-Objetivo profissional:</w:t>
      </w:r>
      <w:r w:rsidRPr="002E03BF">
        <w:rPr>
          <w:rFonts w:ascii="Arial" w:hAnsi="Arial" w:cs="Arial"/>
          <w:caps w:val="0"/>
          <w:color w:val="444444"/>
        </w:rPr>
        <w:br/>
      </w:r>
      <w:r w:rsidRPr="002E03BF">
        <w:rPr>
          <w:rFonts w:ascii="Arial" w:hAnsi="Arial" w:cs="Arial"/>
          <w:caps w:val="0"/>
          <w:color w:val="444444"/>
          <w:shd w:val="clear" w:color="auto" w:fill="FFFFFF"/>
        </w:rPr>
        <w:t>Buscando uma nova oportunidade na área</w:t>
      </w:r>
      <w:r w:rsidR="00806D68" w:rsidRPr="002E03BF">
        <w:rPr>
          <w:rFonts w:ascii="Verdana" w:hAnsi="Verdana"/>
          <w:caps w:val="0"/>
          <w:noProof w:val="0"/>
          <w:color w:val="414751"/>
          <w:spacing w:val="0"/>
        </w:rPr>
        <w:t>.</w:t>
      </w:r>
    </w:p>
    <w:p w14:paraId="545D26D6" w14:textId="464B9421" w:rsidR="002C2376" w:rsidRPr="00806D68" w:rsidRDefault="00806D68" w:rsidP="00806D68">
      <w:pPr>
        <w:pStyle w:val="Seo"/>
        <w:rPr>
          <w:rFonts w:ascii="Verdana" w:hAnsi="Verdana"/>
          <w:caps w:val="0"/>
          <w:noProof w:val="0"/>
          <w:color w:val="414751"/>
          <w:spacing w:val="0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14D37" wp14:editId="6469B577">
                <wp:simplePos x="0" y="0"/>
                <wp:positionH relativeFrom="margin">
                  <wp:posOffset>99060</wp:posOffset>
                </wp:positionH>
                <wp:positionV relativeFrom="paragraph">
                  <wp:posOffset>26670</wp:posOffset>
                </wp:positionV>
                <wp:extent cx="5638800" cy="635"/>
                <wp:effectExtent l="9525" t="14605" r="9525" b="1333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1AA3" id="Conector de seta reta 4" o:spid="_x0000_s1026" type="#_x0000_t32" style="position:absolute;margin-left:7.8pt;margin-top:2.1pt;width:44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" strokecolor="#b9bec7" strokeweight="1pt">
                <w10:wrap anchorx="margin"/>
              </v:shape>
            </w:pict>
          </mc:Fallback>
        </mc:AlternateContent>
      </w:r>
    </w:p>
    <w:p w14:paraId="6D21239D" w14:textId="7F74FE45" w:rsidR="1A750293" w:rsidRDefault="1A750293" w:rsidP="00806D68">
      <w:pPr>
        <w:pStyle w:val="Seo"/>
        <w:rPr>
          <w:rFonts w:ascii="Verdana" w:hAnsi="Verdana"/>
        </w:rPr>
      </w:pPr>
      <w:r w:rsidRPr="1A750293">
        <w:rPr>
          <w:rFonts w:ascii="Verdana" w:hAnsi="Verdana"/>
        </w:rPr>
        <w:t>EXPERIÊNCIA PROFISSIONAL</w:t>
      </w:r>
    </w:p>
    <w:p w14:paraId="2827F210" w14:textId="2B387BEC" w:rsidR="002C2376" w:rsidRPr="002039BD" w:rsidRDefault="002C2376" w:rsidP="00806D6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4240" wp14:editId="618592E0">
                <wp:simplePos x="0" y="0"/>
                <wp:positionH relativeFrom="margin">
                  <wp:posOffset>32385</wp:posOffset>
                </wp:positionH>
                <wp:positionV relativeFrom="paragraph">
                  <wp:posOffset>132715</wp:posOffset>
                </wp:positionV>
                <wp:extent cx="5638800" cy="635"/>
                <wp:effectExtent l="9525" t="13335" r="9525" b="1460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FB23" id="Conector de seta reta 3" o:spid="_x0000_s1026" type="#_x0000_t32" style="position:absolute;margin-left:2.55pt;margin-top:10.45pt;width:44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14:paraId="12BC45FB" w14:textId="00C8FF86" w:rsidR="0BFAAF2A" w:rsidRDefault="6C983FC8" w:rsidP="00806D68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6C983FC8">
        <w:rPr>
          <w:rFonts w:ascii="Verdana" w:eastAsia="Verdana" w:hAnsi="Verdana" w:cs="Verdana"/>
          <w:b/>
          <w:bCs/>
        </w:rPr>
        <w:t>2017-201</w:t>
      </w:r>
      <w:r w:rsidR="00E67E75">
        <w:rPr>
          <w:rFonts w:ascii="Verdana" w:eastAsia="Verdana" w:hAnsi="Verdana" w:cs="Verdana"/>
          <w:b/>
          <w:bCs/>
        </w:rPr>
        <w:t>9</w:t>
      </w:r>
      <w:r w:rsidRPr="6C983FC8">
        <w:rPr>
          <w:rFonts w:ascii="Verdana" w:eastAsia="Verdana" w:hAnsi="Verdana" w:cs="Verdana"/>
          <w:b/>
          <w:bCs/>
        </w:rPr>
        <w:t xml:space="preserve"> Relemix</w:t>
      </w:r>
      <w:r w:rsidR="001673B7">
        <w:rPr>
          <w:rFonts w:ascii="Verdana" w:eastAsia="Verdana" w:hAnsi="Verdana" w:cs="Verdana"/>
          <w:b/>
          <w:bCs/>
        </w:rPr>
        <w:t xml:space="preserve"> (Top Relay)</w:t>
      </w:r>
    </w:p>
    <w:p w14:paraId="6F11A700" w14:textId="6D62C0F3" w:rsidR="0BFAAF2A" w:rsidRDefault="00806D68" w:rsidP="00806D68">
      <w:pPr>
        <w:spacing w:after="0" w:line="240" w:lineRule="auto"/>
        <w:ind w:hanging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</w:t>
      </w:r>
      <w:r w:rsidR="6C983FC8" w:rsidRPr="6C983FC8">
        <w:rPr>
          <w:rFonts w:ascii="Verdana" w:eastAsia="Verdana" w:hAnsi="Verdana" w:cs="Verdana"/>
        </w:rPr>
        <w:t>Cargo: Estagiário</w:t>
      </w:r>
      <w:r>
        <w:rPr>
          <w:rFonts w:ascii="Verdana" w:eastAsia="Verdana" w:hAnsi="Verdana" w:cs="Verdana"/>
        </w:rPr>
        <w:t xml:space="preserve"> em Engenharia Elétrica</w:t>
      </w:r>
    </w:p>
    <w:p w14:paraId="39FF6636" w14:textId="72DFFB85" w:rsidR="001673B7" w:rsidRPr="001673B7" w:rsidRDefault="00806D68" w:rsidP="001673B7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-Desenvolvimentos de produtos para linha a</w:t>
      </w:r>
      <w:r w:rsidR="001673B7">
        <w:rPr>
          <w:rFonts w:ascii="Verdana" w:eastAsia="Verdana" w:hAnsi="Verdana" w:cs="Verdana"/>
        </w:rPr>
        <w:t>utomotiva de carros e caminhões, como: Conversores 12V~24V e 24V~12V, Relés eletrônicos, réguas de led entre outros.</w:t>
      </w:r>
    </w:p>
    <w:p w14:paraId="2B00036B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-Criação dos circuitos eletrônicos dos produtos com uso da ferramenta Protheus.</w:t>
      </w:r>
    </w:p>
    <w:p w14:paraId="3A8FE27C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-Montagem de componentes eletrônicos em protótipos e protoboard e teste funcional do mesmo.</w:t>
      </w:r>
    </w:p>
    <w:p w14:paraId="3CF074E1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-Suporte na fabricação das placas eletrônicas com ajuda da ferramenta Pcad e montagem dos componentes nessas placas.</w:t>
      </w:r>
    </w:p>
    <w:p w14:paraId="6FC0C0AA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-Suporte técnico de assistência técnica interna e externa.</w:t>
      </w:r>
    </w:p>
    <w:p w14:paraId="50AC2D4C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-Análise de viabilidade dos produtos, análise de custo, análise de campo, análise e execução de melhorias e integração de tecnologias novas.</w:t>
      </w:r>
    </w:p>
    <w:p w14:paraId="78529A0B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-Homologação de componentes eletrônicos.</w:t>
      </w:r>
    </w:p>
    <w:p w14:paraId="13EC853F" w14:textId="77777777" w:rsidR="00806D68" w:rsidRPr="00806D68" w:rsidRDefault="00806D68" w:rsidP="00806D68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00806D68">
        <w:rPr>
          <w:rFonts w:ascii="Verdana" w:eastAsia="Verdana" w:hAnsi="Verdana" w:cs="Verdana"/>
        </w:rPr>
        <w:t>-Manutenção elétrica e eletrônica em injetoras plásticas jasot, manutenção predial, manutenção industrial.</w:t>
      </w:r>
    </w:p>
    <w:p w14:paraId="5F386AD0" w14:textId="5C33ED71" w:rsidR="0053390E" w:rsidRDefault="1A750293" w:rsidP="00806D68">
      <w:pPr>
        <w:pStyle w:val="PargrafodaLista"/>
        <w:numPr>
          <w:ilvl w:val="0"/>
          <w:numId w:val="1"/>
        </w:numPr>
        <w:spacing w:after="120" w:line="240" w:lineRule="auto"/>
        <w:rPr>
          <w:rFonts w:ascii="Verdana" w:eastAsia="Verdana" w:hAnsi="Verdana" w:cs="Verdana"/>
          <w:b/>
          <w:bCs/>
        </w:rPr>
      </w:pPr>
      <w:r w:rsidRPr="1A750293">
        <w:rPr>
          <w:rFonts w:ascii="Verdana" w:eastAsia="Verdana" w:hAnsi="Verdana" w:cs="Verdana"/>
          <w:b/>
          <w:bCs/>
        </w:rPr>
        <w:t>2014-2017 Orbe Brasil</w:t>
      </w:r>
    </w:p>
    <w:p w14:paraId="1E9F2C64" w14:textId="0E9359B1" w:rsidR="0053390E" w:rsidRPr="0053390E" w:rsidRDefault="1A750293" w:rsidP="00806D68">
      <w:pPr>
        <w:pStyle w:val="PargrafodaLista"/>
        <w:spacing w:after="120" w:line="240" w:lineRule="auto"/>
        <w:ind w:left="284"/>
        <w:rPr>
          <w:rFonts w:ascii="Verdana" w:eastAsia="Verdana" w:hAnsi="Verdana" w:cs="Verdana"/>
        </w:rPr>
      </w:pPr>
      <w:r w:rsidRPr="1A750293">
        <w:rPr>
          <w:rFonts w:ascii="Verdana" w:eastAsia="Verdana" w:hAnsi="Verdana" w:cs="Verdana"/>
        </w:rPr>
        <w:t xml:space="preserve">Cargo: Técnico eletrônico </w:t>
      </w:r>
    </w:p>
    <w:p w14:paraId="1599175A" w14:textId="77777777" w:rsidR="00806D68" w:rsidRPr="00806D68" w:rsidRDefault="00806D68" w:rsidP="00806D68">
      <w:pPr>
        <w:pStyle w:val="Seo"/>
        <w:rPr>
          <w:rFonts w:ascii="Verdana" w:eastAsia="Verdana" w:hAnsi="Verdana" w:cs="Verdana"/>
          <w:caps w:val="0"/>
          <w:noProof w:val="0"/>
          <w:color w:val="414751"/>
          <w:spacing w:val="0"/>
        </w:rPr>
      </w:pPr>
      <w:r w:rsidRPr="00806D68">
        <w:rPr>
          <w:rFonts w:ascii="Verdana" w:eastAsia="Verdana" w:hAnsi="Verdana" w:cs="Verdana"/>
          <w:caps w:val="0"/>
          <w:noProof w:val="0"/>
          <w:color w:val="414751"/>
          <w:spacing w:val="0"/>
        </w:rPr>
        <w:t>-Manutenção e testes de fontes chaveadas, conversores DC/DC AC/DC, inversores de tensão, no break.</w:t>
      </w:r>
    </w:p>
    <w:p w14:paraId="2D21827B" w14:textId="77777777" w:rsidR="00806D68" w:rsidRPr="00806D68" w:rsidRDefault="00806D68" w:rsidP="00806D68">
      <w:pPr>
        <w:pStyle w:val="Seo"/>
        <w:rPr>
          <w:rFonts w:ascii="Verdana" w:eastAsia="Verdana" w:hAnsi="Verdana" w:cs="Verdana"/>
          <w:caps w:val="0"/>
          <w:noProof w:val="0"/>
          <w:color w:val="414751"/>
          <w:spacing w:val="0"/>
        </w:rPr>
      </w:pPr>
      <w:r w:rsidRPr="00806D68">
        <w:rPr>
          <w:rFonts w:ascii="Verdana" w:eastAsia="Verdana" w:hAnsi="Verdana" w:cs="Verdana"/>
          <w:caps w:val="0"/>
          <w:noProof w:val="0"/>
          <w:color w:val="414751"/>
          <w:spacing w:val="0"/>
        </w:rPr>
        <w:t>-Análise de circuitos eletrônicos.</w:t>
      </w:r>
    </w:p>
    <w:p w14:paraId="799777A8" w14:textId="2D45B82E" w:rsidR="00806D68" w:rsidRPr="00806D68" w:rsidRDefault="001673B7" w:rsidP="00806D68">
      <w:pPr>
        <w:pStyle w:val="Seo"/>
        <w:rPr>
          <w:rFonts w:ascii="Verdana" w:eastAsia="Verdana" w:hAnsi="Verdana" w:cs="Verdana"/>
          <w:caps w:val="0"/>
          <w:noProof w:val="0"/>
          <w:color w:val="414751"/>
          <w:spacing w:val="0"/>
        </w:rPr>
      </w:pPr>
      <w:r>
        <w:rPr>
          <w:rFonts w:ascii="Verdana" w:eastAsia="Verdana" w:hAnsi="Verdana" w:cs="Verdana"/>
          <w:caps w:val="0"/>
          <w:noProof w:val="0"/>
          <w:color w:val="414751"/>
          <w:spacing w:val="0"/>
        </w:rPr>
        <w:t>-Desenvolvimento de g</w:t>
      </w:r>
      <w:r w:rsidR="00806D68" w:rsidRPr="00806D68">
        <w:rPr>
          <w:rFonts w:ascii="Verdana" w:eastAsia="Verdana" w:hAnsi="Verdana" w:cs="Verdana"/>
          <w:caps w:val="0"/>
          <w:noProof w:val="0"/>
          <w:color w:val="414751"/>
          <w:spacing w:val="0"/>
        </w:rPr>
        <w:t xml:space="preserve">igas de teste para bancada. </w:t>
      </w:r>
    </w:p>
    <w:p w14:paraId="42D6531B" w14:textId="59F88545" w:rsidR="00806D68" w:rsidRPr="00806D68" w:rsidRDefault="00806D68" w:rsidP="00806D68">
      <w:pPr>
        <w:pStyle w:val="Seo"/>
        <w:rPr>
          <w:rFonts w:ascii="Verdana" w:eastAsia="Verdana" w:hAnsi="Verdana" w:cs="Verdana"/>
          <w:caps w:val="0"/>
          <w:noProof w:val="0"/>
          <w:color w:val="414751"/>
          <w:spacing w:val="0"/>
        </w:rPr>
      </w:pPr>
      <w:r w:rsidRPr="00806D68">
        <w:rPr>
          <w:rFonts w:ascii="Verdana" w:eastAsia="Verdana" w:hAnsi="Verdana" w:cs="Verdana"/>
          <w:caps w:val="0"/>
          <w:noProof w:val="0"/>
          <w:color w:val="414751"/>
          <w:spacing w:val="0"/>
        </w:rPr>
        <w:t>-Dimensionamento de cargas resistivas, capacitivas e ind</w:t>
      </w:r>
      <w:r w:rsidR="00844920">
        <w:rPr>
          <w:rFonts w:ascii="Verdana" w:eastAsia="Verdana" w:hAnsi="Verdana" w:cs="Verdana"/>
          <w:caps w:val="0"/>
          <w:noProof w:val="0"/>
          <w:color w:val="414751"/>
          <w:spacing w:val="0"/>
        </w:rPr>
        <w:t>u</w:t>
      </w:r>
      <w:r w:rsidRPr="00806D68">
        <w:rPr>
          <w:rFonts w:ascii="Verdana" w:eastAsia="Verdana" w:hAnsi="Verdana" w:cs="Verdana"/>
          <w:caps w:val="0"/>
          <w:noProof w:val="0"/>
          <w:color w:val="414751"/>
          <w:spacing w:val="0"/>
        </w:rPr>
        <w:t>tivas.</w:t>
      </w:r>
    </w:p>
    <w:p w14:paraId="2B76357C" w14:textId="70EE9DD3" w:rsidR="00806D68" w:rsidRDefault="00806D68" w:rsidP="00806D68">
      <w:pPr>
        <w:pStyle w:val="Seo"/>
        <w:rPr>
          <w:rFonts w:ascii="Verdana" w:eastAsia="Verdana" w:hAnsi="Verdana" w:cs="Verdana"/>
          <w:caps w:val="0"/>
          <w:noProof w:val="0"/>
          <w:color w:val="414751"/>
          <w:spacing w:val="0"/>
        </w:rPr>
      </w:pPr>
    </w:p>
    <w:p w14:paraId="5557CF9F" w14:textId="1256EAB1" w:rsidR="002C2376" w:rsidRPr="0053390E" w:rsidRDefault="6CC5B65D" w:rsidP="00806D68">
      <w:pPr>
        <w:pStyle w:val="Seo"/>
        <w:rPr>
          <w:rFonts w:ascii="Verdana" w:hAnsi="Verdana"/>
        </w:rPr>
      </w:pPr>
      <w:r w:rsidRPr="6CC5B65D">
        <w:rPr>
          <w:rFonts w:ascii="Verdana" w:eastAsia="Verdana" w:hAnsi="Verdana" w:cs="Verdana"/>
        </w:rPr>
        <w:t>Qualificações e atividades complementares</w:t>
      </w:r>
      <w:r w:rsidR="002C2376">
        <w:rPr>
          <w:rFonts w:ascii="Verdana" w:hAnsi="Verdana"/>
        </w:rPr>
        <w:br/>
      </w:r>
    </w:p>
    <w:p w14:paraId="662B1F65" w14:textId="65E10161" w:rsidR="00FA064C" w:rsidRPr="00E67E75" w:rsidRDefault="1A750293" w:rsidP="00806D68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eastAsia="Verdana" w:hAnsi="Verdana" w:cs="Verdana"/>
        </w:rPr>
      </w:pPr>
      <w:r w:rsidRPr="1A750293">
        <w:rPr>
          <w:rFonts w:ascii="Verdana" w:eastAsia="Verdana" w:hAnsi="Verdana" w:cs="Verdana"/>
        </w:rPr>
        <w:t>Curso Senai Inversores e conversores de frequência (formação continuada)</w:t>
      </w:r>
      <w:r w:rsidRPr="00E67E75">
        <w:rPr>
          <w:rFonts w:ascii="Verdana" w:eastAsia="Verdana" w:hAnsi="Verdana" w:cs="Verdana"/>
        </w:rPr>
        <w:t xml:space="preserve"> </w:t>
      </w:r>
    </w:p>
    <w:sectPr w:rsidR="00FA064C" w:rsidRPr="00E67E75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293EA" w14:textId="77777777" w:rsidR="00821DEA" w:rsidRDefault="00821DEA">
      <w:pPr>
        <w:spacing w:after="0" w:line="240" w:lineRule="auto"/>
      </w:pPr>
      <w:r>
        <w:separator/>
      </w:r>
    </w:p>
  </w:endnote>
  <w:endnote w:type="continuationSeparator" w:id="0">
    <w:p w14:paraId="4ACCC498" w14:textId="77777777" w:rsidR="00821DEA" w:rsidRDefault="0082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2A71" w14:textId="77777777" w:rsidR="009C3B99" w:rsidRDefault="002C2376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673B7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eastAsia="pt-BR"/>
      </w:rPr>
      <mc:AlternateContent>
        <mc:Choice Requires="wps">
          <w:drawing>
            <wp:inline distT="0" distB="0" distL="0" distR="0" wp14:anchorId="1ED1B522" wp14:editId="6E1E9451">
              <wp:extent cx="91440" cy="91440"/>
              <wp:effectExtent l="19050" t="19050" r="22860" b="22860"/>
              <wp:docPr id="12" name="E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0CB0EC9" id="Elipse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65C3" w14:textId="77777777" w:rsidR="00821DEA" w:rsidRDefault="00821DEA">
      <w:pPr>
        <w:spacing w:after="0" w:line="240" w:lineRule="auto"/>
      </w:pPr>
      <w:r>
        <w:separator/>
      </w:r>
    </w:p>
  </w:footnote>
  <w:footnote w:type="continuationSeparator" w:id="0">
    <w:p w14:paraId="2ABA43B3" w14:textId="77777777" w:rsidR="00821DEA" w:rsidRDefault="0082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B7A3" w14:textId="77777777" w:rsidR="009C3B99" w:rsidRDefault="002C2376" w:rsidP="009967CD">
    <w:pPr>
      <w:pStyle w:val="Cabealho"/>
      <w:jc w:val="right"/>
    </w:pPr>
    <w:r>
      <w:rPr>
        <w:sz w:val="16"/>
        <w:szCs w:val="16"/>
      </w:rPr>
      <w:t>[Escolha a data]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7DB7F" wp14:editId="7BFC72EC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747C84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twq/HykCAABL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376"/>
    <w:rsid w:val="00027DA4"/>
    <w:rsid w:val="00032B02"/>
    <w:rsid w:val="000C1039"/>
    <w:rsid w:val="000C118C"/>
    <w:rsid w:val="000E42F8"/>
    <w:rsid w:val="00157AA6"/>
    <w:rsid w:val="001673B7"/>
    <w:rsid w:val="00197424"/>
    <w:rsid w:val="002B120E"/>
    <w:rsid w:val="002C2376"/>
    <w:rsid w:val="002E03BF"/>
    <w:rsid w:val="00310392"/>
    <w:rsid w:val="0036007E"/>
    <w:rsid w:val="00423F83"/>
    <w:rsid w:val="0053390E"/>
    <w:rsid w:val="005B7DE4"/>
    <w:rsid w:val="0060676D"/>
    <w:rsid w:val="00653520"/>
    <w:rsid w:val="007F5F9D"/>
    <w:rsid w:val="00806D68"/>
    <w:rsid w:val="00821DEA"/>
    <w:rsid w:val="00840F69"/>
    <w:rsid w:val="00844920"/>
    <w:rsid w:val="00955311"/>
    <w:rsid w:val="009E6091"/>
    <w:rsid w:val="00A03F77"/>
    <w:rsid w:val="00A53EEB"/>
    <w:rsid w:val="00AA0007"/>
    <w:rsid w:val="00AB7BDD"/>
    <w:rsid w:val="00BB31F6"/>
    <w:rsid w:val="00BD225B"/>
    <w:rsid w:val="00BD6A10"/>
    <w:rsid w:val="00C15243"/>
    <w:rsid w:val="00C37D8C"/>
    <w:rsid w:val="00CC4EFA"/>
    <w:rsid w:val="00D00F11"/>
    <w:rsid w:val="00D85665"/>
    <w:rsid w:val="00DB7D8A"/>
    <w:rsid w:val="00DF0F1F"/>
    <w:rsid w:val="00E2753A"/>
    <w:rsid w:val="00E67E75"/>
    <w:rsid w:val="00F0094D"/>
    <w:rsid w:val="00F118F3"/>
    <w:rsid w:val="0BDCCB55"/>
    <w:rsid w:val="0BFAAF2A"/>
    <w:rsid w:val="1A750293"/>
    <w:rsid w:val="627C7802"/>
    <w:rsid w:val="6C983FC8"/>
    <w:rsid w:val="6CC5B65D"/>
    <w:rsid w:val="78B4EF81"/>
    <w:rsid w:val="795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8794"/>
  <w15:docId w15:val="{DD3FE9E8-EF03-4765-90E8-28C8975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76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237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2376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C2376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76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9"/>
    <w:unhideWhenUsed/>
    <w:qFormat/>
    <w:rsid w:val="002C2376"/>
    <w:pPr>
      <w:ind w:left="720"/>
    </w:pPr>
  </w:style>
  <w:style w:type="paragraph" w:customStyle="1" w:styleId="Seo">
    <w:name w:val="Seção"/>
    <w:basedOn w:val="Normal"/>
    <w:uiPriority w:val="2"/>
    <w:qFormat/>
    <w:rsid w:val="002C2376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753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5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rigogon1993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Gonçalves</dc:creator>
  <cp:lastModifiedBy>Rodrigo Gonçalves</cp:lastModifiedBy>
  <cp:revision>22</cp:revision>
  <cp:lastPrinted>2018-10-17T19:25:00Z</cp:lastPrinted>
  <dcterms:created xsi:type="dcterms:W3CDTF">2017-11-09T13:54:00Z</dcterms:created>
  <dcterms:modified xsi:type="dcterms:W3CDTF">2019-05-31T10:42:00Z</dcterms:modified>
</cp:coreProperties>
</file>