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0" hidden="0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-918845</wp:posOffset>
                </wp:positionV>
                <wp:extent cx="415290" cy="10726420"/>
                <wp:effectExtent l="0" t="0" r="0" b="0"/>
                <wp:wrapNone/>
                <wp:docPr id="37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AAAAADwAAAAAAAAACAAAAWfr//44CAAD8QQAAAAAAAA8AAAD5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78" o:spid="_x0000_s1026" style="position:absolute;margin-left:0.75pt;margin-top:-72.35pt;mso-position-horizontal-relative:page;width:32.70pt;height:844.60pt;z-index:251658277;mso-wrap-distance-left:9.00pt;mso-wrap-distance-top:0.00pt;mso-wrap-distance-right:9.00pt;mso-wrap-distance-bottom:0.00pt;mso-wrap-style:square" stroked="f" fillcolor="#6179aa" v:ext="SMDATA_12_BQzNXhMAAAAlAAAAZA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AAAAADwAAAAAAAAACAAAAWfr//44CAAD8QQAAAAAAAA8AAAD5////KAAAAAgAAAABAAAAAQAAAA==">
                <v:fill color2="#000000" type="solid" angle="90"/>
                <w10:wrap type="none" anchorx="page" anchory="tex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9" behindDoc="0" locked="0" layoutInCell="0" hidden="0" allowOverlap="1">
            <wp:simplePos x="0" y="0"/>
            <wp:positionH relativeFrom="column">
              <wp:posOffset>-189230</wp:posOffset>
            </wp:positionH>
            <wp:positionV relativeFrom="paragraph">
              <wp:posOffset>-501650</wp:posOffset>
            </wp:positionV>
            <wp:extent cx="1479550" cy="1498600"/>
            <wp:effectExtent l="0" t="0" r="0" b="0"/>
            <wp:wrapNone/>
            <wp:docPr id="39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290"/>
                    <pic:cNvPicPr>
                      <a:picLocks noChangeAspect="1"/>
                      <a:extLst>
                        <a:ext uri="smNativeData">
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Nb+//8AAAAAAgAAAOr8//8aCQAAOAkAAAAAAAB2BAAAigI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0" behindDoc="1" locked="0" layoutInCell="0" hidden="0" allowOverlap="1">
                <wp:simplePos x="0" y="0"/>
                <wp:positionH relativeFrom="margin">
                  <wp:posOffset>1628775</wp:posOffset>
                </wp:positionH>
                <wp:positionV relativeFrom="paragraph">
                  <wp:posOffset>-295275</wp:posOffset>
                </wp:positionV>
                <wp:extent cx="3997960" cy="419100"/>
                <wp:effectExtent l="0" t="0" r="0" b="0"/>
                <wp:wrapNone/>
                <wp:docPr id="4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AAAAAAAAAAAAAAAABAAAABQoAAAAAAAACAAAAL/7//5gYAACUAgAAAAAAAKUPAADP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9979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  <w:t xml:space="preserve">LORENZO TOMÁS GUZMÁN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" o:spid="_x0000_s1027" style="position:absolute;margin-left:128.25pt;margin-top:-23.25pt;mso-position-horizontal-relative:margin;width:314.80pt;height:33.00pt;z-index:251658280;mso-wrap-distance-left:9.00pt;mso-wrap-distance-top:3.60pt;mso-wrap-distance-right:9.00pt;mso-wrap-distance-bottom:3.60pt;mso-wrap-style:square" stroked="f" fillcolor="#ffffff" v:ext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AAAAAAAAAAAAAAAABAAAABQoAAAAAAAACAAAAL/7//5gYAACUAgAAAAAAAKUPAADPAwAAKAAAAAgAAAABAAAAAQAAAA==" o:insetmode="custom">
                <v:fill color2="#000000" type="solid" angle="90"/>
                <w10:wrap type="none" anchorx="margin" anchory="text"/>
                <v:textbox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  <w:t xml:space="preserve">LORENZO TOMÁS GUZMÁN </w:t>
                      </w:r>
                    </w:p>
                    <w:p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2" behindDoc="0" locked="0" layoutInCell="0" hidden="0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621030</wp:posOffset>
                </wp:positionV>
                <wp:extent cx="48260" cy="1011555"/>
                <wp:effectExtent l="12700" t="12700" r="12700" b="12700"/>
                <wp:wrapNone/>
                <wp:docPr id="4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BQzNXhMAAAAlAAAAAQAAAA0AAAAAkAAAAEgAAACQAAAASAAAAAAAAAAAAAAAAAAAABcAAAAUAAAAAAAAAAAAAAD/fwAA/38AAAAAAAAJAAAABAAAAAAAAAAMAAAAEAAAAAAAAAAAAAAAAAAAAAAAAAAhAAAAQAAAADwAAAAAAAAAAKAAAAAAAAAAAAAAAAAAAAIAAADjCQAAAAAAAAIAAADSAwAATAAAADkGAAAAAAAAgw8AAHI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8260" cy="1011555"/>
                          <a:chOff x="0" y="0"/>
                          <a:chExt cx="48260" cy="1011555"/>
                        </a:xfrm>
                      </wpg:grpSpPr>
                      <wps:wsp>
                        <wps:cNvPr id="43" name="Elipse 283"/>
                        <wps:cNvSpPr>
                          <a:extLst>
                            <a:ext uri="smNativeData">
                              <sm:smNativeData xmlns:sm="smNativeData" val="SMDATA_12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wAAABMAAAAAAAAAIMPAAByCQAAKAAAAAgAAAABAAAAAQAAAA=="/>
                            </a:ext>
                          </a:extLst>
                        </wps:cNvSpPr>
                        <wps:spPr>
                          <a:xfrm>
                            <a:off x="0" y="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44" name="Elipse 284"/>
                        <wps:cNvSpPr>
                          <a:extLst>
                            <a:ext uri="smNativeData">
                              <sm:smNativeData xmlns:sm="smNativeData" val="SMDATA_12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wAAABMAAAAAAAAAIMPAACcCgAAKAAAAAgAAAABAAAAAQAAAA=="/>
                            </a:ext>
                          </a:extLst>
                        </wps:cNvSpPr>
                        <wps:spPr>
                          <a:xfrm>
                            <a:off x="0" y="18923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45" name="Elipse 285"/>
                        <wps:cNvSpPr>
                          <a:extLst>
                            <a:ext uri="smNativeData">
                              <sm:smNativeData xmlns:sm="smNativeData" val="SMDATA_12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wAAABMAAAAAAAAAIMPAADTCwAAKAAAAAgAAAABAAAAAQAAAA=="/>
                            </a:ext>
                          </a:extLst>
                        </wps:cNvSpPr>
                        <wps:spPr>
                          <a:xfrm>
                            <a:off x="0" y="386715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46" name="Elipse 286"/>
                        <wps:cNvSpPr>
                          <a:extLst>
                            <a:ext uri="smNativeData">
                              <sm:smNativeData xmlns:sm="smNativeData" val="SMDATA_12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wAAABMAAAAAAAAAIMPAAD+DAAAKAAAAAgAAAABAAAAAQAAAA=="/>
                            </a:ext>
                          </a:extLst>
                        </wps:cNvSpPr>
                        <wps:spPr>
                          <a:xfrm>
                            <a:off x="0" y="57658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47" name="Elipse 287"/>
                        <wps:cNvSpPr>
                          <a:extLst>
                            <a:ext uri="smNativeData">
                              <sm:smNativeData xmlns:sm="smNativeData" val="SMDATA_12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wAAABMAAAAAAAAAIMPAAAoDgAAKAAAAAgAAAABAAAAAQAAAA=="/>
                            </a:ext>
                          </a:extLst>
                        </wps:cNvSpPr>
                        <wps:spPr>
                          <a:xfrm>
                            <a:off x="0" y="76581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48" name="Elipse 288"/>
                        <wps:cNvSpPr>
                          <a:extLst>
                            <a:ext uri="smNativeData">
                              <sm:smNativeData xmlns:sm="smNativeData" val="SMDATA_12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wAAABMAAAAAAAAAIMPAABfDwAAKAAAAAgAAAABAAAAAQAAAA=="/>
                            </a:ext>
                          </a:extLst>
                        </wps:cNvSpPr>
                        <wps:spPr>
                          <a:xfrm>
                            <a:off x="0" y="963295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6.55pt;margin-top:48.90pt;width:3.80pt;height:79.65pt;z-index:251658282" coordorigin="3971,2418" coordsize="76,1593">
                <v:oval id="Elipse 283" o:spid="_x0000_s1028" style="position:absolute;left:3971;top:2418;width:76;height:76" strokeweight="1.00pt" strokecolor="#ffffff" fillcolor="#6179aa" v:ext="SMDATA_11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oval>
                <v:oval id="Elipse 284" o:spid="_x0000_s1029" style="position:absolute;left:3971;top:2716;width:76;height:76" strokeweight="1.00pt" strokecolor="#ffffff" fillcolor="#6179aa" v:ext="SMDATA_11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oval>
                <v:oval id="Elipse 285" o:spid="_x0000_s1030" style="position:absolute;left:3971;top:3027;width:76;height:76" strokeweight="1.00pt" strokecolor="#ffffff" fillcolor="#6179aa" v:ext="SMDATA_11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oval>
                <v:oval id="Elipse 286" o:spid="_x0000_s1031" style="position:absolute;left:3971;top:3326;width:76;height:76" strokeweight="1.00pt" strokecolor="#ffffff" fillcolor="#6179aa" v:ext="SMDATA_11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oval>
                <v:oval id="Elipse 287" o:spid="_x0000_s1032" style="position:absolute;left:3971;top:3624;width:76;height:76" strokeweight="1.00pt" strokecolor="#ffffff" fillcolor="#6179aa" v:ext="SMDATA_11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oval>
                <v:oval id="Elipse 288" o:spid="_x0000_s1033" style="position:absolute;left:3971;top:3935;width:76;height:76" strokeweight="1.00pt" strokecolor="#ffffff" fillcolor="#6179aa" v:ext="SMDATA_11_BQzNXhMAAAAlAAAAZgAAAA0AAAAAkAAAAEgAAACQAAAASAAAAAAAAAABAAAAAAAAAAEAAABQAAAAAAAAAAAA8D8AAAAAAADw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BAAAAAAAAAP///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oval>
                <w10:wrap type="none" anchorx="text" anchory="text"/>
              </v:group>
            </w:pict>
          </mc:Fallback>
        </mc:AlternateContent>
      </w:r>
      <w:r>
        <w:t xml:space="preserve"> 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0" hidden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38100</wp:posOffset>
                </wp:positionV>
                <wp:extent cx="5714365" cy="1285875"/>
                <wp:effectExtent l="12700" t="12700" r="12700" b="12700"/>
                <wp:wrapNone/>
                <wp:docPr id="38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QAAAE0AAAAAkAAAAEgAAACQAAAASAAAAAAAAAABAAAAAAAAAAEAAABQAAAAhbacS3FV1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GF5qg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BQoAAAAAAAACAAAAPAAAACcjAADpBwAAAAAAAKUPAACfB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71436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179AA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79" o:spid="_x0000_s1034" style="position:absolute;margin-left:128.25pt;margin-top:3.00pt;width:449.95pt;height:101.25pt;z-index:251658278;mso-wrap-distance-left:9.00pt;mso-wrap-distance-top:0.00pt;mso-wrap-distance-right:9.00pt;mso-wrap-distance-bottom:0.00pt;mso-wrap-style:square" arcsize="10922f" strokeweight="1.00pt" strokecolor="#6179aa" filled="f" v:ext="SMDATA_12_BQzNXhMAAAAlAAAAZQAAAE0AAAAAkAAAAEgAAACQAAAASAAAAAAAAAABAAAAAAAAAAEAAABQAAAAhbacS3FV1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GF5qg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BQoAAAAAAAACAAAAPAAAACcjAADpBwAAAAAAAKUPAACfBwAAKAAAAAgAAAABAAAAAQAAAA==">
                <w10:wrap type="none" anchorx="text" anchory="tex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1" behindDoc="0" locked="0" layoutInCell="0" hidden="0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1447800</wp:posOffset>
                </wp:positionV>
                <wp:extent cx="6169660" cy="1676400"/>
                <wp:effectExtent l="0" t="0" r="0" b="0"/>
                <wp:wrapSquare wrapText="bothSides"/>
                <wp:docPr id="4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Tf7//wAAAAACAAAA6AgAAPQlAABQCgAAAAAAAO0DAABLE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16966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  <w:t>Extrato Profissional: Ampla experiência de trabalho e gestão, no mercado automotivo venezuelano, nas diversas áreas que contemplam a gestão de concessionários (administração, vendas e pós-vendas). Vasta experiência na gestão da área de peças de reposição, em todas as suas áreas (compras, vendas, gestão de equipe de vendas, armazenagem, despachos e até fins). Sólidos conhecimentos gerenciais e administrativos em gestão de negócios. Sólido conhecimento geral das marcas Chevrolet, Ford, Hyundai e Fiat no nível do revendedor. Atitude, limpeza e gestão na manipulação de barras, conhecimento de cocktails tradicionais e modernos, como um Barmen e Sommelier profissional.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3" o:spid="_x0000_s1035" style="position:absolute;margin-left:-21.75pt;margin-top:114.00pt;mso-position-horizontal-relative:margin;width:485.80pt;height:132.00pt;z-index:251658281;mso-wrap-distance-left:9.00pt;mso-wrap-distance-top:3.60pt;mso-wrap-distance-right:9.00pt;mso-wrap-distance-bottom:3.60pt;mso-wrap-style:square" stroked="f" filled="f" v:ext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Tf7//wAAAAACAAAA6AgAAPQlAABQCgAAAAAAAO0DAABLEA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  <w:t>Extrato Profissional: Ampla experiência de trabalho e gestão, no mercado automotivo venezuelano, nas diversas áreas que contemplam a gestão de concessionários (administração, vendas e pós-vendas). Vasta experiência na gestão da área de peças de reposição, em todas as suas áreas (compras, vendas, gestão de equipe de vendas, armazenagem, despachos e até fins). Sólidos conhecimentos gerenciais e administrativos em gestão de negócios. Sólido conhecimento geral das marcas Chevrolet, Ford, Hyundai e Fiat no nível do revendedor. Atitude, limpeza e gestão na manipulação de barras, conhecimento de cocktails tradicionais e modernos, como um Barmen e Sommelier profissional.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0" hidden="0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200025</wp:posOffset>
                </wp:positionV>
                <wp:extent cx="3776345" cy="1144905"/>
                <wp:effectExtent l="0" t="0" r="0" b="0"/>
                <wp:wrapSquare wrapText="bothSides"/>
                <wp:docPr id="49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AAAAA/hAAAAAAAAACAAAAOwEAADsXAAALBwAAAAAAAP4QAACeC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77634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  <w:t>RUA DOS CURIÓS, #147. INGLESES DO RIO VERMELHO FLORIANOPOLIS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15151"/>
                                <w:sz w:val="24"/>
                                <w:szCs w:val="24"/>
                              </w:rPr>
                              <w:t>Edad: 53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15151"/>
                                <w:sz w:val="24"/>
                                <w:szCs w:val="24"/>
                              </w:rPr>
                              <w:t>Teléfonos: (48)991121782 / (48) 991861902.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Style w:val="char3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15151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char3"/>
                                  <w:rFonts w:ascii="Calibri Light" w:hAnsi="Calibri Light"/>
                                  <w:b/>
                                  <w:sz w:val="24"/>
                                  <w:szCs w:val="24"/>
                                </w:rPr>
                                <w:t>tlgr5@hotmail.com</w:t>
                              </w:r>
                            </w:hyperlink>
                            <w:r>
                              <w:rPr>
                                <w:rFonts w:ascii="Calibri Light" w:hAnsi="Calibri Light"/>
                                <w:b/>
                                <w:color w:val="51515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hyperlink r:id="rId10" w:history="1">
                              <w:r>
                                <w:rPr>
                                  <w:rStyle w:val="char3"/>
                                </w:rPr>
                                <w:t>dimporven@hotmail.com</w:t>
                              </w:r>
                            </w:hyperlink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4" o:spid="_x0000_s1036" style="position:absolute;margin-left:217.50pt;margin-top:15.75pt;mso-position-horizontal-relative:page;width:297.35pt;height:90.15pt;z-index:251658289;mso-wrap-distance-left:9.00pt;mso-wrap-distance-top:3.60pt;mso-wrap-distance-right:9.00pt;mso-wrap-distance-bottom:3.60pt;mso-wrap-style:square" stroked="f" filled="f" v:ext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AAAAA/hAAAAAAAAACAAAAOwEAADsXAAALBwAAAAAAAP4QAACeCAAAKAAAAAgAAAABAAAAAQAAAA==" o:insetmode="custom">
                <w10:wrap type="square" anchorx="page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  <w:t>RUA DOS CURIÓS, #147. INGLESES DO RIO VERMELHO FLORIANOPOLIS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b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15151"/>
                          <w:sz w:val="24"/>
                          <w:szCs w:val="24"/>
                        </w:rPr>
                        <w:t>Edad: 53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b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15151"/>
                          <w:sz w:val="24"/>
                          <w:szCs w:val="24"/>
                        </w:rPr>
                        <w:t>Teléfonos: (48)991121782 / (48) 991861902.</w:t>
                      </w:r>
                    </w:p>
                    <w:p>
                      <w:pPr>
                        <w:spacing w:after="0"/>
                        <w:jc w:val="both"/>
                        <w:rPr>
                          <w:rStyle w:val="char3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15151"/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char3"/>
                            <w:rFonts w:ascii="Calibri Light" w:hAnsi="Calibri Light"/>
                            <w:b/>
                            <w:sz w:val="24"/>
                            <w:szCs w:val="24"/>
                          </w:rPr>
                          <w:t>tlgr5@hotmail.com</w:t>
                        </w:r>
                      </w:hyperlink>
                      <w:r>
                        <w:rPr>
                          <w:rFonts w:ascii="Calibri Light" w:hAnsi="Calibri Light"/>
                          <w:b/>
                          <w:color w:val="515151"/>
                          <w:sz w:val="24"/>
                          <w:szCs w:val="24"/>
                        </w:rPr>
                        <w:t xml:space="preserve"> / </w:t>
                      </w:r>
                      <w:hyperlink r:id="rId10" w:history="1">
                        <w:r>
                          <w:rPr>
                            <w:rStyle w:val="char3"/>
                          </w:rPr>
                          <w:t>dimporven@hotmail.com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0" behindDoc="0" locked="0" layoutInCell="0" hidden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3216275</wp:posOffset>
                </wp:positionV>
                <wp:extent cx="6101080" cy="312420"/>
                <wp:effectExtent l="0" t="0" r="0" b="0"/>
                <wp:wrapNone/>
                <wp:docPr id="5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BQzNXhMAAAAlAAAAAQAAAA0AAAAAkAAAAEgAAACQAAAASAAAAAAAAAAAAAAAAAAAABcAAAAUAAAAAAAAAAAAAAD/fwAA/38AAAAAAAAJAAAABAAAAAAAAAAMAAAAEAAAAAAAAAAAAAAAAAAAAAAAAAAhAAAAQAAAADwAAAABAAAAAKAAAAAAAAAAAAAAAAAAAAIAAACS/v//AAAAAAIAAADJEwAAiCUAAOwBAAAAAAAAMgQAACwb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101080" cy="312420"/>
                          <a:chOff x="0" y="0"/>
                          <a:chExt cx="6101080" cy="312420"/>
                        </a:xfrm>
                      </wpg:grpSpPr>
                      <wps:wsp>
                        <wps:cNvPr id="51" name="Rectángulo 328"/>
                        <wps:cNvSpPr>
                          <a:extLst>
                            <a:ext uri="smNativeData">
  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LMhAADsAQAAAAAAABsGAAAsGwAAKAAAAAgAAAABAAAAAQAAAA=="/>
                            </a:ext>
                          </a:extLst>
                        </wps:cNvSpPr>
                        <wps:spPr>
                          <a:xfrm>
                            <a:off x="310515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n 360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4AEAAAAAAAAyBAAALBs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agen 36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4AEAAAAAAADpJwAALBs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05805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agen 36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dAQAALAEAAAAAAAAyEQAAixs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13280" y="60325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18.30pt;margin-top:253.25pt;width:480.40pt;height:24.60pt;z-index:251658290" coordorigin="1074,6956" coordsize="9608,492">
                <v:rect id="Rectángulo 328" o:spid="_x0000_s1037" style="position:absolute;left:1563;top:6956;width:8627;height:492" stroked="f" fillcolor="#6179aa" v:ext="SMDATA_11_BQzNXhMAAAAlAAAAZA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rect>
                <v:shapetype id="_x0000_t75" coordsize="21600,21600" o:spt="75" o:preferrelative="t" path="m,l,21600r21600,l21600,xe">
                  <v:path gradientshapeok="t" o:connecttype="rect"/>
                </v:shapetype>
                <v:shape id="Imagen 360" o:spid="_x0000_s1038" type="#_x0000_t75" style="position:absolute;left:1074;top:6956;width:465;height:480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1" o:title="media/image2"/>
                </v:shape>
                <v:shape id="Imagen 361" o:spid="_x0000_s1039" type="#_x0000_t75" style="position:absolute;left:10217;top:6956;width:465;height:480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1" o:title="media/image2"/>
                </v:shape>
                <v:shape id="Imagen 362" o:spid="_x0000_s1040" type="#_x0000_t75" style="position:absolute;left:4402;top:7051;width:285;height:300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2" o:title="media/image3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5" behindDoc="0" locked="0" layoutInCell="0" hidden="0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3133090</wp:posOffset>
                </wp:positionV>
                <wp:extent cx="1630680" cy="389890"/>
                <wp:effectExtent l="0" t="0" r="0" b="0"/>
                <wp:wrapSquare wrapText="bothSides"/>
                <wp:docPr id="55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cAEAAAAAAAACAAAARhMAAAgKAABmAgAAAAAAABAHAACpGg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163068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EXPERIENCIA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1" o:spid="_x0000_s1041" style="position:absolute;margin-left:18.40pt;margin-top:246.70pt;mso-position-horizontal-relative:margin;width:128.40pt;height:30.70pt;z-index:251658295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cAEAAAAAAAACAAAARhMAAAgKAABmAgAAAAAAABAHAACpGgAAKAAAAAgAAAABAAAAAwAAAA==" o:insetmode="custom"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  <w:t>EXPERIENCIA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6" behindDoc="0" locked="0" layoutInCell="0" hidden="0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3561080</wp:posOffset>
                </wp:positionV>
                <wp:extent cx="3997960" cy="339725"/>
                <wp:effectExtent l="0" t="0" r="0" b="0"/>
                <wp:wrapSquare wrapText="bothSides"/>
                <wp:docPr id="56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J////wAAAAACAAAA6BUAAJgYAAAXAgAAAAAAAMcEAABLHQ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39979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>Posição: Diretor - Gerente (Proprietário)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0" o:spid="_x0000_s1042" style="position:absolute;margin-left:-10.85pt;margin-top:280.40pt;mso-position-horizontal-relative:margin;width:314.80pt;height:26.75pt;z-index:251658296;mso-wrap-distance-left:9.00pt;mso-wrap-distance-top:3.60pt;mso-wrap-distance-right:9.00pt;mso-wrap-distance-bottom:3.60pt;mso-wrap-style:square" stroked="f" fillcolor="#ffffff" v:ext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J////wAAAAACAAAA6BUAAJgYAAAXAgAAAAAAAMcEAABLHQAAKAAAAAgAAAABAAAAAwAAAA==" o:insetmode="custom">
                <v:fill color2="#000000" type="solid" angle="90"/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>Posição: Diretor - Gerente (Proprietário)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0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3720465</wp:posOffset>
                </wp:positionV>
                <wp:extent cx="89535" cy="45085"/>
                <wp:effectExtent l="0" t="0" r="0" b="0"/>
                <wp:wrapNone/>
                <wp:docPr id="57" name="Triángulo isóscele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Ov///wAAAAACAAAAwBYAAEcAAACNAAAAAAAAANoEAAAjHg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179AA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31" o:spid="_x0000_s1043" type="#_x0000_t5" style="position:absolute;margin-left:-11.65pt;margin-top:292.95pt;width:7.05pt;height:3.55pt;rotation:90.0;z-index:251658297;mso-wrap-distance-left:9.00pt;mso-wrap-distance-top:0.00pt;mso-wrap-distance-right:9.00pt;mso-wrap-distance-bottom:0.00pt;mso-wrap-style:square" adj="10800" stroked="f" fillcolor="#6179aa" v:ext="SMDATA_12_BQzNXhMAAAAlAAAAag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Ov///wAAAAACAAAAwBYAAEcAAACNAAAAAAAAANoEAAAjHg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8" behindDoc="0" locked="0" layoutInCell="0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4622800</wp:posOffset>
                </wp:positionV>
                <wp:extent cx="5859780" cy="1479550"/>
                <wp:effectExtent l="0" t="0" r="0" b="0"/>
                <wp:wrapSquare wrapText="bothSides"/>
                <wp:docPr id="58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EAAAABAAAAAAAAAAAAAAACAAAAcBwAAAwkAAAaCQAAAAAAAKAFAADTI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85978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  <w:t>Empresa dedicada ao marketing de atacado de peças automotivas em todo o país, marcas Chevrolet, Ford, Hyundai, Fiat e Renault.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  <w:t>Gestão de equipe de vendas, controles de estoque, compras, cobranças, armazenamento, gerenciamento de sistemas administrativos. Gestão extensiva de relacionamentos pessoais e profissionais, com facilidade para negociações, de todos os tipos.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  <w:t>Bom desenvolvimento de habilidades profissionais, voltadas para a alta gerência; a nível comercial, pessoal e financeiro.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9" o:spid="_x0000_s1044" style="position:absolute;mso-position-horizontal:left;margin-top:364.00pt;mso-position-horizontal-relative:margin;width:461.40pt;height:116.50pt;z-index:251658298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EAAAABAAAAAAAAAAAAAAACAAAAcBwAAAwkAAAaCQAAAAAAAKAFAADTI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  <w:t>Empresa dedicada ao marketing de atacado de peças automotivas em todo o país, marcas Chevrolet, Ford, Hyundai, Fiat e Renault.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  <w:t>Gestão de equipe de vendas, controles de estoque, compras, cobranças, armazenamento, gerenciamento de sistemas administrativos. Gestão extensiva de relacionamentos pessoais e profissionais, com facilidade para negociações, de todos os tipos.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  <w:t>Bom desenvolvimento de habilidades profissionais, voltadas para a alta gerência; a nível comercial, pessoal e financeiro.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0" hidden="0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3956050</wp:posOffset>
                </wp:positionV>
                <wp:extent cx="2241550" cy="622300"/>
                <wp:effectExtent l="0" t="0" r="0" b="0"/>
                <wp:wrapNone/>
                <wp:docPr id="59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UVFR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BAAAA4v///wAAAAACAAAAVhgAAMoNAADUAwAAAAAAAIIFAAC5H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0" cy="62230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33" o:spid="_x0000_s1045" style="position:absolute;margin-left:-1.50pt;margin-top:311.50pt;mso-position-horizontal-relative:margin;width:176.50pt;height:49.00pt;z-index:251658299;mso-wrap-distance-left:9.00pt;mso-wrap-distance-top:0.00pt;mso-wrap-distance-right:9.00pt;mso-wrap-distance-bottom:0.00pt;mso-wrap-style:square" stroked="f" fillcolor="#515151" v:ext="SMDATA_12_BQzNXhMAAAAlAAAAZAAAAA0AAAAAkAAAAEgAAACQAAAASAAAAAAAAAABAAAAAAAAAAEAAABQAAAAAAAAAAAA4D8AAAAAAADgPwAAAAAAAOA/AAAAAAAA4D8AAAAAAADgPwAAAAAAAOA/AAAAAAAA4D8AAAAAAADgPwAAAAAAAOA/AAAAAAAA4D8CAAAAjAAAAAEAAAAAAAAAUVFR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BAAAA4v///wAAAAACAAAAVhgAAMoNAADUAwAAAAAAAIIFAAC5HwAAKAAAAAgAAAABAAAAAQAAAA==">
                <v:fill color2="#000000" type="solid" angle="90"/>
                <w10:wrap type="none" anchorx="margin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00" behindDoc="1" locked="0" layoutInCell="0" hidden="0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3911600</wp:posOffset>
                </wp:positionV>
                <wp:extent cx="1943100" cy="660400"/>
                <wp:effectExtent l="0" t="0" r="0" b="0"/>
                <wp:wrapTight wrapText="bothSides">
                  <wp:wrapPolygon edited="0">
                    <wp:start x="-1271" y="0"/>
                    <wp:lineTo x="-1271" y="21434"/>
                    <wp:lineTo x="22871" y="21434"/>
                    <wp:lineTo x="22871" y="0"/>
                    <wp:lineTo x="-1271" y="0"/>
                  </wp:wrapPolygon>
                </wp:wrapTight>
                <wp:docPr id="6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QAAAEAAAAA8AAAAAQAAAAAjAAAAAAAAAAAAAAEAAAABAAAAhgAAAAEAAAACAAAAEBgAAPQLAAAQBAAAAAAAACYGAABzH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9431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  <w:lang w:val="es-ve"/>
                              </w:rPr>
                              <w:t>EMEPRESA: AMERICAN PARTS, COrporacion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  <w:lang w:val="es-ve"/>
                              </w:rPr>
                              <w:t>C.A.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EMPRES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  <w:lang w:val="es-ve"/>
                              </w:rPr>
                              <w:t>EMPRESA: AMERICAN PARTS, C.A.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A:DIMPORVEN CORPORATION; C.A.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MAIO 2008 - CURRENTCC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6" o:spid="_x0000_s1046" style="position:absolute;margin-left:6.70pt;margin-top:308.00pt;mso-position-horizontal-relative:margin;width:153.00pt;height:52.00pt;z-index:251658300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QAAAEAAAAA8AAAAAQAAAAAjAAAAAAAAAAAAAAEAAAABAAAAhgAAAAEAAAACAAAAEBgAAPQLAAAQBAAAAAAAACYGAABzHwAAKAAAAAgAAAABAAAAAQAAAA==" o:insetmode="custom">
                <w10:wrap type="tight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  <w:lang w:val="es-ve"/>
                        </w:rPr>
                        <w:t>EMEPRESA: AMERICAN PARTS, COrporacion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  <w:lang w:val="es-ve"/>
                        </w:rPr>
                        <w:t>C.A.</w:t>
                      </w: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  <w:t>EMPRES</w:t>
                      </w: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  <w:lang w:val="es-ve"/>
                        </w:rPr>
                        <w:t>EMPRESA: AMERICAN PARTS, C.A.</w:t>
                      </w: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  <w:t>A:DIMPORVEN CORPORATION; C.A.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  <w:t>MAIO 2008 - CURRENTCC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01" behindDoc="0" locked="0" layoutInCell="0" hidden="0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6209030</wp:posOffset>
                </wp:positionV>
                <wp:extent cx="3997960" cy="339725"/>
                <wp:effectExtent l="0" t="0" r="0" b="0"/>
                <wp:wrapSquare wrapText="bothSides"/>
                <wp:docPr id="6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Sf///wAAAAACAAAAMiYAAJgYAAAXAgAAAAAAAOkEAACVLQ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39979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 xml:space="preserve">Posição: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Gerente Corporativo de Vendas</w:t>
                            </w: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7" o:spid="_x0000_s1047" style="position:absolute;margin-left:-9.15pt;margin-top:488.90pt;mso-position-horizontal-relative:margin;width:314.80pt;height:26.75pt;z-index:251658301;mso-wrap-distance-left:9.00pt;mso-wrap-distance-top:3.60pt;mso-wrap-distance-right:9.00pt;mso-wrap-distance-bottom:3.60pt;mso-wrap-style:square" stroked="f" fillcolor="#ffffff" v:ext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Sf///wAAAAACAAAAMiYAAJgYAAAXAgAAAAAAAOkEAACVLQAAKAAAAAgAAAABAAAAAwAAAA==" o:insetmode="custom">
                <v:fill color2="#000000" type="solid" angle="90"/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 xml:space="preserve">Posição: </w:t>
                      </w:r>
                      <w:r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Gerente Corporativo de Vendas</w:t>
                      </w:r>
                      <w:r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0" hidden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6369050</wp:posOffset>
                </wp:positionV>
                <wp:extent cx="89535" cy="45085"/>
                <wp:effectExtent l="0" t="0" r="0" b="0"/>
                <wp:wrapNone/>
                <wp:docPr id="62" name="Triángulo isóscele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Pf///wAAAAACAAAACycAAEcAAACNAAAAAAAAAN0EAABuLg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179AA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346" o:spid="_x0000_s1048" type="#_x0000_t5" style="position:absolute;margin-left:-11.50pt;margin-top:501.50pt;width:7.05pt;height:3.55pt;rotation:90.0;z-index:251658302;mso-wrap-distance-left:9.00pt;mso-wrap-distance-top:0.00pt;mso-wrap-distance-right:9.00pt;mso-wrap-distance-bottom:0.00pt;mso-wrap-style:square" adj="10800" stroked="f" fillcolor="#6179aa" v:ext="SMDATA_12_BQzNXhMAAAAlAAAAag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Pf///wAAAAACAAAACycAAEcAAACNAAAAAAAAAN0EAABuLg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03" behindDoc="0" locked="0" layoutInCell="0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7177405</wp:posOffset>
                </wp:positionV>
                <wp:extent cx="5974080" cy="1087120"/>
                <wp:effectExtent l="0" t="0" r="0" b="0"/>
                <wp:wrapSquare wrapText="bothSides"/>
                <wp:docPr id="63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IAAAABAAAAAAAAAAAAAAACAAAAJywAAMAkAACwBgAAAAAAAOEEAACKM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  <w:t xml:space="preserve"> Maiores peças automotivas, com quatro filiais detalhadas de vendas; que foram gerenciados em sua totalidade, realizando vários controles rígidos de cobrança, planos agressivos de vendas, purificação e controle de estoque; dando um crescimento anual às empresas acima mencionadas.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5" o:spid="_x0000_s1049" style="position:absolute;mso-position-horizontal:center;margin-top:565.15pt;mso-position-horizontal-relative:margin;width:470.40pt;height:85.60pt;z-index:251658303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IAAAABAAAAAAAAAAAAAAACAAAAJywAAMAkAACwBgAAAAAAAOEEAACKM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  <w:t xml:space="preserve"> Maiores peças automotivas, com quatro filiais detalhadas de vendas; que foram gerenciados em sua totalidade, realizando vários controles rígidos de cobrança, planos agressivos de vendas, purificação e controle de estoque; dando um crescimento anual às empresas acima mencionadas.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0" hidden="0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6540500</wp:posOffset>
                </wp:positionV>
                <wp:extent cx="2292350" cy="533400"/>
                <wp:effectExtent l="0" t="0" r="0" b="0"/>
                <wp:wrapNone/>
                <wp:docPr id="64" name="Rectángul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UVFR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BAAAAuv///wAAAAACAAAAPCgAABoOAABIAwAAAAAAAFoFAACfL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92350" cy="53340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48" o:spid="_x0000_s1050" style="position:absolute;margin-left:-3.50pt;margin-top:515.00pt;mso-position-horizontal-relative:margin;width:180.50pt;height:42.00pt;z-index:251658304;mso-wrap-distance-left:9.00pt;mso-wrap-distance-top:0.00pt;mso-wrap-distance-right:9.00pt;mso-wrap-distance-bottom:0.00pt;mso-wrap-style:square" stroked="f" fillcolor="#515151" v:ext="SMDATA_12_BQzNXhMAAAAlAAAAZAAAAA0AAAAAkAAAAEgAAACQAAAASAAAAAAAAAABAAAAAAAAAAEAAABQAAAAAAAAAAAA4D8AAAAAAADgPwAAAAAAAOA/AAAAAAAA4D8AAAAAAADgPwAAAAAAAOA/AAAAAAAA4D8AAAAAAADgPwAAAAAAAOA/AAAAAAAA4D8CAAAAjAAAAAEAAAAAAAAAUVFR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BAAAAuv///wAAAAACAAAAPCgAABoOAABIAwAAAAAAAFoFAACfLwAAKAAAAAgAAAABAAAAAQAAAA==">
                <v:fill color2="#000000" type="solid" angle="90"/>
                <w10:wrap type="none" anchorx="margin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05" behindDoc="0" locked="0" layoutInCell="0" hidden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6496050</wp:posOffset>
                </wp:positionV>
                <wp:extent cx="2400300" cy="558800"/>
                <wp:effectExtent l="0" t="0" r="0" b="0"/>
                <wp:wrapSquare wrapText="bothSides"/>
                <wp:docPr id="6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9v///wAAAAACAAAA9icAAMQOAABwAwAAAAAAAJYFAABZL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4003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  <w:lang w:val="es-ve"/>
                              </w:rPr>
                              <w:t>EMPRESA: AMERICAN PARTS, C.A.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JUNHO DE 2007 ATÉ MAIO DE 2008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8" o:spid="_x0000_s1051" style="position:absolute;margin-left:-0.50pt;margin-top:511.50pt;mso-position-horizontal-relative:margin;width:189.00pt;height:44.00pt;z-index:251658305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iAAAAAAAAAAAAAAAAAAABAAAA9v///wAAAAACAAAA9icAAMQOAABwAwAAAAAAAJYFAABZL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  <w:lang w:val="es-ve"/>
                        </w:rPr>
                        <w:t>EMPRESA: AMERICAN PARTS, C.A.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  <w:t xml:space="preserve">JUNHO DE 2007 ATÉ MAIO DE 2008 </w:t>
                      </w:r>
                    </w:p>
                  </w:txbxContent>
                </v:textbox>
              </v:rect>
            </w:pict>
          </mc:Fallback>
        </mc:AlternateContent>
      </w:r>
      <w:r>
        <w:t>cvccccCCCO</w:t>
      </w:r>
      <w:r>
        <w:br w:type="page"/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415925" cy="10674350"/>
                <wp:effectExtent l="0" t="0" r="0" b="0"/>
                <wp:wrapNone/>
                <wp:docPr id="2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E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EAAAAAAAAAAAAAAAAAAAACAAAAbPr//48CAACqQQAAAQAAAAAAAAAM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15925" cy="10674350"/>
                        </a:xfrm>
                        <a:prstGeom prst="rect">
                          <a:avLst/>
                        </a:prstGeom>
                        <a:solidFill>
                          <a:srgbClr val="A98E5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0" o:spid="_x0000_s1052" style="position:absolute;mso-position-horizontal:left;margin-top:-71.40pt;mso-position-horizontal-relative:page;width:32.75pt;height:840.50pt;z-index:251658242;mso-wrap-distance-left:9.00pt;mso-wrap-distance-top:0.00pt;mso-wrap-distance-right:9.00pt;mso-wrap-distance-bottom:0.00pt;mso-wrap-style:square" stroked="f" fillcolor="#a98e50" v:ext="SMDATA_12_BQzNXhMAAAAlAAAAZAAAAE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EAAAAAAAAAAAAAAAAAAAACAAAAbPr//48CAACqQQAAAQAAAAAAAAAMAAAAKAAAAAgAAAABAAAAAQAAAA==">
                <v:fill color2="#000000" type="solid" angle="90"/>
                <w10:wrap type="none" anchorx="page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287655</wp:posOffset>
                </wp:positionV>
                <wp:extent cx="2266950" cy="552450"/>
                <wp:effectExtent l="0" t="0" r="0" b="0"/>
                <wp:wrapNone/>
                <wp:docPr id="10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UVFR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BAAAA8AAAAAAAAAACAAAAxQEAAPINAABmAwAAAQAAAJAGAABlB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6" o:spid="_x0000_s1053" style="position:absolute;margin-left:12.00pt;margin-top:22.65pt;mso-position-horizontal-relative:margin;width:178.50pt;height:43.50pt;z-index:251658250;mso-wrap-distance-left:9.00pt;mso-wrap-distance-top:0.00pt;mso-wrap-distance-right:9.00pt;mso-wrap-distance-bottom:0.00pt;mso-wrap-style:square" stroked="f" fillcolor="#515151" v:ext="SMDATA_12_BQzNXhMAAAAlAAAAZAAAAA0AAAAAkAAAAEgAAACQAAAASAAAAAAAAAABAAAAAAAAAAEAAABQAAAAAAAAAAAA4D8AAAAAAADgPwAAAAAAAOA/AAAAAAAA4D8AAAAAAADgPwAAAAAAAOA/AAAAAAAA4D8AAAAAAADgPwAAAAAAAOA/AAAAAAAA4D8CAAAAjAAAAAEAAAAAAAAAUVFR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BAAAA8AAAAAAAAAACAAAAxQEAAPINAABmAwAAAQAAAJAGAABlBwAAKAAAAAgAAAABAAAAAQAAAA==">
                <v:fill color2="#000000" type="solid" angle="90"/>
                <w10:wrap type="none" anchorx="margin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0" hidden="0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196850</wp:posOffset>
                </wp:positionV>
                <wp:extent cx="2311400" cy="679450"/>
                <wp:effectExtent l="0" t="0" r="0" b="0"/>
                <wp:wrapSquare wrapText="bothSides"/>
                <wp:docPr id="11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gAAAACiAAAAAAAAAAAAAAAAAAABAAAA8AAAAAAAAAACAAAANgEAADgOAAAuBAAAAQAAAJAGAADWB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3114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EMPRESA: CORPORACIÓN FAMA 3000, C.A. MARÇO DE 2005 ATÉ MAIO DE 2007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2" o:spid="_x0000_s1054" style="position:absolute;margin-left:12.00pt;margin-top:15.50pt;mso-position-horizontal-relative:margin;width:182.00pt;height:53.50pt;z-index:251658251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gAAAACiAAAAAAAAAAAAAAAAAAABAAAA8AAAAAAAAAACAAAANgEAADgOAAAuBAAAAQAAAJAGAADWBg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  <w:t xml:space="preserve">EMPRESA: CORPORACIÓN FAMA 3000, C.A. MARÇO DE 2005 ATÉ MAIO DE 2007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1" locked="0" layoutInCell="0" hidden="0" allowOverlap="1">
                <wp:simplePos x="0" y="0"/>
                <wp:positionH relativeFrom="margin">
                  <wp:posOffset>81280</wp:posOffset>
                </wp:positionH>
                <wp:positionV relativeFrom="page">
                  <wp:posOffset>848360</wp:posOffset>
                </wp:positionV>
                <wp:extent cx="3997960" cy="339725"/>
                <wp:effectExtent l="0" t="0" r="0" b="0"/>
                <wp:wrapSquare wrapText="bothSides"/>
                <wp:docPr id="28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gAAAAAiAAAAAAAAAAAAAAAAAAABAAAAgAAAAAAAAAAAAAAAOAUAAJgYAAAXAgAAAQAAACAGAAA4BQ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39979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>Posição: Gerente Nacional de Vendas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3" o:spid="_x0000_s1055" style="position:absolute;margin-left:6.40pt;margin-top:66.80pt;mso-position-horizontal-relative:margin;mso-position-vertical-relative:page;width:314.80pt;height:26.75pt;z-index:251658268;mso-wrap-distance-left:9.00pt;mso-wrap-distance-top:3.60pt;mso-wrap-distance-right:9.00pt;mso-wrap-distance-bottom:3.60pt;mso-wrap-style:square" stroked="f" fillcolor="#ffffff" v:ext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gAAAAAiAAAAAAAAAAAAAAAAAAABAAAAgAAAAAAAAAAAAAAAOAUAAJgYAAAXAgAAAQAAACAGAAA4BQAAKAAAAAgAAAABAAAAAwAAAA==" o:insetmode="custom">
                <v:fill color2="#000000" type="solid" angle="90"/>
                <w10:wrap type="square" anchorx="margin" anchory="page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>Posição: Gerente Nacional de Vendas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0" hidden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78105</wp:posOffset>
                </wp:positionV>
                <wp:extent cx="89535" cy="45085"/>
                <wp:effectExtent l="0" t="0" r="0" b="0"/>
                <wp:wrapNone/>
                <wp:docPr id="29" name="Triángulo isóscele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CAAAAZAAAAAAAAAACAAAAWAAAAEcAAACNAAAAAQAAAAQGAAD4BQ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179AA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14" o:spid="_x0000_s1056" type="#_x0000_t5" style="position:absolute;margin-left:3.25pt;margin-top:6.15pt;width:7.05pt;height:3.55pt;rotation:90.0;z-index:251658269;mso-wrap-distance-left:9.00pt;mso-wrap-distance-top:0.00pt;mso-wrap-distance-right:9.00pt;mso-wrap-distance-bottom:0.00pt;mso-wrap-style:square" adj="10800" stroked="f" fillcolor="#6179aa" v:ext="SMDATA_12_BQzNXhMAAAAlAAAAag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CAAAAZAAAAAAAAAACAAAAWAAAAEcAAACNAAAAAQAAAAQGAAD4BQ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/>
    </w:p>
    <w:p>
      <w:r>
        <w:rPr>
          <w:noProof/>
        </w:rPr>
        <w:drawing>
          <wp:anchor distT="0" distB="0" distL="114300" distR="114300" simplePos="0" relativeHeight="251658252" behindDoc="1" locked="0" layoutInCell="0" hidden="0" allowOverlap="1">
            <wp:simplePos x="0" y="0"/>
            <wp:positionH relativeFrom="column">
              <wp:posOffset>2335530</wp:posOffset>
            </wp:positionH>
            <wp:positionV relativeFrom="paragraph">
              <wp:posOffset>10795</wp:posOffset>
            </wp:positionV>
            <wp:extent cx="3710305" cy="421640"/>
            <wp:effectExtent l="0" t="0" r="0" b="0"/>
            <wp:wrapNone/>
            <wp:docPr id="1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32"/>
                    <pic:cNvPicPr>
                      <a:picLocks noChangeAspect="1"/>
                      <a:extLst>
                        <a:ext uri="smNativeData">
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AIAAAAAAAAAAAAAAAAAAAAgAAAF4OAAAAAAAAAgAAABEAAADTFgAAmAIAAAEAAAD+EwAAdAcAACgAAAAIAAAAAQAAAAEA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/>
    </w:p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0" hidden="0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6910705</wp:posOffset>
                </wp:positionV>
                <wp:extent cx="1696720" cy="492125"/>
                <wp:effectExtent l="0" t="0" r="0" b="0"/>
                <wp:wrapSquare wrapText="bothSides"/>
                <wp:docPr id="1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JgAAAAAAAAACAAAAgyoAAHAKAAAHAwAAAQAAAMYFAACpM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4" o:spid="_x0000_s1057" style="position:absolute;margin-left:1.90pt;margin-top:544.15pt;mso-position-horizontal-relative:margin;width:133.60pt;height:38.75pt;z-index:251658241;mso-wrap-distance-left:9.00pt;mso-wrap-distance-top:3.60pt;mso-wrap-distance-right:9.00pt;mso-wrap-distance-bottom:3.60pt;mso-wrap-style:square" stroked="f" filled="f" v:ext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JgAAAAAAAAACAAAAgyoAAHAKAAAHAwAAAQAAAMYFAACpM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/>
                          <w:sz w:val="24"/>
                          <w:szCs w:val="24"/>
                        </w:rPr>
                        <w:t>Empresa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ffffff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4414520</wp:posOffset>
                </wp:positionV>
                <wp:extent cx="6101080" cy="3124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BQzNXhMAAAAlAAAAAQAAAA0AAAAAkAAAAEgAAACQAAAASAAAAAAAAAAAAAAAAAAAABcAAAAUAAAAAAAAAAAAAAD/fwAA/38AAAAAAAAJAAAABAAAAAAAAAAMAAAAEAAAAAAAAAAAAAAAAAAAAAAAAAAhAAAAQAAAADwAAAAEAAAAAKAAAAAAAAAAAAAAAAAAAAIAAADX////AAAAAAIAAAAoGwAAiCUAAOwBAAABAAAAdwUAAE4k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101080" cy="312420"/>
                          <a:chOff x="0" y="0"/>
                          <a:chExt cx="6101080" cy="312420"/>
                        </a:xfrm>
                      </wpg:grpSpPr>
                      <wps:wsp>
                        <wps:cNvPr id="4" name="Rectángulo 211"/>
                        <wps:cNvSpPr>
                          <a:extLst>
                            <a:ext uri="smNativeData">
  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LMhAADsAQAAAAAAAGAHAABOJAAAKAAAAAgAAAABAAAAAQAAAA=="/>
                            </a:ext>
                          </a:extLst>
                        </wps:cNvSpPr>
                        <wps:spPr>
                          <a:xfrm>
                            <a:off x="310515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229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4AEAAAAAAAB3BQAATiQ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230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4AEAAAAAAAAuKQAATiQ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05805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23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dAQAALAEAAAAAAADgHQAAoCQ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8115" y="5207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2.05pt;margin-top:347.60pt;width:480.40pt;height:24.60pt;z-index:251658243" coordorigin="1399,9294" coordsize="9608,492">
                <v:rect id="Rectángulo 211" o:spid="_x0000_s1058" style="position:absolute;left:1888;top:9294;width:8627;height:492" stroked="f" fillcolor="#6179aa" v:ext="SMDATA_11_BQzNXhMAAAAlAAAAZAAAAA0AAAAAkAAAAEgAAACQAAAASAAAAAAAAAABAAAAAAAAAAEAAABQAAAAAAAAAAAA4D8AAAAAAADgPwAAAAAAAOA/AAAAAAAA4D8AAAAAAADgPwAAAAAAAOA/AAAAAAAA4D8AAAAAAADgPwAAAAAAAOA/AAAAAAAA4D8CAAAAjAAAAAEAAAAAAAAAYXm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rect>
                <v:shape id="Imagen 229" o:spid="_x0000_s1059" type="#_x0000_t75" style="position:absolute;left:1399;top:9294;width:465;height:480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1" o:title="media/image2"/>
                </v:shape>
                <v:shape id="Imagen 230" o:spid="_x0000_s1060" type="#_x0000_t75" style="position:absolute;left:10542;top:9294;width:465;height:480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1" o:title="media/image2"/>
                </v:shape>
                <v:shape id="Imagen 231" o:spid="_x0000_s1061" type="#_x0000_t75" style="position:absolute;left:7648;top:9376;width:285;height:300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2" o:title="media/image3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0" hidden="0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4391660</wp:posOffset>
                </wp:positionV>
                <wp:extent cx="3438525" cy="389890"/>
                <wp:effectExtent l="0" t="0" r="0" b="0"/>
                <wp:wrapSquare wrapText="bothSides"/>
                <wp:docPr id="8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zwIAAAAAAAACAAAABBsAACcVAABmAgAAAQAAAG8IAAAqJA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343852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APTITUDES E CONOCIMIENTOS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2" o:spid="_x0000_s1062" style="position:absolute;margin-left:35.95pt;margin-top:345.80pt;mso-position-horizontal-relative:margin;width:270.75pt;height:30.70pt;z-index:251658248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zwIAAAAAAAACAAAABBsAACcVAABmAgAAAQAAAG8IAAAqJAAAKAAAAAgAAAABAAAAAwAAAA==" o:insetmode="custom"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  <w:t>APTITUDES E CONOCIMIENTOS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0" hidden="0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273050</wp:posOffset>
                </wp:positionV>
                <wp:extent cx="5994400" cy="1695450"/>
                <wp:effectExtent l="0" t="0" r="0" b="0"/>
                <wp:wrapSquare wrapText="bothSides"/>
                <wp:docPr id="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+gAAAAAAAAACAAAArgEAAOAkAABuCgAAAQAAAJoGAADUC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9944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</w:rPr>
                              <w:t>Empresa importadora de peças de reposição Acdelco, Gates, Mhale, Olimpic, Sabo, entre outros, a ser distribuída em todo território nacional. Coordenação e desenho de políticas de vendas, gestão de pessoas, projeções, compras internacionais, criação e supervisão de carteira de clientes, com seu respectivo zoneamento; implementação de processos de distribuição, cobranças e visitas agendadas aos clientes mais importantes.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</w:rPr>
                              <w:t>Destaca-se a experiência anteriormente obtida na área automotiva, onde gerenciei diversos revendedores automotivos, em seus diversos departamentos (vendas, frota, peças de reposição, serviços, pós-venda) das marcas Hyundai, Chevrolet, Chrysler, Jeep e Fiat.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9" o:spid="_x0000_s1063" style="position:absolute;margin-left:12.50pt;margin-top:21.50pt;mso-position-horizontal-relative:margin;width:472.00pt;height:133.50pt;z-index:251658249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+gAAAAAAAAACAAAArgEAAOAkAABuCgAAAQAAAJoGAADUCg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</w:rPr>
                        <w:t>Empresa importadora de peças de reposição Acdelco, Gates, Mhale, Olimpic, Sabo, entre outros, a ser distribuída em todo território nacional. Coordenação e desenho de políticas de vendas, gestão de pessoas, projeções, compras internacionais, criação e supervisão de carteira de clientes, com seu respectivo zoneamento; implementação de processos de distribuição, cobranças e visitas agendadas aos clientes mais importantes.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</w:rPr>
                        <w:t>Destaca-se a experiência anteriormente obtida na área automotiva, onde gerenciei diversos revendedores automotivos, em seus diversos departamentos (vendas, frota, peças de reposição, serviços, pós-venda) das marcas Hyundai, Chevrolet, Chrysler, Jeep e Fiat.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0" hidden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2162810</wp:posOffset>
                </wp:positionV>
                <wp:extent cx="6092190" cy="312420"/>
                <wp:effectExtent l="0" t="0" r="0" b="0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BQzNXhMAAAAlAAAAAQAAAA0AAAAAkAAAAEgAAACQAAAASAAAAAAAAAAAAAAAAAAAABcAAAAUAAAAAAAAAAAAAAD/fwAA/38AAAAAAAAJAAAABAAAAAAAAAAMAAAAEAAAAAAAAAAAAAAAAAAAAAAAAAAhAAAAQAAAADwAAAAEAAAAAKAAAAAAAAAAAAAAAAAAAAIAAADX////AAAAAAIAAABODQAAeiUAAOwBAAABAAAAdwUAAHQW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092190" cy="312420"/>
                          <a:chOff x="0" y="0"/>
                          <a:chExt cx="6092190" cy="312420"/>
                        </a:xfrm>
                      </wpg:grpSpPr>
                      <wps:wsp>
                        <wps:cNvPr id="14" name="Rectángulo 235"/>
                        <wps:cNvSpPr>
                          <a:extLst>
                            <a:ext uri="smNativeData">
  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LMhAADsAQAAAAAAAFIHAAB0FgAAKAAAAAgAAAABAAAAAQAAAA=="/>
                            </a:ext>
                          </a:extLst>
                        </wps:cNvSpPr>
                        <wps:spPr>
                          <a:xfrm>
                            <a:off x="301625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n 236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0QEAAAAAAAB3BQAAghY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237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0QEAAAAAAAAgKQAAdBY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96915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238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dAQAAHQEAAAAAAACsEQAA4RY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84375" y="6921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2.05pt;margin-top:170.30pt;width:479.70pt;height:24.60pt;z-index:251658253" coordorigin="1399,5748" coordsize="9594,492">
                <v:rect id="Rectángulo 235" o:spid="_x0000_s1064" style="position:absolute;left:1874;top:5748;width:8627;height:492" stroked="f" fillcolor="#a98e50" v:ext="SMDATA_11_BQzNXhMAAAAlAAAAZA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rect>
                <v:shape id="Imagen 236" o:spid="_x0000_s1065" type="#_x0000_t75" style="position:absolute;left:1399;top:5762;width:465;height:465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4" o:title="media/image5"/>
                </v:shape>
                <v:shape id="Imagen 237" o:spid="_x0000_s1066" type="#_x0000_t75" style="position:absolute;left:10528;top:5748;width:465;height:465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4" o:title="media/image5"/>
                </v:shape>
                <v:shape id="Imagen 238" o:spid="_x0000_s1067" type="#_x0000_t75" style="position:absolute;left:4524;top:5857;width:285;height:285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5" o:title="media/image6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0" hidden="0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2143760</wp:posOffset>
                </wp:positionV>
                <wp:extent cx="1630680" cy="389890"/>
                <wp:effectExtent l="0" t="0" r="0" b="0"/>
                <wp:wrapSquare wrapText="bothSides"/>
                <wp:docPr id="18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sgIAAAAAAAACAAAAMA0AAAgKAABmAgAAAQAAAFIIAABWFg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163068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EDUCAÇÃO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3" o:spid="_x0000_s1068" style="position:absolute;margin-left:34.50pt;margin-top:168.80pt;mso-position-horizontal-relative:margin;width:128.40pt;height:30.70pt;z-index:251658258;mso-wrap-distance-left:9.00pt;mso-wrap-distance-top:3.60pt;mso-wrap-distance-right:9.00pt;mso-wrap-distance-bottom:3.60pt;mso-wrap-style:square" stroked="f" filled="f" v:ext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sgIAAAAAAAACAAAAMA0AAAgKAABmAgAAAQAAAFIIAABWFgAAKAAAAAgAAAABAAAAAwAAAA==" o:insetmode="custom"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  <w:t>EDUCAÇÃO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1" locked="0" layoutInCell="0" hidden="0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2583180</wp:posOffset>
                </wp:positionV>
                <wp:extent cx="3997960" cy="339725"/>
                <wp:effectExtent l="0" t="0" r="0" b="0"/>
                <wp:wrapSquare wrapText="bothSides"/>
                <wp:docPr id="19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AiAAAAAAAAAAAAAAAAAAABAAAAawAAAAAAAAACAAAA5A8AAJgYAAAXAgAAAQAAAAsGAAAKGQ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39979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  <w:t>Isaac Newton Institute of Technology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0" o:spid="_x0000_s1069" style="position:absolute;margin-left:5.35pt;margin-top:203.40pt;mso-position-horizontal-relative:margin;width:314.80pt;height:26.75pt;z-index:251658259;mso-wrap-distance-left:9.00pt;mso-wrap-distance-top:3.60pt;mso-wrap-distance-right:9.00pt;mso-wrap-distance-bottom:3.60pt;mso-wrap-style:square" stroked="f" fillcolor="#ffffff" v:ext="SMDATA_12_BQzN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AiAAAAAAAAAAAAAAAAAAABAAAAawAAAAAAAAACAAAA5A8AAJgYAAAXAgAAAQAAAAsGAAAKGQAAKAAAAAgAAAABAAAAAwAAAA==" o:insetmode="custom">
                <v:fill color2="#000000" type="solid" angle="90"/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  <w:t>Isaac Newton Institute of Technology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2748915</wp:posOffset>
                </wp:positionV>
                <wp:extent cx="89535" cy="45085"/>
                <wp:effectExtent l="0" t="0" r="0" b="0"/>
                <wp:wrapNone/>
                <wp:docPr id="20" name="Triángulo isóscele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E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ZQAAAAAAAAACAAAAxhAAAEcAAACNAAAAAQAAAAUGAADsGQ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98E5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41" o:spid="_x0000_s1070" type="#_x0000_t5" style="position:absolute;margin-left:3.30pt;margin-top:216.45pt;width:7.05pt;height:3.55pt;rotation:90.0;z-index:251658260;mso-wrap-distance-left:9.00pt;mso-wrap-distance-top:0.00pt;mso-wrap-distance-right:9.00pt;mso-wrap-distance-bottom:0.00pt;mso-wrap-style:square" adj="10800" stroked="f" fillcolor="#a98e50" v:ext="SMDATA_12_BQzNXhMAAAAlAAAAagAAAE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ZQAAAAAAAAACAAAAxhAAAEcAAACNAAAAAQAAAAUGAADsGQ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0" hidden="0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2857500</wp:posOffset>
                </wp:positionV>
                <wp:extent cx="4219575" cy="819150"/>
                <wp:effectExtent l="0" t="0" r="0" b="0"/>
                <wp:wrapSquare wrapText="bothSides"/>
                <wp:docPr id="21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eAAAAAAAAAACAAAAlBEAAPUZAAAKBQAAAQAAABgGAAC6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219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color w:val="515151"/>
                              </w:rPr>
                              <w:t>Publicidade e Marketing da TSU.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1990 - 1993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- Níveis básicos e profissionais do Bartender / Sommelier março de 2018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8" o:spid="_x0000_s1071" style="position:absolute;margin-left:6.00pt;margin-top:225.00pt;mso-position-horizontal-relative:margin;width:332.25pt;height:64.50pt;z-index:251658261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eAAAAAAAAAACAAAAlBEAAPUZAAAKBQAAAQAAABgGAAC6Gg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i/>
                          <w:color w:val="515151"/>
                        </w:rPr>
                        <w:t>Publicidade e Marketing da TSU.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1990 - 1993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- Níveis básicos e profissionais do Bartender / Sommelier março de 2018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0" hidden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6355715</wp:posOffset>
                </wp:positionV>
                <wp:extent cx="6101080" cy="312420"/>
                <wp:effectExtent l="0" t="0" r="0" b="0"/>
                <wp:wrapNone/>
                <wp:docPr id="2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BQzNXhMAAAAlAAAAAQAAAA0AAAAAkAAAAEgAAACQAAAASAAAAAAAAAAAAAAAAAAAABcAAAAUAAAAAAAAAAAAAAD/fwAA/38AAAAAAAAJAAAABAAAAAAAAAAMAAAAEAAAAAAAAAAAAAAAAAAAAAAAAAAhAAAAQAAAADwAAAAEAAAAAKAAAAAAAAAAAAAAAAAAAAIAAADX////AAAAAAIAAAAZJwAAiCUAAOwBAAABAAAAdwUAAD8w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101080" cy="312420"/>
                          <a:chOff x="0" y="0"/>
                          <a:chExt cx="6101080" cy="312420"/>
                        </a:xfrm>
                      </wpg:grpSpPr>
                      <wps:wsp>
                        <wps:cNvPr id="23" name="Rectángulo 246"/>
                        <wps:cNvSpPr>
                          <a:extLst>
                            <a:ext uri="smNativeData">
                              <sm:smNativeData xmlns:sm="smNativeData" val="SMDATA_12_BQzNXhMAAAAlAAAAZA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LMhAADsAQAAAAAAAGAHAAA/MAAAKAAAAAgAAAABAAAAAQAAAA=="/>
                            </a:ext>
                          </a:extLst>
                        </wps:cNvSpPr>
                        <wps:spPr>
                          <a:xfrm>
                            <a:off x="310515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n 248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0QEAAAAAAAB3BQAAWj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n 249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RAQAA0QEAAAAAAAAuKQAAPz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05805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n 250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dAQAAHQEAAAAAAABbGAAArD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70860" y="6921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2.05pt;margin-top:500.45pt;width:480.40pt;height:24.60pt;z-index:251658262" coordorigin="1399,12351" coordsize="9608,492">
                <v:rect id="Rectángulo 246" o:spid="_x0000_s1072" style="position:absolute;left:1888;top:12351;width:8627;height:492" stroked="f" fillcolor="#a98e50" v:ext="SMDATA_11_BQzNXhMAAAAlAAAAZA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rect>
                <v:shape id="Imagen 248" o:spid="_x0000_s1073" type="#_x0000_t75" style="position:absolute;left:1399;top:12378;width:465;height:465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4" o:title="media/image5"/>
                </v:shape>
                <v:shape id="Imagen 249" o:spid="_x0000_s1074" type="#_x0000_t75" style="position:absolute;left:10542;top:12351;width:465;height:465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4" o:title="media/image5"/>
                </v:shape>
                <v:shape id="Imagen 250" o:spid="_x0000_s1075" type="#_x0000_t75" style="position:absolute;left:6235;top:12460;width:285;height:285" stroked="f" filled="f" v:ext="SMDATA_13_BQzN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15" o:title="media/image6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0" hidden="0" allowOverlap="1">
                <wp:simplePos x="0" y="0"/>
                <wp:positionH relativeFrom="margin">
                  <wp:posOffset>447675</wp:posOffset>
                </wp:positionH>
                <wp:positionV relativeFrom="paragraph">
                  <wp:posOffset>6334125</wp:posOffset>
                </wp:positionV>
                <wp:extent cx="2724150" cy="389890"/>
                <wp:effectExtent l="0" t="0" r="0" b="0"/>
                <wp:wrapSquare wrapText="bothSides"/>
                <wp:docPr id="27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wQIAAAAAAAACAAAA9yYAAMIQAABmAgAAAQAAAGEIAAAdMA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27241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IDIOMAS E SOFTWARE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1" o:spid="_x0000_s1076" style="position:absolute;margin-left:35.25pt;margin-top:498.75pt;mso-position-horizontal-relative:margin;width:214.50pt;height:30.70pt;z-index:251658267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wQIAAAAAAAACAAAA9yYAAMIQAABmAgAAAQAAAGEIAAAdMAAAKAAAAAgAAAABAAAAAwAAAA==" o:insetmode="custom">
                <w10:wrap type="square" anchorx="margin" anchory="text"/>
                <v:textbox style="mso-fit-shape-to-text:t" inset="7.2pt,3.6pt,7.2pt,3.6pt">
                  <w:txbxContent>
                    <w:p>
                      <w:pPr>
                        <w:spacing w:after="0"/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6"/>
                          <w:szCs w:val="36"/>
                        </w:rPr>
                        <w:t>IDIOMAS E 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0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4914900</wp:posOffset>
                </wp:positionV>
                <wp:extent cx="1961515" cy="1390650"/>
                <wp:effectExtent l="0" t="0" r="0" b="0"/>
                <wp:wrapSquare wrapText="bothSides"/>
                <wp:docPr id="30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EAAAABAAAAAAAAAAAAAAACAAAAPB4AABEMAACOCAAAAQAAAKAFAABiJ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96151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Recursos humanos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Marketing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Finanças e Bancos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 xml:space="preserve">Inventário de Barras (Bar)Bar de coquetéis </w:t>
                            </w: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contemporâneo</w:t>
                            </w: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6" o:spid="_x0000_s1077" style="position:absolute;mso-position-horizontal:left;margin-top:387.00pt;mso-position-horizontal-relative:margin;width:154.45pt;height:109.50pt;z-index:251658270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EAAAABAAAAAAAAAAAAAAACAAAAPB4AABEMAACOCAAAAQAAAKAFAABiJ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Recursos humanos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Marketing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Finanças e Bancos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</w:rPr>
                        <w:t xml:space="preserve">Inventário de Barras (Bar)Bar de coquetéis </w:t>
                      </w: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contemporâneo</w:t>
                      </w: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0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4895850</wp:posOffset>
                </wp:positionV>
                <wp:extent cx="1950720" cy="1371600"/>
                <wp:effectExtent l="0" t="0" r="0" b="0"/>
                <wp:wrapSquare wrapText="bothSides"/>
                <wp:docPr id="31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XA0AAAAAAAACAAAAHh4AAAAMAABwCAAAAQAAAPwSAABEJ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9507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Vendas em geral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Mecânica automotriz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Contabilidade e Administração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Conhecimento mixologia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Coteleria Moderna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7" o:spid="_x0000_s1078" style="position:absolute;margin-left:171.00pt;margin-top:385.50pt;mso-position-horizontal-relative:margin;width:153.60pt;height:108.00pt;z-index:251658271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XA0AAAAAAAACAAAAHh4AAAAMAABwCAAAAQAAAPwSAABEJ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Vendas em geral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Mecânica automotriz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Contabilidade e Administração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Conhecimento mixologia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Coteleria Moderna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0" hidden="0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4895850</wp:posOffset>
                </wp:positionV>
                <wp:extent cx="1893570" cy="1352550"/>
                <wp:effectExtent l="0" t="0" r="0" b="0"/>
                <wp:wrapSquare wrapText="bothSides"/>
                <wp:docPr id="3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MhkAAAAAAAACAAAAHh4AAKYLAABSCAAAAQAAANIeAABEJ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89357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Análise estatística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Cálculo de tendências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Redes sociais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Atenção, Serviço e Moral</w:t>
                            </w:r>
                          </w:p>
                          <w:p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  <w:t>Gestão de Alto Nível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</w:rPr>
                            </w:pPr>
                            <w:r>
                              <w:rPr>
                                <w:i/>
                                <w:color w:val="515151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5" o:spid="_x0000_s1079" style="position:absolute;margin-left:322.50pt;margin-top:385.50pt;mso-position-horizontal-relative:margin;width:149.10pt;height:106.50pt;z-index:251658272;mso-wrap-distance-left:9.00pt;mso-wrap-distance-top:3.60pt;mso-wrap-distance-right:9.00pt;mso-wrap-distance-bottom:3.60pt;mso-wrap-style:square" stroked="f" filled="f" v:ext="SMDATA_12_BQzN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MhkAAAAAAAACAAAAHh4AAKYLAABSCAAAAQAAANIeAABEJw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Análise estatística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Cálculo de tendências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Redes sociais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Atenção, Serviço e Moral</w:t>
                      </w:r>
                    </w:p>
                    <w:p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  <w:t>Gestão de Alto Nível</w:t>
                      </w:r>
                    </w:p>
                    <w:p>
                      <w:pPr>
                        <w:spacing w:after="0"/>
                        <w:jc w:val="both"/>
                        <w:rPr>
                          <w:i/>
                          <w:color w:val="515151"/>
                        </w:rPr>
                      </w:pPr>
                      <w:r>
                        <w:rPr>
                          <w:i/>
                          <w:color w:val="515151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0" hidden="0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6755765</wp:posOffset>
                </wp:positionV>
                <wp:extent cx="3871595" cy="1533525"/>
                <wp:effectExtent l="0" t="0" r="0" b="0"/>
                <wp:wrapSquare wrapText="bothSides"/>
                <wp:docPr id="33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aQAAAAAAAAACAAAAjykAANEXAABvCQAAAQAAAAkGAAC1M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87159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</w:rPr>
                              <w:t>Espanhol (idioma nativo)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</w:rPr>
                              <w:t>Inglês intermediário)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</w:rPr>
                              <w:t>Bom gerenciamento de sistemas de computador, gerenciamento do Windows e programas administrativos, como Saint, A2, Lucro, Colibri,  etc.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color w:val="51515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15151"/>
                              </w:rPr>
                              <w:t>Documentação atualizada, bem como RNM, Carteira de Trabalho e Previdência Social, CPF, Cartão de Saúde, CNH “B”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4" o:spid="_x0000_s1080" style="position:absolute;margin-left:5.25pt;margin-top:531.95pt;mso-position-horizontal-relative:margin;width:304.85pt;height:120.75pt;z-index:251658273;mso-wrap-distance-left:9.00pt;mso-wrap-distance-top:3.60pt;mso-wrap-distance-right:9.00pt;mso-wrap-distance-bottom:3.60pt;mso-wrap-style:square" stroked="f" filled="f" v:ext="SMDATA_12_BQzNXh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AAAAACiAAAAAAAAAAAAAAAAAAABAAAAaQAAAAAAAAACAAAAjykAANEXAABvCQAAAQAAAAkGAAC1MgAAKAAAAAgAAAABAAAAAQAAAA==" o:insetmode="custom">
                <w10:wrap type="square" anchorx="margin" anchory="text"/>
                <v:textbox inset="7.2pt,3.6pt,7.2pt,3.6pt">
                  <w:txbxContent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</w:rPr>
                        <w:t>Espanhol (idioma nativo)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</w:rPr>
                        <w:t>Inglês intermediário)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</w:rPr>
                        <w:t>Bom gerenciamento de sistemas de computador, gerenciamento do Windows e programas administrativos, como Saint, A2, Lucro, Colibri,  etc.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Calibri Light" w:hAnsi="Calibri Light"/>
                          <w:color w:val="515151"/>
                        </w:rPr>
                      </w:pPr>
                      <w:r>
                        <w:rPr>
                          <w:rFonts w:ascii="Calibri Light" w:hAnsi="Calibri Light"/>
                          <w:color w:val="515151"/>
                        </w:rPr>
                        <w:t>Documentação atualizada, bem como RNM, Carteira de Trabalho e Previdência Social, CPF, Cartão de Saúde, CNH “B”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0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7009765</wp:posOffset>
                </wp:positionV>
                <wp:extent cx="89535" cy="45085"/>
                <wp:effectExtent l="0" t="0" r="0" b="0"/>
                <wp:wrapNone/>
                <wp:docPr id="34" name="Triángulo isóscele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XwAAAAAAAAACAAAA/CoAAEcAAACNAAAAAQAAAP8FAAAiNA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98E5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58" o:spid="_x0000_s1081" type="#_x0000_t5" style="position:absolute;margin-left:3.00pt;margin-top:551.95pt;width:7.05pt;height:3.55pt;rotation:90.0;z-index:251658274;mso-wrap-distance-left:9.00pt;mso-wrap-distance-top:0.00pt;mso-wrap-distance-right:9.00pt;mso-wrap-distance-bottom:0.00pt;mso-wrap-style:square" adj="10800" stroked="f" fillcolor="#a98e50" v:ext="SMDATA_12_BQzNXhMAAAAlAAAAag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XwAAAAAAAAACAAAA/CoAAEcAAACNAAAAAQAAAP8FAAAiNA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0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7243445</wp:posOffset>
                </wp:positionV>
                <wp:extent cx="89535" cy="45085"/>
                <wp:effectExtent l="0" t="0" r="0" b="0"/>
                <wp:wrapNone/>
                <wp:docPr id="35" name="Triángulo isóscele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XAAAAAAAAAACAAAAbCwAAEcAAACNAAAAAQAAAPwFAACSNQ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98E5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60" o:spid="_x0000_s1082" type="#_x0000_t5" style="position:absolute;margin-left:2.85pt;margin-top:570.35pt;width:7.05pt;height:3.55pt;rotation:90.0;z-index:251658275;mso-wrap-distance-left:9.00pt;mso-wrap-distance-top:0.00pt;mso-wrap-distance-right:9.00pt;mso-wrap-distance-bottom:0.00pt;mso-wrap-style:square" adj="10800" stroked="f" fillcolor="#a98e50" v:ext="SMDATA_12_BQzNXhMAAAAlAAAAagAAAA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XAAAAAAAAAACAAAAbCwAAEcAAACNAAAAAQAAAPwFAACSNQ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0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7489190</wp:posOffset>
                </wp:positionV>
                <wp:extent cx="89535" cy="45085"/>
                <wp:effectExtent l="0" t="0" r="0" b="0"/>
                <wp:wrapNone/>
                <wp:docPr id="36" name="Triángulo isóscele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BQzNXhMAAAAlAAAAagAAAE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XAAAAAAAAAACAAAA7y0AAEcAAACNAAAAAQAAAPwFAAAVNwAAKAAAAAgAAAABAAAAAQAAAA=="/>
                          </a:ext>
                        </a:extLst>
                      </wps:cNvSpPr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98E5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61" o:spid="_x0000_s1083" type="#_x0000_t5" style="position:absolute;margin-left:2.85pt;margin-top:589.70pt;width:7.05pt;height:3.55pt;rotation:90.0;z-index:251658276;mso-wrap-distance-left:9.00pt;mso-wrap-distance-top:0.00pt;mso-wrap-distance-right:9.00pt;mso-wrap-distance-bottom:0.00pt;mso-wrap-style:square" adj="10800" stroked="f" fillcolor="#a98e50" v:ext="SMDATA_12_BQzNXhMAAAAlAAAAagAAAE0AAAAAkAAAAEgAAACQAAAASAAAAAAAAAABAAAAAAAAAAEAAABQAAAAAAAAAAAA4D8AAAAAAADgPwAAAAAAAOA/AAAAAAAA4D8AAAAAAADgPwAAAAAAAOA/AAAAAAAA4D8AAAAAAADgPwAAAAAAAOA/AAAAAAAA4D8CAAAAjAAAAAEAAAAAAAAAqY5Q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CgAAAAAAAAAAAAAAAAAAACAAAAXAAAAAAAAAACAAAA7y0AAEcAAACNAAAAAQAAAPwFAAAVNwAAKAAAAAgAAAABAAAAAQAAAA=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t xml:space="preserve">   </w:t>
      </w:r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footerReference w:type="default" r:id="rId17"/>
      <w:type w:val="nextPage"/>
      <w:pgSz w:h="16838" w:w="11906"/>
      <w:pgMar w:left="1440" w:top="1440" w:right="1440" w:bottom="144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Segoe UI">
    <w:panose1 w:val="020B0502040204020203"/>
    <w:charset w:val="00"/>
    <w:family w:val="swiss"/>
    <w:pitch w:val="default"/>
  </w:font>
  <w:font w:name="Corbel">
    <w:panose1 w:val="020B0503020204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PMingLiU">
    <w:panose1 w:val="02020500000000000000"/>
    <w:charset w:val="88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-"/>
      <w:lvlJc w:val="left"/>
      <w:pPr>
        <w:ind w:left="360" w:hanging="0"/>
      </w:pPr>
      <w:rPr>
        <w:rFonts w:ascii="Calibri" w:hAnsi="Calibri" w:eastAsia="Calibri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90496261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13" w:leader="none"/>
        <w:tab w:val="right" w:pos="902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13" w:leader="none"/>
        <w:tab w:val="right" w:pos="9026" w:leader="none"/>
      </w:tabs>
    </w:pPr>
  </w:style>
  <w:style w:type="paragraph" w:styleId="para3">
    <w:name w:val="caption"/>
    <w:qFormat/>
    <w:basedOn w:val="para0"/>
    <w:next w:val="par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Texto de balão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13" w:leader="none"/>
        <w:tab w:val="right" w:pos="902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13" w:leader="none"/>
        <w:tab w:val="right" w:pos="9026" w:leader="none"/>
      </w:tabs>
    </w:pPr>
  </w:style>
  <w:style w:type="paragraph" w:styleId="para3">
    <w:name w:val="caption"/>
    <w:qFormat/>
    <w:basedOn w:val="para0"/>
    <w:next w:val="par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Texto de balão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mailto:tlgr5@hotmail.com" TargetMode="External"/><Relationship Id="rId10" Type="http://schemas.openxmlformats.org/officeDocument/2006/relationships/hyperlink" Target="mailto:aaronguz15@gmail.com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2019-07-24T11:48:00Z</dcterms:created>
  <dcterms:modified xsi:type="dcterms:W3CDTF">2020-05-26T12:31:01Z</dcterms:modified>
</cp:coreProperties>
</file>