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E46" w:rsidRPr="00D30E46" w:rsidRDefault="00D30E46" w:rsidP="00D30E46">
      <w:pPr>
        <w:jc w:val="center"/>
        <w:rPr>
          <w:b/>
          <w:i/>
          <w:sz w:val="40"/>
          <w:szCs w:val="40"/>
        </w:rPr>
      </w:pPr>
      <w:r w:rsidRPr="00D30E46">
        <w:rPr>
          <w:b/>
          <w:i/>
          <w:sz w:val="40"/>
          <w:szCs w:val="40"/>
        </w:rPr>
        <w:t>CURRICULUM VITAE</w:t>
      </w:r>
    </w:p>
    <w:p w:rsidR="00D30E46" w:rsidRDefault="00D30E46"/>
    <w:p w:rsidR="00D30E46" w:rsidRDefault="00D30E46" w:rsidP="00D30E46">
      <w:pPr>
        <w:jc w:val="center"/>
        <w:rPr>
          <w:b/>
          <w:i/>
          <w:u w:val="single"/>
        </w:rPr>
      </w:pPr>
      <w:r w:rsidRPr="00D30E46">
        <w:rPr>
          <w:b/>
          <w:i/>
          <w:u w:val="single"/>
        </w:rPr>
        <w:t>MARCELO</w:t>
      </w:r>
      <w:r w:rsidR="00F767AF">
        <w:rPr>
          <w:b/>
          <w:i/>
          <w:u w:val="single"/>
        </w:rPr>
        <w:t xml:space="preserve"> </w:t>
      </w:r>
      <w:r w:rsidRPr="00D30E46">
        <w:rPr>
          <w:b/>
          <w:i/>
          <w:u w:val="single"/>
        </w:rPr>
        <w:t xml:space="preserve"> ANDRADE</w:t>
      </w:r>
      <w:r w:rsidR="00F767AF">
        <w:rPr>
          <w:b/>
          <w:i/>
          <w:u w:val="single"/>
        </w:rPr>
        <w:t xml:space="preserve"> </w:t>
      </w:r>
      <w:r w:rsidRPr="00D30E46">
        <w:rPr>
          <w:b/>
          <w:i/>
          <w:u w:val="single"/>
        </w:rPr>
        <w:t xml:space="preserve"> DEL </w:t>
      </w:r>
      <w:r w:rsidR="00F767AF">
        <w:rPr>
          <w:b/>
          <w:i/>
          <w:u w:val="single"/>
        </w:rPr>
        <w:t xml:space="preserve"> </w:t>
      </w:r>
      <w:r w:rsidRPr="00D30E46">
        <w:rPr>
          <w:b/>
          <w:i/>
          <w:u w:val="single"/>
        </w:rPr>
        <w:t xml:space="preserve">PICCOLO </w:t>
      </w:r>
      <w:r>
        <w:rPr>
          <w:b/>
          <w:i/>
          <w:u w:val="single"/>
        </w:rPr>
        <w:tab/>
      </w:r>
      <w:r w:rsidR="00F767AF">
        <w:rPr>
          <w:b/>
          <w:i/>
          <w:u w:val="single"/>
        </w:rPr>
        <w:t xml:space="preserve">    _</w:t>
      </w:r>
      <w:r w:rsidRPr="00D30E46">
        <w:rPr>
          <w:b/>
          <w:i/>
          <w:u w:val="single"/>
        </w:rPr>
        <w:t xml:space="preserve"> </w:t>
      </w:r>
      <w:r w:rsidR="00055D6C">
        <w:rPr>
          <w:b/>
          <w:i/>
          <w:u w:val="single"/>
        </w:rPr>
        <w:t>CASADO</w:t>
      </w:r>
      <w:r w:rsidRPr="00D30E46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ab/>
      </w:r>
      <w:r w:rsidR="006D6BBD">
        <w:rPr>
          <w:b/>
          <w:i/>
          <w:u w:val="single"/>
        </w:rPr>
        <w:t xml:space="preserve">  </w:t>
      </w:r>
      <w:r w:rsidR="00790E63">
        <w:rPr>
          <w:b/>
          <w:i/>
          <w:u w:val="single"/>
        </w:rPr>
        <w:t>4</w:t>
      </w:r>
      <w:r w:rsidR="00055D6C">
        <w:rPr>
          <w:b/>
          <w:i/>
          <w:u w:val="single"/>
        </w:rPr>
        <w:t>2</w:t>
      </w:r>
      <w:r w:rsidRPr="00D30E46">
        <w:rPr>
          <w:b/>
          <w:i/>
          <w:u w:val="single"/>
        </w:rPr>
        <w:t xml:space="preserve"> ANOS</w:t>
      </w:r>
    </w:p>
    <w:p w:rsidR="00D30E46" w:rsidRDefault="00055D6C" w:rsidP="00D30E46">
      <w:pPr>
        <w:jc w:val="center"/>
      </w:pPr>
      <w:r>
        <w:t xml:space="preserve">RUA </w:t>
      </w:r>
      <w:r w:rsidR="00A135C7">
        <w:t>DR ELOY CHAVES</w:t>
      </w:r>
      <w:r w:rsidR="00237502">
        <w:t xml:space="preserve">, </w:t>
      </w:r>
      <w:r>
        <w:t xml:space="preserve"> </w:t>
      </w:r>
      <w:r w:rsidR="00A135C7">
        <w:t>178</w:t>
      </w:r>
      <w:r>
        <w:t xml:space="preserve"> – </w:t>
      </w:r>
      <w:r w:rsidR="00A135C7">
        <w:t>PONTE SAO JOAO - JUNDIAI</w:t>
      </w:r>
      <w:bookmarkStart w:id="0" w:name="_GoBack"/>
      <w:bookmarkEnd w:id="0"/>
      <w:r>
        <w:t xml:space="preserve"> - SP</w:t>
      </w:r>
    </w:p>
    <w:p w:rsidR="00D30E46" w:rsidRDefault="00D30E46" w:rsidP="00790E63">
      <w:pPr>
        <w:jc w:val="center"/>
      </w:pPr>
      <w:r>
        <w:t xml:space="preserve">FONES: </w:t>
      </w:r>
      <w:r w:rsidR="00790E63">
        <w:t xml:space="preserve">11 </w:t>
      </w:r>
      <w:r w:rsidR="00055D6C">
        <w:t>3395 6726</w:t>
      </w:r>
      <w:r>
        <w:t xml:space="preserve"> </w:t>
      </w:r>
      <w:r w:rsidR="00B02827">
        <w:t xml:space="preserve">   -   </w:t>
      </w:r>
      <w:r w:rsidR="00144AEC">
        <w:t>9</w:t>
      </w:r>
      <w:r w:rsidR="00B02827">
        <w:t xml:space="preserve"> 9952 2879 </w:t>
      </w:r>
      <w:r>
        <w:t xml:space="preserve"> </w:t>
      </w:r>
    </w:p>
    <w:p w:rsidR="00790E63" w:rsidRDefault="00790E63" w:rsidP="00790E63">
      <w:pPr>
        <w:jc w:val="center"/>
      </w:pPr>
    </w:p>
    <w:p w:rsidR="00D30E46" w:rsidRDefault="00D30E46" w:rsidP="00D30E46">
      <w:r>
        <w:t xml:space="preserve">FORMAÇÃO:  </w:t>
      </w:r>
      <w:r>
        <w:tab/>
      </w:r>
      <w:r w:rsidR="00144AEC">
        <w:t>MBA em Gestão Empresarial / Unip Jundiaí</w:t>
      </w:r>
      <w:r w:rsidR="00F92124">
        <w:t xml:space="preserve"> - </w:t>
      </w:r>
      <w:r w:rsidR="00144AEC">
        <w:t>2011</w:t>
      </w:r>
    </w:p>
    <w:p w:rsidR="00144AEC" w:rsidRDefault="00144AEC" w:rsidP="00D30E46"/>
    <w:p w:rsidR="00D30E46" w:rsidRDefault="00D30E46" w:rsidP="00D30E46">
      <w:r>
        <w:t>EXPERI</w:t>
      </w:r>
      <w:r w:rsidR="00F767AF">
        <w:t>E</w:t>
      </w:r>
      <w:r>
        <w:t>NCIA PROFISSIONAL:</w:t>
      </w:r>
    </w:p>
    <w:p w:rsidR="00790E63" w:rsidRDefault="00790E63" w:rsidP="00D30E46"/>
    <w:p w:rsidR="00790E63" w:rsidRDefault="00790E63" w:rsidP="00790E63">
      <w:r>
        <w:t>R</w:t>
      </w:r>
      <w:r w:rsidR="00F767AF">
        <w:t xml:space="preserve">OBERT  </w:t>
      </w:r>
      <w:r>
        <w:t xml:space="preserve">BOSCH </w:t>
      </w:r>
      <w:r w:rsidR="00F767AF">
        <w:t>LTDA</w:t>
      </w:r>
      <w:r>
        <w:t xml:space="preserve">: de: 02/2015 a </w:t>
      </w:r>
      <w:r w:rsidR="00055D6C">
        <w:t>12/2017</w:t>
      </w:r>
    </w:p>
    <w:p w:rsidR="00790E63" w:rsidRDefault="00790E63" w:rsidP="00790E63">
      <w:r>
        <w:tab/>
      </w:r>
      <w:r>
        <w:tab/>
      </w:r>
      <w:r>
        <w:tab/>
        <w:t xml:space="preserve"> Promotor</w:t>
      </w:r>
      <w:r w:rsidR="00055D6C">
        <w:t xml:space="preserve"> de Vendas </w:t>
      </w:r>
      <w:r w:rsidR="00F767AF">
        <w:t>Técnico</w:t>
      </w:r>
      <w:r>
        <w:t>.</w:t>
      </w:r>
    </w:p>
    <w:p w:rsidR="00790E63" w:rsidRDefault="00790E63" w:rsidP="00D30E46">
      <w:r>
        <w:tab/>
      </w:r>
      <w:r>
        <w:tab/>
      </w:r>
      <w:r>
        <w:tab/>
        <w:t xml:space="preserve">Na </w:t>
      </w:r>
      <w:r w:rsidR="00F767AF">
        <w:t xml:space="preserve">Bosch </w:t>
      </w:r>
      <w:r>
        <w:t xml:space="preserve">, </w:t>
      </w:r>
      <w:r w:rsidR="00F767AF">
        <w:t>faço</w:t>
      </w:r>
      <w:r>
        <w:t xml:space="preserve"> o atendimento a Rede Bosch OAC e RDS, atendendo a cerca de </w:t>
      </w:r>
      <w:r w:rsidR="00055D6C">
        <w:t>2</w:t>
      </w:r>
      <w:r>
        <w:t xml:space="preserve">50 oficinas mecânicas, nomeação de oficinas para </w:t>
      </w:r>
      <w:r w:rsidR="00F767AF">
        <w:t>os Sistemas Módulos</w:t>
      </w:r>
      <w:r>
        <w:t xml:space="preserve">, palestras e eventos na área de mecânica, equipamentos de diagnostico, </w:t>
      </w:r>
      <w:r w:rsidR="00F767AF">
        <w:t xml:space="preserve">pecas e todo portfólio Bosch, </w:t>
      </w:r>
      <w:r>
        <w:t xml:space="preserve">foco no cumprimento de metas e desafios. </w:t>
      </w:r>
    </w:p>
    <w:p w:rsidR="00144AEC" w:rsidRDefault="00144AEC" w:rsidP="00D30E46"/>
    <w:p w:rsidR="00790E63" w:rsidRDefault="00790E63" w:rsidP="00790E63">
      <w:r>
        <w:t>ALT. PROPAGANDA: de: 05/2013 a 02/2015</w:t>
      </w:r>
    </w:p>
    <w:p w:rsidR="00790E63" w:rsidRDefault="00790E63" w:rsidP="00790E63">
      <w:r>
        <w:tab/>
      </w:r>
      <w:r>
        <w:tab/>
      </w:r>
      <w:r>
        <w:tab/>
        <w:t xml:space="preserve"> Organizador de Eventos.</w:t>
      </w:r>
    </w:p>
    <w:p w:rsidR="00790E63" w:rsidRDefault="00790E63" w:rsidP="00D30E46"/>
    <w:p w:rsidR="006A0014" w:rsidRDefault="00144AEC" w:rsidP="00D30E46">
      <w:r>
        <w:t>ALPHA VE</w:t>
      </w:r>
      <w:r w:rsidR="007C651D">
        <w:t>Í</w:t>
      </w:r>
      <w:r w:rsidR="006A0014">
        <w:t>CULOS: de: 03/2008 a 05/2013</w:t>
      </w:r>
    </w:p>
    <w:p w:rsidR="007C651D" w:rsidRDefault="007C651D" w:rsidP="00D30E46">
      <w:r>
        <w:tab/>
      </w:r>
      <w:r>
        <w:tab/>
      </w:r>
      <w:r>
        <w:tab/>
        <w:t xml:space="preserve"> Sócio Proprietário.</w:t>
      </w:r>
    </w:p>
    <w:p w:rsidR="00144AEC" w:rsidRDefault="00144AEC" w:rsidP="00D30E46">
      <w:r>
        <w:tab/>
      </w:r>
    </w:p>
    <w:p w:rsidR="00D30E46" w:rsidRDefault="00D30E46" w:rsidP="00D30E46">
      <w:r>
        <w:t>MAST</w:t>
      </w:r>
      <w:r w:rsidR="004D50E8">
        <w:t>ER VE</w:t>
      </w:r>
      <w:r w:rsidR="007C651D">
        <w:t>Í</w:t>
      </w:r>
      <w:r w:rsidR="004D50E8">
        <w:t>CULOS: de 08/2004 a 02/2008</w:t>
      </w:r>
    </w:p>
    <w:p w:rsidR="00D30E46" w:rsidRDefault="00D30E46" w:rsidP="00D30E46">
      <w:r>
        <w:tab/>
      </w:r>
      <w:r>
        <w:tab/>
        <w:t xml:space="preserve">   </w:t>
      </w:r>
      <w:r w:rsidR="004D50E8">
        <w:t xml:space="preserve">              Gerente de Vendas e Pos Vendas</w:t>
      </w:r>
    </w:p>
    <w:p w:rsidR="004330E2" w:rsidRDefault="00D30E46" w:rsidP="00D30E46">
      <w:r>
        <w:tab/>
        <w:t xml:space="preserve"> </w:t>
      </w:r>
      <w:r>
        <w:tab/>
      </w:r>
      <w:r>
        <w:tab/>
        <w:t xml:space="preserve">      Na Máster Veículos, administr</w:t>
      </w:r>
      <w:r w:rsidR="00AF2AEB">
        <w:t>ava</w:t>
      </w:r>
      <w:r>
        <w:t xml:space="preserve"> uma </w:t>
      </w:r>
      <w:r w:rsidR="004D50E8">
        <w:t xml:space="preserve">rede </w:t>
      </w:r>
      <w:r w:rsidR="004330E2">
        <w:t xml:space="preserve">de </w:t>
      </w:r>
      <w:r w:rsidR="004D50E8">
        <w:t>oito</w:t>
      </w:r>
      <w:r w:rsidR="004330E2">
        <w:t xml:space="preserve"> </w:t>
      </w:r>
      <w:r w:rsidR="004D50E8">
        <w:t xml:space="preserve">lojas, com cerca de 40 </w:t>
      </w:r>
      <w:r w:rsidR="004330E2">
        <w:t>vendedores, liderando-os com determinação no cumprimento de metas e desafios estipulados, coordenando a área de vendas e pos vendas, administrando a área publicitária, desenvolvendo campanhas de vendas e estipulando metas e objetivos para equipes de vendas, fluxo de caixa e organização contábil, acordo com diversas financeiras, atendimento ao cliente e fornecedor, organização geral da empresa como um todo.</w:t>
      </w:r>
    </w:p>
    <w:p w:rsidR="004330E2" w:rsidRDefault="004330E2" w:rsidP="00D30E46"/>
    <w:p w:rsidR="003D7C87" w:rsidRDefault="003D7C87">
      <w:r>
        <w:t xml:space="preserve">CURSOS </w:t>
      </w:r>
    </w:p>
    <w:p w:rsidR="003D7C87" w:rsidRDefault="003D7C87"/>
    <w:p w:rsidR="003D7C87" w:rsidRDefault="003D7C87">
      <w:r>
        <w:t>Analise de Credito e Cadastro</w:t>
      </w:r>
      <w:r w:rsidR="00144AEC">
        <w:t xml:space="preserve"> </w:t>
      </w:r>
      <w:r w:rsidR="00144AEC">
        <w:tab/>
      </w:r>
      <w:r w:rsidR="00144AEC">
        <w:tab/>
      </w:r>
      <w:r w:rsidR="00144AEC">
        <w:tab/>
      </w:r>
      <w:r>
        <w:t>Analise de Contratos</w:t>
      </w:r>
    </w:p>
    <w:p w:rsidR="003D7C87" w:rsidRDefault="003D7C87">
      <w:r>
        <w:t>Código de Defesa do Consumidor</w:t>
      </w:r>
      <w:r w:rsidR="00144AEC">
        <w:tab/>
      </w:r>
      <w:r w:rsidR="00144AEC">
        <w:tab/>
      </w:r>
      <w:r w:rsidR="00144AEC">
        <w:tab/>
      </w:r>
      <w:r>
        <w:t>Cobrança</w:t>
      </w:r>
    </w:p>
    <w:p w:rsidR="003D7C87" w:rsidRDefault="003D7C87">
      <w:r>
        <w:t>Matemática Financeira</w:t>
      </w:r>
      <w:r w:rsidR="00144AEC">
        <w:tab/>
      </w:r>
      <w:r w:rsidR="00144AEC">
        <w:tab/>
      </w:r>
      <w:r w:rsidR="00144AEC">
        <w:tab/>
      </w:r>
      <w:r w:rsidR="00144AEC">
        <w:tab/>
      </w:r>
      <w:r>
        <w:t>Métodos Gerenciais</w:t>
      </w:r>
    </w:p>
    <w:p w:rsidR="003D7C87" w:rsidRDefault="003D7C87">
      <w:r>
        <w:t>Diversos Treinamentos na Área de Vendas</w:t>
      </w:r>
      <w:r w:rsidR="00144AEC">
        <w:tab/>
      </w:r>
      <w:r w:rsidR="00144AEC">
        <w:tab/>
      </w:r>
      <w:r>
        <w:t xml:space="preserve">Matemática Aplicada </w:t>
      </w:r>
    </w:p>
    <w:p w:rsidR="003D7C87" w:rsidRDefault="003D7C87">
      <w:r>
        <w:t>Brigada de Incêndio</w:t>
      </w:r>
      <w:r w:rsidR="00144AEC">
        <w:tab/>
      </w:r>
      <w:r w:rsidR="00144AEC">
        <w:tab/>
      </w:r>
      <w:r w:rsidR="00144AEC">
        <w:tab/>
      </w:r>
      <w:r w:rsidR="00144AEC">
        <w:tab/>
      </w:r>
      <w:r w:rsidR="00144AEC">
        <w:tab/>
      </w:r>
      <w:r>
        <w:t>Neurolinguistica</w:t>
      </w:r>
    </w:p>
    <w:p w:rsidR="003D7C87" w:rsidRDefault="00B02827">
      <w:r>
        <w:t>Atendimento ao Cliente</w:t>
      </w:r>
      <w:r w:rsidR="00AF5E6B">
        <w:tab/>
      </w:r>
      <w:r w:rsidR="00AF5E6B">
        <w:tab/>
      </w:r>
      <w:r w:rsidR="00AF5E6B">
        <w:tab/>
      </w:r>
      <w:r w:rsidR="00AF5E6B">
        <w:tab/>
        <w:t xml:space="preserve">Sistemas </w:t>
      </w:r>
      <w:r w:rsidR="00F767AF">
        <w:t>Elétricos</w:t>
      </w:r>
      <w:r w:rsidR="00AF5E6B">
        <w:t xml:space="preserve"> e </w:t>
      </w:r>
      <w:r w:rsidR="00F767AF">
        <w:t>Injeção</w:t>
      </w:r>
    </w:p>
    <w:p w:rsidR="00B02827" w:rsidRDefault="00FB25A0">
      <w:r>
        <w:t xml:space="preserve">Diagnostico Elétrico Eletrônico </w:t>
      </w:r>
      <w:r>
        <w:tab/>
      </w:r>
      <w:r>
        <w:tab/>
      </w:r>
      <w:r>
        <w:tab/>
        <w:t>Sensores e Atuadores</w:t>
      </w:r>
    </w:p>
    <w:p w:rsidR="00FB25A0" w:rsidRDefault="00FB25A0">
      <w:r>
        <w:t>Redes de Bordo</w:t>
      </w:r>
      <w:r>
        <w:tab/>
      </w:r>
      <w:r>
        <w:tab/>
      </w:r>
      <w:r>
        <w:tab/>
      </w:r>
      <w:r>
        <w:tab/>
      </w:r>
      <w:r>
        <w:tab/>
        <w:t>Sistemas de ABS</w:t>
      </w:r>
      <w:r>
        <w:tab/>
      </w:r>
    </w:p>
    <w:p w:rsidR="00FB25A0" w:rsidRDefault="00FB25A0">
      <w:r>
        <w:t>Sistemas de Segurança e Air-Bag</w:t>
      </w:r>
      <w:r>
        <w:tab/>
      </w:r>
      <w:r>
        <w:tab/>
      </w:r>
      <w:r>
        <w:tab/>
        <w:t>Sistemas de Assistência e Socorro</w:t>
      </w:r>
    </w:p>
    <w:p w:rsidR="00FB25A0" w:rsidRDefault="00FB25A0"/>
    <w:p w:rsidR="00F767AF" w:rsidRDefault="00F767AF"/>
    <w:p w:rsidR="00F767AF" w:rsidRDefault="00F767AF"/>
    <w:sectPr w:rsidR="00F767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46"/>
    <w:rsid w:val="00055D6C"/>
    <w:rsid w:val="00144AEC"/>
    <w:rsid w:val="00237502"/>
    <w:rsid w:val="00284DC7"/>
    <w:rsid w:val="003D7C87"/>
    <w:rsid w:val="004330E2"/>
    <w:rsid w:val="004D50E8"/>
    <w:rsid w:val="006A0014"/>
    <w:rsid w:val="006D6BBD"/>
    <w:rsid w:val="00790E63"/>
    <w:rsid w:val="007C651D"/>
    <w:rsid w:val="007C7ED4"/>
    <w:rsid w:val="00A135C7"/>
    <w:rsid w:val="00A20275"/>
    <w:rsid w:val="00AF2AEB"/>
    <w:rsid w:val="00AF5E6B"/>
    <w:rsid w:val="00B02827"/>
    <w:rsid w:val="00C135FE"/>
    <w:rsid w:val="00D30E46"/>
    <w:rsid w:val="00E73405"/>
    <w:rsid w:val="00F767AF"/>
    <w:rsid w:val="00F92124"/>
    <w:rsid w:val="00FB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Toshiba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Marcelo</dc:creator>
  <cp:lastModifiedBy>Manuela</cp:lastModifiedBy>
  <cp:revision>2</cp:revision>
  <dcterms:created xsi:type="dcterms:W3CDTF">2018-10-02T12:39:00Z</dcterms:created>
  <dcterms:modified xsi:type="dcterms:W3CDTF">2018-10-02T12:39:00Z</dcterms:modified>
</cp:coreProperties>
</file>