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15" w:rsidRPr="00135215" w:rsidRDefault="003F18BE" w:rsidP="001B5281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8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8"/>
          <w:lang w:eastAsia="pt-BR"/>
        </w:rPr>
        <w:t>André França Moraes</w:t>
      </w:r>
    </w:p>
    <w:p w:rsidR="00135215" w:rsidRDefault="00135215" w:rsidP="001B528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11-4324</w:t>
      </w:r>
      <w:r w:rsid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-</w:t>
      </w: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1034 | 11-99778</w:t>
      </w:r>
      <w:r w:rsid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-</w:t>
      </w: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9792</w:t>
      </w:r>
      <w:r w:rsid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</w:t>
      </w:r>
      <w:proofErr w:type="spellStart"/>
      <w:r w:rsid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Nasc</w:t>
      </w:r>
      <w:proofErr w:type="spellEnd"/>
      <w:r w:rsid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: 05/06/1993</w:t>
      </w:r>
    </w:p>
    <w:p w:rsidR="00135215" w:rsidRPr="00135215" w:rsidRDefault="00135215" w:rsidP="001B528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andremoraes14@yahoo.com.br</w:t>
      </w:r>
    </w:p>
    <w:p w:rsidR="00135215" w:rsidRPr="00135215" w:rsidRDefault="00135215" w:rsidP="001B528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Rua Professor Arnaldo João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Semeraro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, 485</w:t>
      </w:r>
      <w:r w:rsid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– Torre </w:t>
      </w:r>
      <w:bookmarkStart w:id="0" w:name="_GoBack"/>
      <w:bookmarkEnd w:id="0"/>
      <w:proofErr w:type="gramStart"/>
      <w:r w:rsid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4</w:t>
      </w:r>
      <w:proofErr w:type="gramEnd"/>
      <w:r w:rsid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AP 33</w:t>
      </w: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, Jardim Santa Emília, 04184-000, São Paulo – SP</w:t>
      </w:r>
    </w:p>
    <w:p w:rsidR="00135215" w:rsidRPr="00135215" w:rsidRDefault="00135215" w:rsidP="001B5281">
      <w:pPr>
        <w:shd w:val="clear" w:color="auto" w:fill="FFFFFF"/>
        <w:spacing w:before="150" w:after="30"/>
        <w:outlineLvl w:val="1"/>
        <w:rPr>
          <w:rFonts w:ascii="Arial" w:eastAsia="Times New Roman" w:hAnsi="Arial" w:cs="Arial"/>
          <w:b/>
          <w:bCs/>
          <w:color w:val="000000" w:themeColor="text1"/>
          <w:szCs w:val="30"/>
          <w:u w:val="single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Cs w:val="30"/>
          <w:u w:val="single"/>
          <w:lang w:eastAsia="pt-BR"/>
        </w:rPr>
        <w:t>Resumo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before="100" w:beforeAutospacing="1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Sou um profissional de Marketing Digital que iniciou no SEO e através dele, acabei conhecendo os links patrocinados e Marketing Digital em geral. Não me limito a trabalhar apenas em uma área, estando pronto para ajudar sempre que necessário. Tenho habilidades com T.I e uso sempre que posso para ajudar. Tenho um perfil autodidata e costumo</w:t>
      </w:r>
      <w:r w:rsid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encontrar soluções rapidamente.</w:t>
      </w:r>
    </w:p>
    <w:p w:rsidR="00135215" w:rsidRPr="00135215" w:rsidRDefault="00135215" w:rsidP="001B5281">
      <w:pPr>
        <w:shd w:val="clear" w:color="auto" w:fill="FFFFFF"/>
        <w:spacing w:before="150" w:after="30"/>
        <w:outlineLvl w:val="1"/>
        <w:rPr>
          <w:rFonts w:ascii="Arial" w:eastAsia="Times New Roman" w:hAnsi="Arial" w:cs="Arial"/>
          <w:b/>
          <w:bCs/>
          <w:color w:val="000000" w:themeColor="text1"/>
          <w:szCs w:val="30"/>
          <w:u w:val="single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Cs w:val="30"/>
          <w:u w:val="single"/>
          <w:lang w:eastAsia="pt-BR"/>
        </w:rPr>
        <w:t>Formação Acadêmica</w:t>
      </w:r>
    </w:p>
    <w:p w:rsidR="00135215" w:rsidRPr="00135215" w:rsidRDefault="00135215" w:rsidP="001B5281">
      <w:pPr>
        <w:numPr>
          <w:ilvl w:val="0"/>
          <w:numId w:val="4"/>
        </w:numPr>
        <w:pBdr>
          <w:top w:val="single" w:sz="6" w:space="8" w:color="DBDBDB"/>
        </w:pBd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 xml:space="preserve">Curso </w:t>
      </w:r>
      <w:proofErr w:type="gramStart"/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>extra-curricular</w:t>
      </w:r>
      <w:proofErr w:type="gramEnd"/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 xml:space="preserve"> / Profissionalizante em Google </w:t>
      </w:r>
      <w:proofErr w:type="spellStart"/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>Adwords</w:t>
      </w:r>
      <w:proofErr w:type="spellEnd"/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 xml:space="preserve"> </w:t>
      </w:r>
      <w:proofErr w:type="spellStart"/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>E-Commerce</w:t>
      </w:r>
      <w:proofErr w:type="spellEnd"/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 xml:space="preserve"> , </w:t>
      </w:r>
      <w:proofErr w:type="spellStart"/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>Goobec</w:t>
      </w:r>
      <w:proofErr w:type="spellEnd"/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 xml:space="preserve"> Brasil em São Paulo</w:t>
      </w:r>
      <w:r w:rsidRPr="00135215">
        <w:rPr>
          <w:rFonts w:ascii="Arial" w:eastAsia="Times New Roman" w:hAnsi="Arial" w:cs="Arial"/>
          <w:i/>
          <w:iCs/>
          <w:color w:val="000000" w:themeColor="text1"/>
          <w:sz w:val="18"/>
          <w:szCs w:val="21"/>
          <w:lang w:eastAsia="pt-BR"/>
        </w:rPr>
        <w:t>11/2016 - 11/2016</w:t>
      </w:r>
    </w:p>
    <w:p w:rsidR="00135215" w:rsidRPr="00135215" w:rsidRDefault="00135215" w:rsidP="001B5281">
      <w:pPr>
        <w:numPr>
          <w:ilvl w:val="0"/>
          <w:numId w:val="4"/>
        </w:numPr>
        <w:pBdr>
          <w:top w:val="single" w:sz="6" w:space="8" w:color="DBDBDB"/>
        </w:pBd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 xml:space="preserve">Ensino Superior em Publicidade e </w:t>
      </w:r>
      <w:proofErr w:type="gramStart"/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>Propaganda ,</w:t>
      </w:r>
      <w:proofErr w:type="gramEnd"/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 xml:space="preserve"> FMU em São Paulo </w:t>
      </w:r>
      <w:r w:rsidRPr="00135215">
        <w:rPr>
          <w:rFonts w:ascii="Arial" w:eastAsia="Times New Roman" w:hAnsi="Arial" w:cs="Arial"/>
          <w:i/>
          <w:iCs/>
          <w:color w:val="000000" w:themeColor="text1"/>
          <w:sz w:val="18"/>
          <w:szCs w:val="21"/>
          <w:lang w:eastAsia="pt-BR"/>
        </w:rPr>
        <w:t>02/2011 - 12/2014</w:t>
      </w:r>
    </w:p>
    <w:p w:rsidR="00135215" w:rsidRDefault="00135215" w:rsidP="001B5281">
      <w:pPr>
        <w:shd w:val="clear" w:color="auto" w:fill="FFFFFF"/>
        <w:spacing w:before="150" w:after="30"/>
        <w:outlineLvl w:val="1"/>
        <w:rPr>
          <w:rFonts w:ascii="Arial" w:eastAsia="Times New Roman" w:hAnsi="Arial" w:cs="Arial"/>
          <w:b/>
          <w:bCs/>
          <w:color w:val="000000" w:themeColor="text1"/>
          <w:szCs w:val="30"/>
          <w:u w:val="single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Cs w:val="30"/>
          <w:u w:val="single"/>
          <w:lang w:eastAsia="pt-BR"/>
        </w:rPr>
        <w:t>Experiência profissional</w:t>
      </w:r>
    </w:p>
    <w:p w:rsidR="003F18BE" w:rsidRDefault="003F18BE" w:rsidP="001B5281">
      <w:pPr>
        <w:shd w:val="clear" w:color="auto" w:fill="FFFFFF"/>
        <w:spacing w:before="150" w:after="30"/>
        <w:outlineLvl w:val="1"/>
        <w:rPr>
          <w:rFonts w:ascii="Arial" w:eastAsia="Times New Roman" w:hAnsi="Arial" w:cs="Arial"/>
          <w:b/>
          <w:bCs/>
          <w:color w:val="000000" w:themeColor="text1"/>
          <w:szCs w:val="30"/>
          <w:u w:val="single"/>
          <w:lang w:eastAsia="pt-BR"/>
        </w:rPr>
      </w:pPr>
    </w:p>
    <w:p w:rsidR="003F18BE" w:rsidRPr="00135215" w:rsidRDefault="003F18BE" w:rsidP="003F18BE">
      <w:pPr>
        <w:numPr>
          <w:ilvl w:val="0"/>
          <w:numId w:val="5"/>
        </w:numPr>
        <w:pBdr>
          <w:top w:val="single" w:sz="6" w:space="8" w:color="DBDBDB"/>
        </w:pBdr>
        <w:shd w:val="clear" w:color="auto" w:fill="FFFFFF"/>
        <w:spacing w:after="0"/>
        <w:ind w:left="0" w:right="300"/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>Analista de Marketing Digital Pleno, </w:t>
      </w:r>
      <w:r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MADEL</w:t>
      </w: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</w:t>
      </w:r>
      <w:r w:rsidRPr="00135215">
        <w:rPr>
          <w:rFonts w:ascii="Arial" w:eastAsia="Times New Roman" w:hAnsi="Arial" w:cs="Arial"/>
          <w:i/>
          <w:iCs/>
          <w:color w:val="000000" w:themeColor="text1"/>
          <w:sz w:val="18"/>
          <w:szCs w:val="21"/>
          <w:lang w:eastAsia="pt-BR"/>
        </w:rPr>
        <w:t>0</w:t>
      </w:r>
      <w:r>
        <w:rPr>
          <w:rFonts w:ascii="Arial" w:eastAsia="Times New Roman" w:hAnsi="Arial" w:cs="Arial"/>
          <w:i/>
          <w:iCs/>
          <w:color w:val="000000" w:themeColor="text1"/>
          <w:sz w:val="18"/>
          <w:szCs w:val="21"/>
          <w:lang w:eastAsia="pt-BR"/>
        </w:rPr>
        <w:t>9/2018</w:t>
      </w:r>
      <w:r w:rsidRPr="00135215">
        <w:rPr>
          <w:rFonts w:ascii="Arial" w:eastAsia="Times New Roman" w:hAnsi="Arial" w:cs="Arial"/>
          <w:i/>
          <w:iCs/>
          <w:color w:val="000000" w:themeColor="text1"/>
          <w:sz w:val="18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i/>
          <w:iCs/>
          <w:color w:val="000000" w:themeColor="text1"/>
          <w:sz w:val="18"/>
          <w:szCs w:val="21"/>
          <w:lang w:eastAsia="pt-BR"/>
        </w:rPr>
        <w:t>–03/2019</w:t>
      </w:r>
    </w:p>
    <w:p w:rsidR="003F18BE" w:rsidRPr="00135215" w:rsidRDefault="003F18BE" w:rsidP="003F18BE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>Marketing - Inteligência de Mercado / Estratégia (Analista)</w:t>
      </w:r>
    </w:p>
    <w:p w:rsidR="003F18BE" w:rsidRPr="003F18BE" w:rsidRDefault="003F18BE" w:rsidP="001B5281">
      <w:pPr>
        <w:shd w:val="clear" w:color="auto" w:fill="FFFFFF"/>
        <w:spacing w:before="150" w:after="30"/>
        <w:outlineLvl w:val="1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Ações de Marketing Digital voltadas a </w:t>
      </w:r>
      <w:proofErr w:type="gramStart"/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Performance</w:t>
      </w:r>
      <w:proofErr w:type="gramEnd"/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e LEADS </w:t>
      </w:r>
      <w:r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br/>
      </w:r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Links Patrocinados - Google </w:t>
      </w:r>
      <w:proofErr w:type="spellStart"/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Adwords</w:t>
      </w:r>
      <w:proofErr w:type="spellEnd"/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, </w:t>
      </w:r>
      <w:proofErr w:type="spellStart"/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Youtube</w:t>
      </w:r>
      <w:proofErr w:type="spellEnd"/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</w:t>
      </w:r>
      <w:proofErr w:type="spellStart"/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ads</w:t>
      </w:r>
      <w:proofErr w:type="spellEnd"/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br/>
      </w:r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Otimização SEO de plataforma </w:t>
      </w:r>
      <w:proofErr w:type="spellStart"/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Magento</w:t>
      </w:r>
      <w:proofErr w:type="spellEnd"/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br/>
      </w:r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Gestão de Investimentos e ROI de Marketing. </w:t>
      </w:r>
      <w:r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br/>
      </w:r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Desenvolvimento e Disparo de </w:t>
      </w:r>
      <w:proofErr w:type="spellStart"/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E-mail</w:t>
      </w:r>
      <w:proofErr w:type="spellEnd"/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Marketing </w:t>
      </w:r>
      <w:r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br/>
      </w:r>
      <w:proofErr w:type="spellStart"/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Facebook</w:t>
      </w:r>
      <w:proofErr w:type="spellEnd"/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</w:t>
      </w:r>
      <w:proofErr w:type="spellStart"/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Ads</w:t>
      </w:r>
      <w:proofErr w:type="spellEnd"/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e Campanhas em Mídias Sociais </w:t>
      </w:r>
      <w:r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br/>
      </w:r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Apoio em ações de business </w:t>
      </w:r>
      <w:proofErr w:type="spellStart"/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intelligence</w:t>
      </w:r>
      <w:proofErr w:type="spellEnd"/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br/>
      </w:r>
      <w:r w:rsidRP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Projeção de Metas e Resultados</w:t>
      </w:r>
    </w:p>
    <w:p w:rsidR="00135215" w:rsidRPr="00135215" w:rsidRDefault="00135215" w:rsidP="001B5281">
      <w:pPr>
        <w:numPr>
          <w:ilvl w:val="0"/>
          <w:numId w:val="5"/>
        </w:numPr>
        <w:pBdr>
          <w:top w:val="single" w:sz="6" w:space="8" w:color="DBDBDB"/>
        </w:pBdr>
        <w:shd w:val="clear" w:color="auto" w:fill="FFFFFF"/>
        <w:spacing w:after="0"/>
        <w:ind w:left="0" w:right="300"/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>Analista de Marketing Digital Pleno, </w:t>
      </w: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Felps Profissional </w:t>
      </w:r>
      <w:r w:rsidRPr="00135215">
        <w:rPr>
          <w:rFonts w:ascii="Arial" w:eastAsia="Times New Roman" w:hAnsi="Arial" w:cs="Arial"/>
          <w:i/>
          <w:iCs/>
          <w:color w:val="000000" w:themeColor="text1"/>
          <w:sz w:val="18"/>
          <w:szCs w:val="21"/>
          <w:lang w:eastAsia="pt-BR"/>
        </w:rPr>
        <w:t xml:space="preserve">02/2016 </w:t>
      </w:r>
      <w:r>
        <w:rPr>
          <w:rFonts w:ascii="Arial" w:eastAsia="Times New Roman" w:hAnsi="Arial" w:cs="Arial"/>
          <w:i/>
          <w:iCs/>
          <w:color w:val="000000" w:themeColor="text1"/>
          <w:sz w:val="18"/>
          <w:szCs w:val="21"/>
          <w:lang w:eastAsia="pt-BR"/>
        </w:rPr>
        <w:t>–09/2018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>Marketing - Inteligência de Mercado / Estratégia (Analista)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Ações de Marketing </w:t>
      </w:r>
      <w:r w:rsidR="001B5281"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Digital voltada</w:t>
      </w: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a conversão em e-commerce e Branding. 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 xml:space="preserve">Links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>Patrocinados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 xml:space="preserve"> - Google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>Adwords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 xml:space="preserve">,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>Youtube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 xml:space="preserve"> e Bing Ads. 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proofErr w:type="gram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Otimização</w:t>
      </w:r>
      <w:proofErr w:type="gram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SEO de plataformas VTEX e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Magento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. 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Gestão de Investimentos e ROI de Marketing. 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Desenvolvimento e Disparo de E-mail Marketing 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Gerenciamento de soluções de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Remarketing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-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Criteo</w:t>
      </w:r>
      <w:proofErr w:type="spellEnd"/>
    </w:p>
    <w:p w:rsid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Facebook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Ads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e Campanhas em Mídias Sociais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</w:p>
    <w:p w:rsidR="00135215" w:rsidRPr="00135215" w:rsidRDefault="00135215" w:rsidP="001B5281">
      <w:pPr>
        <w:numPr>
          <w:ilvl w:val="0"/>
          <w:numId w:val="5"/>
        </w:numPr>
        <w:pBdr>
          <w:top w:val="single" w:sz="6" w:space="8" w:color="DBDBDB"/>
        </w:pBdr>
        <w:shd w:val="clear" w:color="auto" w:fill="FFFFFF"/>
        <w:spacing w:after="0"/>
        <w:ind w:left="0" w:right="300"/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>Analista de Marketing Digital, </w:t>
      </w:r>
      <w:proofErr w:type="gram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ToGarantido</w:t>
      </w:r>
      <w:r w:rsidRPr="00135215">
        <w:rPr>
          <w:rFonts w:ascii="Arial" w:eastAsia="Times New Roman" w:hAnsi="Arial" w:cs="Arial"/>
          <w:i/>
          <w:iCs/>
          <w:color w:val="000000" w:themeColor="text1"/>
          <w:sz w:val="18"/>
          <w:szCs w:val="21"/>
          <w:lang w:eastAsia="pt-BR"/>
        </w:rPr>
        <w:t>03</w:t>
      </w:r>
      <w:proofErr w:type="gramEnd"/>
      <w:r w:rsidRPr="00135215">
        <w:rPr>
          <w:rFonts w:ascii="Arial" w:eastAsia="Times New Roman" w:hAnsi="Arial" w:cs="Arial"/>
          <w:i/>
          <w:iCs/>
          <w:color w:val="000000" w:themeColor="text1"/>
          <w:sz w:val="18"/>
          <w:szCs w:val="21"/>
          <w:lang w:eastAsia="pt-BR"/>
        </w:rPr>
        <w:t>/2015 - 01/2016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>Marketing - Marketing (Analista)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Organização de canais e ações de Marketing Digital e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Offline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.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Gestão de equipe de vendas e CRM.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Desenvolvimento de ações de marketing voltadas </w:t>
      </w:r>
      <w:proofErr w:type="gram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a</w:t>
      </w:r>
      <w:proofErr w:type="gram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captação de Leads e ROI.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lastRenderedPageBreak/>
        <w:t>Estratégias de SEO e Links Patrocinados.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Envio e gestão de campanhas de E-mail Marketing.</w:t>
      </w:r>
    </w:p>
    <w:p w:rsid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Gestão de Redes Sociais e anúncios.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</w:p>
    <w:p w:rsidR="00135215" w:rsidRPr="00135215" w:rsidRDefault="00135215" w:rsidP="001B5281">
      <w:pPr>
        <w:numPr>
          <w:ilvl w:val="0"/>
          <w:numId w:val="5"/>
        </w:numPr>
        <w:pBdr>
          <w:top w:val="single" w:sz="6" w:space="8" w:color="DBDBDB"/>
        </w:pBdr>
        <w:shd w:val="clear" w:color="auto" w:fill="FFFFFF"/>
        <w:spacing w:after="0"/>
        <w:ind w:left="0" w:right="300"/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>Analista de Marketing, </w:t>
      </w: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No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Risk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Gerenciamento de Riscos</w:t>
      </w:r>
      <w:r w:rsidRPr="00135215">
        <w:rPr>
          <w:rFonts w:ascii="Arial" w:eastAsia="Times New Roman" w:hAnsi="Arial" w:cs="Arial"/>
          <w:i/>
          <w:iCs/>
          <w:color w:val="000000" w:themeColor="text1"/>
          <w:sz w:val="18"/>
          <w:szCs w:val="21"/>
          <w:lang w:eastAsia="pt-BR"/>
        </w:rPr>
        <w:t>06/2014 - 03/2015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>Marketing - Inteligência de Mercado / Estratégia (Analista)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Gerenciamento de contas de Marketing Digital de alta </w:t>
      </w:r>
      <w:proofErr w:type="gram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performance</w:t>
      </w:r>
      <w:proofErr w:type="gram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.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Desenvolvimento e Gestão de campanhas no Google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Adwords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e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Facebook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Ads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.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Gestão de SEO para sites, E-commerce e Blogs.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Análises de UX e SEO em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Wireframes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.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Acompanhamento de ações e </w:t>
      </w:r>
      <w:proofErr w:type="gram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pós vendas</w:t>
      </w:r>
      <w:proofErr w:type="gram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em softwares CRM.</w:t>
      </w:r>
    </w:p>
    <w:p w:rsid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Desenvolvimento de estratégias e ações de Marketing Digital.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</w:p>
    <w:p w:rsidR="00135215" w:rsidRPr="00135215" w:rsidRDefault="00135215" w:rsidP="001B5281">
      <w:pPr>
        <w:numPr>
          <w:ilvl w:val="0"/>
          <w:numId w:val="5"/>
        </w:numPr>
        <w:pBdr>
          <w:top w:val="single" w:sz="6" w:space="8" w:color="DBDBDB"/>
        </w:pBdr>
        <w:shd w:val="clear" w:color="auto" w:fill="FFFFFF"/>
        <w:spacing w:after="0"/>
        <w:ind w:left="0" w:right="300"/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>Analista de Planejamento, 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Trentin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Digital em São Paulo</w:t>
      </w:r>
      <w:r w:rsidRPr="00135215">
        <w:rPr>
          <w:rFonts w:ascii="Arial" w:eastAsia="Times New Roman" w:hAnsi="Arial" w:cs="Arial"/>
          <w:i/>
          <w:iCs/>
          <w:color w:val="000000" w:themeColor="text1"/>
          <w:sz w:val="18"/>
          <w:szCs w:val="21"/>
          <w:lang w:eastAsia="pt-BR"/>
        </w:rPr>
        <w:t>11/2012 - 05/2014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>Marketing - Inteligência de Mercado / Estratégia (Analista)</w:t>
      </w:r>
    </w:p>
    <w:p w:rsidR="001B5281" w:rsidRPr="001B5281" w:rsidRDefault="001B5281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Busca de oportunidades de SEO e SEM para marcas no mercado digital. </w:t>
      </w:r>
    </w:p>
    <w:p w:rsidR="001B5281" w:rsidRPr="001B5281" w:rsidRDefault="001B5281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Desenvolvimento de </w:t>
      </w:r>
      <w:proofErr w:type="spellStart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Wireframe</w:t>
      </w:r>
      <w:proofErr w:type="spellEnd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e estruturas </w:t>
      </w:r>
      <w:proofErr w:type="gramStart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otimizadas</w:t>
      </w:r>
      <w:proofErr w:type="gramEnd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para </w:t>
      </w:r>
      <w:proofErr w:type="spellStart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Websites</w:t>
      </w:r>
      <w:proofErr w:type="spellEnd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e </w:t>
      </w:r>
      <w:proofErr w:type="spellStart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E-commerces</w:t>
      </w:r>
      <w:proofErr w:type="spellEnd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. </w:t>
      </w:r>
    </w:p>
    <w:p w:rsidR="001B5281" w:rsidRPr="001B5281" w:rsidRDefault="001B5281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Planejamento de campanhas de marketing digital baseadas em mecanismos de buscas. </w:t>
      </w:r>
    </w:p>
    <w:p w:rsidR="001B5281" w:rsidRDefault="001B5281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Gerenciamento de campanhas de Links Patrocinados, </w:t>
      </w:r>
      <w:proofErr w:type="spellStart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Facebook</w:t>
      </w:r>
      <w:proofErr w:type="spellEnd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</w:t>
      </w:r>
      <w:proofErr w:type="spellStart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Ads</w:t>
      </w:r>
      <w:proofErr w:type="spellEnd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, Web </w:t>
      </w:r>
      <w:proofErr w:type="spellStart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Analytics</w:t>
      </w:r>
      <w:proofErr w:type="spellEnd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e SEO.</w:t>
      </w:r>
    </w:p>
    <w:p w:rsidR="001B5281" w:rsidRPr="00135215" w:rsidRDefault="001B5281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</w:p>
    <w:p w:rsidR="00135215" w:rsidRPr="00135215" w:rsidRDefault="00135215" w:rsidP="001B5281">
      <w:pPr>
        <w:numPr>
          <w:ilvl w:val="0"/>
          <w:numId w:val="5"/>
        </w:numPr>
        <w:pBdr>
          <w:top w:val="single" w:sz="6" w:space="8" w:color="DBDBDB"/>
        </w:pBdr>
        <w:shd w:val="clear" w:color="auto" w:fill="FFFFFF"/>
        <w:spacing w:after="0"/>
        <w:ind w:left="0" w:right="300"/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val="en-US" w:eastAsia="pt-BR"/>
        </w:rPr>
      </w:pPr>
      <w:proofErr w:type="spellStart"/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val="en-US" w:eastAsia="pt-BR"/>
        </w:rPr>
        <w:t>Analista</w:t>
      </w:r>
      <w:proofErr w:type="spellEnd"/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val="en-US" w:eastAsia="pt-BR"/>
        </w:rPr>
        <w:t xml:space="preserve"> de Search Engine Marketing, </w:t>
      </w: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>DirectaClick</w:t>
      </w:r>
      <w:r w:rsidRPr="00135215">
        <w:rPr>
          <w:rFonts w:ascii="Arial" w:eastAsia="Times New Roman" w:hAnsi="Arial" w:cs="Arial"/>
          <w:i/>
          <w:iCs/>
          <w:color w:val="000000" w:themeColor="text1"/>
          <w:sz w:val="18"/>
          <w:szCs w:val="21"/>
          <w:lang w:val="en-US" w:eastAsia="pt-BR"/>
        </w:rPr>
        <w:t>07/2012 - 11/2012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>Marketing - Marketing (Estagiário)</w:t>
      </w:r>
    </w:p>
    <w:p w:rsidR="001B5281" w:rsidRDefault="001B5281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Planejar e Gerenciar campanhas de Links Patrocinados, </w:t>
      </w:r>
      <w:proofErr w:type="spellStart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Facebook</w:t>
      </w:r>
      <w:proofErr w:type="spellEnd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</w:t>
      </w:r>
      <w:proofErr w:type="spellStart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Ads</w:t>
      </w:r>
      <w:proofErr w:type="spellEnd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, Web </w:t>
      </w:r>
      <w:proofErr w:type="spellStart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Analytics</w:t>
      </w:r>
      <w:proofErr w:type="spellEnd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e SEO - Marketing Digital.</w:t>
      </w:r>
    </w:p>
    <w:p w:rsidR="001B5281" w:rsidRPr="00135215" w:rsidRDefault="001B5281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</w:p>
    <w:p w:rsidR="00135215" w:rsidRPr="00135215" w:rsidRDefault="00135215" w:rsidP="001B5281">
      <w:pPr>
        <w:numPr>
          <w:ilvl w:val="0"/>
          <w:numId w:val="5"/>
        </w:numPr>
        <w:pBdr>
          <w:top w:val="single" w:sz="6" w:space="8" w:color="DBDBDB"/>
        </w:pBdr>
        <w:shd w:val="clear" w:color="auto" w:fill="FFFFFF"/>
        <w:spacing w:after="0"/>
        <w:ind w:left="0" w:right="300"/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>SEO e Suporte Técnico, 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Trentin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Cross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Media</w:t>
      </w:r>
      <w:r w:rsidRPr="00135215">
        <w:rPr>
          <w:rFonts w:ascii="Arial" w:eastAsia="Times New Roman" w:hAnsi="Arial" w:cs="Arial"/>
          <w:i/>
          <w:iCs/>
          <w:color w:val="000000" w:themeColor="text1"/>
          <w:sz w:val="18"/>
          <w:szCs w:val="21"/>
          <w:lang w:eastAsia="pt-BR"/>
        </w:rPr>
        <w:t>05/2009 - 05/2012</w:t>
      </w: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 w:val="18"/>
          <w:szCs w:val="21"/>
          <w:lang w:eastAsia="pt-BR"/>
        </w:rPr>
        <w:t>Marketing - Marketing (Analista)</w:t>
      </w:r>
    </w:p>
    <w:p w:rsidR="001B5281" w:rsidRPr="001B5281" w:rsidRDefault="001B5281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proofErr w:type="gramStart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Otimização</w:t>
      </w:r>
      <w:proofErr w:type="gramEnd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de Sites, Campanhas Links Patrocinados e Suporte Técnico tecnológico ao cliente.</w:t>
      </w:r>
    </w:p>
    <w:p w:rsidR="001B5281" w:rsidRPr="001B5281" w:rsidRDefault="001B5281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Suporte para ferramenta de </w:t>
      </w:r>
      <w:proofErr w:type="spellStart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E-Commerce</w:t>
      </w:r>
      <w:proofErr w:type="spellEnd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 (</w:t>
      </w:r>
      <w:proofErr w:type="spellStart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Globaltes</w:t>
      </w:r>
      <w:proofErr w:type="spellEnd"/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)</w:t>
      </w:r>
    </w:p>
    <w:p w:rsidR="001B5281" w:rsidRPr="001B5281" w:rsidRDefault="001B5281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Atendimento Técnico para configurações de contas de e-mail.</w:t>
      </w:r>
    </w:p>
    <w:p w:rsidR="001B5281" w:rsidRPr="001B5281" w:rsidRDefault="001B5281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Publicação de conteúdo em Lojas Virtuais</w:t>
      </w:r>
    </w:p>
    <w:p w:rsidR="001B5281" w:rsidRDefault="001B5281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B5281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Suporte de Hardware</w:t>
      </w:r>
    </w:p>
    <w:p w:rsidR="001B5281" w:rsidRPr="001B5281" w:rsidRDefault="001B5281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6"/>
          <w:szCs w:val="21"/>
          <w:lang w:eastAsia="pt-BR"/>
        </w:rPr>
      </w:pPr>
    </w:p>
    <w:p w:rsidR="00135215" w:rsidRPr="00135215" w:rsidRDefault="00135215" w:rsidP="001B5281">
      <w:pPr>
        <w:pBdr>
          <w:top w:val="single" w:sz="6" w:space="8" w:color="DBDBDB"/>
        </w:pBd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6"/>
          <w:szCs w:val="21"/>
          <w:lang w:eastAsia="pt-BR"/>
        </w:rPr>
      </w:pPr>
      <w:r w:rsidRPr="00135215">
        <w:rPr>
          <w:rFonts w:ascii="Arial" w:eastAsia="Times New Roman" w:hAnsi="Arial" w:cs="Arial"/>
          <w:b/>
          <w:bCs/>
          <w:color w:val="000000" w:themeColor="text1"/>
          <w:szCs w:val="30"/>
          <w:lang w:eastAsia="pt-BR"/>
        </w:rPr>
        <w:t>Habilidades</w:t>
      </w:r>
      <w:r w:rsidRPr="001B5281">
        <w:rPr>
          <w:rFonts w:ascii="Arial" w:eastAsia="Times New Roman" w:hAnsi="Arial" w:cs="Arial"/>
          <w:b/>
          <w:bCs/>
          <w:color w:val="000000" w:themeColor="text1"/>
          <w:szCs w:val="30"/>
          <w:lang w:eastAsia="pt-BR"/>
        </w:rPr>
        <w:t xml:space="preserve"> Adicionais</w:t>
      </w:r>
    </w:p>
    <w:p w:rsidR="00135215" w:rsidRPr="00135215" w:rsidRDefault="00135215" w:rsidP="001B5281">
      <w:pPr>
        <w:numPr>
          <w:ilvl w:val="0"/>
          <w:numId w:val="6"/>
        </w:numPr>
        <w:pBdr>
          <w:top w:val="single" w:sz="6" w:space="8" w:color="DBDBDB"/>
        </w:pBd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Programação: CSS, HTML</w:t>
      </w:r>
      <w:r w:rsidR="003F18BE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5</w:t>
      </w: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, PHP</w:t>
      </w:r>
    </w:p>
    <w:p w:rsidR="00135215" w:rsidRPr="00135215" w:rsidRDefault="00135215" w:rsidP="001B5281">
      <w:pPr>
        <w:numPr>
          <w:ilvl w:val="0"/>
          <w:numId w:val="6"/>
        </w:numPr>
        <w:pBdr>
          <w:top w:val="single" w:sz="6" w:space="8" w:color="DBDBDB"/>
        </w:pBd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</w:pP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>Gráficos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 xml:space="preserve">/Web: Adobe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>Ilustrator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>, Adobe Photoshop, GIMP, Macromedia Dreamweaver, Macromedia Fireworks, Macromedia Flash</w:t>
      </w:r>
    </w:p>
    <w:p w:rsidR="00135215" w:rsidRPr="00135215" w:rsidRDefault="00135215" w:rsidP="001B5281">
      <w:pPr>
        <w:numPr>
          <w:ilvl w:val="0"/>
          <w:numId w:val="6"/>
        </w:numPr>
        <w:pBdr>
          <w:top w:val="single" w:sz="6" w:space="8" w:color="DBDBDB"/>
        </w:pBd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</w:pP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>Aplicações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 xml:space="preserve"> de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>Escritório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 xml:space="preserve">: Open Office, Microsoft Word, Microsoft PowerPoint, Microsoft Outlook, Microsoft Excel, Microsoft Access,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>LibreOffice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 xml:space="preserve">,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val="en-US" w:eastAsia="pt-BR"/>
        </w:rPr>
        <w:t>StarOffice</w:t>
      </w:r>
      <w:proofErr w:type="spellEnd"/>
    </w:p>
    <w:p w:rsidR="00135215" w:rsidRPr="00135215" w:rsidRDefault="00135215" w:rsidP="001B5281">
      <w:pPr>
        <w:numPr>
          <w:ilvl w:val="0"/>
          <w:numId w:val="6"/>
        </w:numPr>
        <w:pBdr>
          <w:top w:val="single" w:sz="6" w:space="8" w:color="DBDBDB"/>
        </w:pBd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Sistemas Operacionais: Linux, Mac OS, Windows</w:t>
      </w:r>
    </w:p>
    <w:p w:rsidR="00135215" w:rsidRPr="003F18BE" w:rsidRDefault="00135215" w:rsidP="003F18BE">
      <w:pPr>
        <w:numPr>
          <w:ilvl w:val="0"/>
          <w:numId w:val="6"/>
        </w:numPr>
        <w:pBdr>
          <w:top w:val="single" w:sz="6" w:space="8" w:color="DBDBDB"/>
        </w:pBd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</w:pPr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Outros programas: Edição de Som, Edição de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Video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 xml:space="preserve">, Servidores de </w:t>
      </w:r>
      <w:proofErr w:type="spellStart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E-mail</w:t>
      </w:r>
      <w:proofErr w:type="spellEnd"/>
      <w:r w:rsidRPr="00135215">
        <w:rPr>
          <w:rFonts w:ascii="Arial" w:eastAsia="Times New Roman" w:hAnsi="Arial" w:cs="Arial"/>
          <w:color w:val="000000" w:themeColor="text1"/>
          <w:sz w:val="18"/>
          <w:szCs w:val="21"/>
          <w:lang w:eastAsia="pt-BR"/>
        </w:rPr>
        <w:t>, Servidores Web</w:t>
      </w:r>
    </w:p>
    <w:p w:rsidR="00135215" w:rsidRPr="003F18BE" w:rsidRDefault="00135215" w:rsidP="001B5281">
      <w:pPr>
        <w:numPr>
          <w:ilvl w:val="0"/>
          <w:numId w:val="7"/>
        </w:numPr>
        <w:pBdr>
          <w:top w:val="single" w:sz="6" w:space="8" w:color="DBDBDB"/>
        </w:pBd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bCs/>
          <w:color w:val="000000" w:themeColor="text1"/>
          <w:sz w:val="18"/>
          <w:szCs w:val="21"/>
          <w:lang w:eastAsia="pt-BR"/>
        </w:rPr>
      </w:pPr>
      <w:r w:rsidRPr="003F18BE">
        <w:rPr>
          <w:rFonts w:ascii="Arial" w:eastAsia="Times New Roman" w:hAnsi="Arial" w:cs="Arial"/>
          <w:bCs/>
          <w:color w:val="000000" w:themeColor="text1"/>
          <w:sz w:val="18"/>
          <w:szCs w:val="21"/>
          <w:lang w:eastAsia="pt-BR"/>
        </w:rPr>
        <w:t>Inglês – Intermediário</w:t>
      </w:r>
    </w:p>
    <w:p w:rsidR="00820EC9" w:rsidRDefault="00820EC9" w:rsidP="001B5281"/>
    <w:sectPr w:rsidR="00820EC9" w:rsidSect="00731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644"/>
    <w:multiLevelType w:val="multilevel"/>
    <w:tmpl w:val="F5A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B3B60"/>
    <w:multiLevelType w:val="multilevel"/>
    <w:tmpl w:val="44CC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C2E73"/>
    <w:multiLevelType w:val="multilevel"/>
    <w:tmpl w:val="8006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E4DCC"/>
    <w:multiLevelType w:val="multilevel"/>
    <w:tmpl w:val="844C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81DFF"/>
    <w:multiLevelType w:val="multilevel"/>
    <w:tmpl w:val="0E6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3A60"/>
    <w:multiLevelType w:val="multilevel"/>
    <w:tmpl w:val="6AF4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F442D"/>
    <w:multiLevelType w:val="multilevel"/>
    <w:tmpl w:val="5312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E7341"/>
    <w:multiLevelType w:val="multilevel"/>
    <w:tmpl w:val="A2C4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35215"/>
    <w:rsid w:val="00135215"/>
    <w:rsid w:val="001B5281"/>
    <w:rsid w:val="003F18BE"/>
    <w:rsid w:val="00731A51"/>
    <w:rsid w:val="0082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51"/>
  </w:style>
  <w:style w:type="paragraph" w:styleId="Ttulo1">
    <w:name w:val="heading 1"/>
    <w:basedOn w:val="Normal"/>
    <w:link w:val="Ttulo1Char"/>
    <w:uiPriority w:val="9"/>
    <w:qFormat/>
    <w:rsid w:val="00135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35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521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3521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st">
    <w:name w:val="last"/>
    <w:basedOn w:val="Fontepargpadro"/>
    <w:rsid w:val="00135215"/>
  </w:style>
  <w:style w:type="character" w:customStyle="1" w:styleId="jslocation">
    <w:name w:val="jslocation"/>
    <w:basedOn w:val="Fontepargpadro"/>
    <w:rsid w:val="00135215"/>
  </w:style>
  <w:style w:type="paragraph" w:customStyle="1" w:styleId="title">
    <w:name w:val="title"/>
    <w:basedOn w:val="Normal"/>
    <w:rsid w:val="0013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5215"/>
    <w:rPr>
      <w:b/>
      <w:bCs/>
    </w:rPr>
  </w:style>
  <w:style w:type="character" w:customStyle="1" w:styleId="jslblcompanylastjob">
    <w:name w:val="js_lblcompanylastjob"/>
    <w:basedOn w:val="Fontepargpadro"/>
    <w:rsid w:val="00135215"/>
  </w:style>
  <w:style w:type="paragraph" w:styleId="NormalWeb">
    <w:name w:val="Normal (Web)"/>
    <w:basedOn w:val="Normal"/>
    <w:uiPriority w:val="99"/>
    <w:semiHidden/>
    <w:unhideWhenUsed/>
    <w:rsid w:val="0013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135215"/>
  </w:style>
  <w:style w:type="character" w:customStyle="1" w:styleId="date">
    <w:name w:val="date"/>
    <w:basedOn w:val="Fontepargpadro"/>
    <w:rsid w:val="00135215"/>
  </w:style>
  <w:style w:type="paragraph" w:customStyle="1" w:styleId="date1">
    <w:name w:val="date1"/>
    <w:basedOn w:val="Normal"/>
    <w:rsid w:val="0013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tegory">
    <w:name w:val="category"/>
    <w:basedOn w:val="Normal"/>
    <w:rsid w:val="0013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scription">
    <w:name w:val="description"/>
    <w:basedOn w:val="Normal"/>
    <w:rsid w:val="0013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135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35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35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521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3521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st">
    <w:name w:val="last"/>
    <w:basedOn w:val="Fontepargpadro"/>
    <w:rsid w:val="00135215"/>
  </w:style>
  <w:style w:type="character" w:customStyle="1" w:styleId="jslocation">
    <w:name w:val="jslocation"/>
    <w:basedOn w:val="Fontepargpadro"/>
    <w:rsid w:val="00135215"/>
  </w:style>
  <w:style w:type="paragraph" w:customStyle="1" w:styleId="title">
    <w:name w:val="title"/>
    <w:basedOn w:val="Normal"/>
    <w:rsid w:val="0013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5215"/>
    <w:rPr>
      <w:b/>
      <w:bCs/>
    </w:rPr>
  </w:style>
  <w:style w:type="character" w:customStyle="1" w:styleId="jslblcompanylastjob">
    <w:name w:val="js_lblcompanylastjob"/>
    <w:basedOn w:val="Fontepargpadro"/>
    <w:rsid w:val="00135215"/>
  </w:style>
  <w:style w:type="paragraph" w:styleId="NormalWeb">
    <w:name w:val="Normal (Web)"/>
    <w:basedOn w:val="Normal"/>
    <w:uiPriority w:val="99"/>
    <w:semiHidden/>
    <w:unhideWhenUsed/>
    <w:rsid w:val="0013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135215"/>
  </w:style>
  <w:style w:type="character" w:customStyle="1" w:styleId="date">
    <w:name w:val="date"/>
    <w:basedOn w:val="Fontepargpadro"/>
    <w:rsid w:val="00135215"/>
  </w:style>
  <w:style w:type="paragraph" w:customStyle="1" w:styleId="date1">
    <w:name w:val="date1"/>
    <w:basedOn w:val="Normal"/>
    <w:rsid w:val="0013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tegory">
    <w:name w:val="category"/>
    <w:basedOn w:val="Normal"/>
    <w:rsid w:val="0013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scription">
    <w:name w:val="description"/>
    <w:basedOn w:val="Normal"/>
    <w:rsid w:val="0013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135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934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2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960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24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Piria</dc:creator>
  <cp:lastModifiedBy>Windows User</cp:lastModifiedBy>
  <cp:revision>2</cp:revision>
  <dcterms:created xsi:type="dcterms:W3CDTF">2019-03-06T14:47:00Z</dcterms:created>
  <dcterms:modified xsi:type="dcterms:W3CDTF">2019-03-06T14:47:00Z</dcterms:modified>
</cp:coreProperties>
</file>