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AA4C" w14:textId="42FD8D33" w:rsidR="00594C0A" w:rsidRPr="009059BE" w:rsidRDefault="00594C0A" w:rsidP="00FF41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t>JEFFERSON SOARES DE ASSIS ,</w:t>
      </w:r>
      <w:r w:rsidR="004672E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E1002">
        <w:rPr>
          <w:rFonts w:ascii="Times New Roman" w:eastAsia="Times New Roman" w:hAnsi="Times New Roman" w:cs="Times New Roman"/>
          <w:b/>
          <w:sz w:val="24"/>
          <w:szCs w:val="24"/>
        </w:rPr>
        <w:t>Idade :</w:t>
      </w:r>
      <w:r w:rsidR="00374AE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t>43 Anos</w:t>
      </w: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>Rua :</w:t>
      </w:r>
      <w:r w:rsidR="000E16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José Mauro Mendonça,619- </w:t>
      </w:r>
      <w:r w:rsidR="00374AE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Parque Dorotéia </w:t>
      </w: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>Email</w:t>
      </w:r>
      <w:r w:rsidR="000E16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11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Jefferson3593@hotmail.com   </w:t>
      </w:r>
      <w:r w:rsidR="00374AE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t>Cel:930031828</w:t>
      </w:r>
    </w:p>
    <w:p w14:paraId="70870EA8" w14:textId="77777777" w:rsidR="00594C0A" w:rsidRPr="009059BE" w:rsidRDefault="00594C0A" w:rsidP="00FF41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A3633" w14:textId="7D93A574" w:rsidR="00594C0A" w:rsidRPr="009059BE" w:rsidRDefault="00594C0A" w:rsidP="00FF41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t>OBJETIVO</w:t>
      </w:r>
      <w:r w:rsidR="00DF0E60" w:rsidRPr="00DF0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0E60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Auxiliar de Produção /Operador de Maquinas </w:t>
      </w:r>
    </w:p>
    <w:p w14:paraId="220DFD0C" w14:textId="77777777" w:rsidR="00594C0A" w:rsidRPr="009059BE" w:rsidRDefault="00594C0A" w:rsidP="00FF41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Escolaridade </w:t>
      </w: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Ensino Médio completo </w:t>
      </w:r>
    </w:p>
    <w:p w14:paraId="2AE6A410" w14:textId="77777777" w:rsidR="00EC6B18" w:rsidRDefault="00594C0A" w:rsidP="00932E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Cursos Complementares </w:t>
      </w:r>
    </w:p>
    <w:p w14:paraId="3C50D90C" w14:textId="4CB3DB08" w:rsidR="00977DF9" w:rsidRDefault="00313C44" w:rsidP="00932E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Eletricista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1B2E">
        <w:rPr>
          <w:rFonts w:ascii="Times New Roman" w:eastAsia="Times New Roman" w:hAnsi="Times New Roman" w:cs="Times New Roman"/>
          <w:b/>
          <w:sz w:val="24"/>
          <w:szCs w:val="24"/>
        </w:rPr>
        <w:t>Instalador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="00841B2E">
        <w:rPr>
          <w:rFonts w:ascii="Times New Roman" w:eastAsia="Times New Roman" w:hAnsi="Times New Roman" w:cs="Times New Roman"/>
          <w:b/>
          <w:sz w:val="24"/>
          <w:szCs w:val="24"/>
        </w:rPr>
        <w:t>esidenc</w:t>
      </w:r>
      <w:r w:rsidR="00554B8D">
        <w:rPr>
          <w:rFonts w:ascii="Times New Roman" w:eastAsia="Times New Roman" w:hAnsi="Times New Roman" w:cs="Times New Roman"/>
          <w:b/>
          <w:sz w:val="24"/>
          <w:szCs w:val="24"/>
        </w:rPr>
        <w:t>ial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-(Dezembro de 2018) </w:t>
      </w:r>
    </w:p>
    <w:p w14:paraId="3031C0F4" w14:textId="65346C03" w:rsidR="00594C0A" w:rsidRPr="009059BE" w:rsidRDefault="003D5949" w:rsidP="00932E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949">
        <w:rPr>
          <w:rFonts w:ascii="Times New Roman" w:eastAsia="Times New Roman" w:hAnsi="Times New Roman" w:cs="Times New Roman"/>
          <w:b/>
          <w:sz w:val="24"/>
          <w:szCs w:val="24"/>
        </w:rPr>
        <w:t>Inspetor  de Qualidade- Senai</w:t>
      </w:r>
      <w:r w:rsidRPr="003D594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(Junho de 2014) </w:t>
      </w:r>
      <w:r w:rsidR="00AE6434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9868CA">
        <w:rPr>
          <w:rFonts w:ascii="Times New Roman" w:eastAsia="Times New Roman" w:hAnsi="Times New Roman" w:cs="Times New Roman"/>
          <w:b/>
          <w:sz w:val="24"/>
          <w:szCs w:val="24"/>
        </w:rPr>
        <w:t>nalista</w:t>
      </w:r>
      <w:r w:rsidR="00ED7427">
        <w:rPr>
          <w:rFonts w:ascii="Times New Roman" w:eastAsia="Times New Roman" w:hAnsi="Times New Roman" w:cs="Times New Roman"/>
          <w:b/>
          <w:sz w:val="24"/>
          <w:szCs w:val="24"/>
        </w:rPr>
        <w:t xml:space="preserve"> de suporte </w:t>
      </w:r>
      <w:r w:rsidR="0040700A">
        <w:rPr>
          <w:rFonts w:ascii="Times New Roman" w:eastAsia="Times New Roman" w:hAnsi="Times New Roman" w:cs="Times New Roman"/>
          <w:b/>
          <w:sz w:val="24"/>
          <w:szCs w:val="24"/>
        </w:rPr>
        <w:t>Técnico em Hardware -Data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6DF8">
        <w:rPr>
          <w:rFonts w:ascii="Times New Roman" w:eastAsia="Times New Roman" w:hAnsi="Times New Roman" w:cs="Times New Roman"/>
          <w:b/>
          <w:sz w:val="24"/>
          <w:szCs w:val="24"/>
        </w:rPr>
        <w:t>Byte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>(Abril de 2010)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D458B">
        <w:rPr>
          <w:rFonts w:ascii="Times New Roman" w:eastAsia="Times New Roman" w:hAnsi="Times New Roman" w:cs="Times New Roman"/>
          <w:b/>
          <w:sz w:val="24"/>
          <w:szCs w:val="24"/>
        </w:rPr>
        <w:t xml:space="preserve">Metrologia </w:t>
      </w:r>
      <w:r w:rsidR="00D817B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="00D817B1">
        <w:rPr>
          <w:rFonts w:ascii="Times New Roman" w:eastAsia="Times New Roman" w:hAnsi="Times New Roman" w:cs="Times New Roman"/>
          <w:b/>
          <w:sz w:val="24"/>
          <w:szCs w:val="24"/>
        </w:rPr>
        <w:t>enai Manoel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 G</w:t>
      </w:r>
      <w:r w:rsidR="00D61742">
        <w:rPr>
          <w:rFonts w:ascii="Times New Roman" w:eastAsia="Times New Roman" w:hAnsi="Times New Roman" w:cs="Times New Roman"/>
          <w:b/>
          <w:sz w:val="24"/>
          <w:szCs w:val="24"/>
        </w:rPr>
        <w:t>arcia Filho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(Agosto de 2005) 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61742">
        <w:rPr>
          <w:rFonts w:ascii="Times New Roman" w:eastAsia="Times New Roman" w:hAnsi="Times New Roman" w:cs="Times New Roman"/>
          <w:b/>
          <w:sz w:val="24"/>
          <w:szCs w:val="24"/>
        </w:rPr>
        <w:t xml:space="preserve">Leitura </w:t>
      </w:r>
      <w:r w:rsidR="00E20853"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20853">
        <w:rPr>
          <w:rFonts w:ascii="Times New Roman" w:eastAsia="Times New Roman" w:hAnsi="Times New Roman" w:cs="Times New Roman"/>
          <w:b/>
          <w:sz w:val="24"/>
          <w:szCs w:val="24"/>
        </w:rPr>
        <w:t xml:space="preserve">Interpretação  de 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661" w:rsidRPr="009059B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32661">
        <w:rPr>
          <w:rFonts w:ascii="Times New Roman" w:eastAsia="Times New Roman" w:hAnsi="Times New Roman" w:cs="Times New Roman"/>
          <w:b/>
          <w:sz w:val="24"/>
          <w:szCs w:val="24"/>
        </w:rPr>
        <w:t>esenho</w:t>
      </w:r>
      <w:r w:rsidR="00D32661"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661">
        <w:rPr>
          <w:rFonts w:ascii="Times New Roman" w:eastAsia="Times New Roman" w:hAnsi="Times New Roman" w:cs="Times New Roman"/>
          <w:b/>
          <w:sz w:val="24"/>
          <w:szCs w:val="24"/>
        </w:rPr>
        <w:t xml:space="preserve">Técnico 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20E" w:rsidRPr="009059B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0C520E">
        <w:rPr>
          <w:rFonts w:ascii="Times New Roman" w:eastAsia="Times New Roman" w:hAnsi="Times New Roman" w:cs="Times New Roman"/>
          <w:b/>
          <w:sz w:val="24"/>
          <w:szCs w:val="24"/>
        </w:rPr>
        <w:t>ecânico</w:t>
      </w:r>
      <w:r w:rsidR="000D11B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21E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1AA" w:rsidRPr="009059BE">
        <w:rPr>
          <w:rFonts w:ascii="Times New Roman" w:eastAsia="Times New Roman" w:hAnsi="Times New Roman" w:cs="Times New Roman"/>
          <w:b/>
          <w:sz w:val="24"/>
          <w:szCs w:val="24"/>
        </w:rPr>
        <w:t>(Dezembro de 2005)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>HISTÓRICO  PROF</w:t>
      </w:r>
      <w:r w:rsidR="005B5E53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SIONAL 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EMPRESA: ITAESBRA INDÚSTRIA MECÂNICA 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Cargo : Operador de Máquinas - de Setembro/2015 a Junho/2018 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>Operar Máquinas  de solda ponto ,verificar qualidade dos componentes  máquina .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>Preenchimento de Documentos e Qualidade final do Produto , Embalagem .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EMPRESA: ARTEB LANTERNAS e FARÓIS </w:t>
      </w:r>
      <w:r w:rsidR="00BD40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>Cargo: Operador de Máquinas /Auxiliar  de Embalagem  - de Agosto/2010 a Novembro/2013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Linha de Montagem de faróis e Lanternas de Automóveis, setup de ferramentas, preenchimento 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>documentos ,verificar qualidades de componentes a serem montados , qualidade final ponta de linha .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>EMPRESA:VALEO SISTEMA ILUMINAÇÃO  LTDA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>Cargo: Montador de Lanternas e Faróis - de Outubro/2005 a Dezembro/2010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Preenchimento de documentos ,Teste de </w:t>
      </w:r>
      <w:r w:rsidR="00A7297C" w:rsidRPr="009059BE">
        <w:rPr>
          <w:rFonts w:ascii="Times New Roman" w:eastAsia="Times New Roman" w:hAnsi="Times New Roman" w:cs="Times New Roman"/>
          <w:b/>
          <w:sz w:val="24"/>
          <w:szCs w:val="24"/>
        </w:rPr>
        <w:t>Arrancamento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, Dimensional ,Solda em </w:t>
      </w:r>
      <w:r w:rsidR="00385909" w:rsidRPr="009059BE">
        <w:rPr>
          <w:rFonts w:ascii="Times New Roman" w:eastAsia="Times New Roman" w:hAnsi="Times New Roman" w:cs="Times New Roman"/>
          <w:b/>
          <w:sz w:val="24"/>
          <w:szCs w:val="24"/>
        </w:rPr>
        <w:t>Termo fusão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322F">
        <w:rPr>
          <w:rFonts w:ascii="Times New Roman" w:eastAsia="Times New Roman" w:hAnsi="Times New Roman" w:cs="Times New Roman"/>
          <w:b/>
          <w:sz w:val="24"/>
          <w:szCs w:val="24"/>
        </w:rPr>
        <w:t xml:space="preserve">, vibração </w:t>
      </w:r>
      <w:r w:rsidR="001D787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954B3">
        <w:rPr>
          <w:rFonts w:ascii="Times New Roman" w:eastAsia="Times New Roman" w:hAnsi="Times New Roman" w:cs="Times New Roman"/>
          <w:b/>
          <w:sz w:val="24"/>
          <w:szCs w:val="24"/>
        </w:rPr>
        <w:t xml:space="preserve">Teste de estanqueidade ,teste elétrico </w:t>
      </w:r>
      <w:r w:rsidR="00A724E2">
        <w:rPr>
          <w:rFonts w:ascii="Times New Roman" w:eastAsia="Times New Roman" w:hAnsi="Times New Roman" w:cs="Times New Roman"/>
          <w:b/>
          <w:sz w:val="24"/>
          <w:szCs w:val="24"/>
        </w:rPr>
        <w:t xml:space="preserve">e qualidade final do produto. </w:t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94C0A"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7FC42083" w14:textId="77777777" w:rsidR="00594C0A" w:rsidRPr="009059BE" w:rsidRDefault="00594C0A" w:rsidP="00FF41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059B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220338F" w14:textId="77777777" w:rsidR="00594C0A" w:rsidRPr="00647F09" w:rsidRDefault="00594C0A" w:rsidP="00FF41B9"/>
    <w:p w14:paraId="20925425" w14:textId="22041B27" w:rsidR="004A2304" w:rsidRPr="00594C0A" w:rsidRDefault="004A2304" w:rsidP="00594C0A"/>
    <w:sectPr w:rsidR="004A2304" w:rsidRPr="00594C0A" w:rsidSect="009841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7A29"/>
    <w:multiLevelType w:val="hybridMultilevel"/>
    <w:tmpl w:val="A2169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79A7"/>
    <w:multiLevelType w:val="hybridMultilevel"/>
    <w:tmpl w:val="8092E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C2"/>
    <w:rsid w:val="0001080D"/>
    <w:rsid w:val="000116E2"/>
    <w:rsid w:val="000158B1"/>
    <w:rsid w:val="00016399"/>
    <w:rsid w:val="000311AA"/>
    <w:rsid w:val="00037758"/>
    <w:rsid w:val="000503B8"/>
    <w:rsid w:val="00084922"/>
    <w:rsid w:val="000C520E"/>
    <w:rsid w:val="000D11BE"/>
    <w:rsid w:val="000E1002"/>
    <w:rsid w:val="000E1642"/>
    <w:rsid w:val="000E79F9"/>
    <w:rsid w:val="000F66A3"/>
    <w:rsid w:val="00100517"/>
    <w:rsid w:val="00131668"/>
    <w:rsid w:val="00143B10"/>
    <w:rsid w:val="00157DD4"/>
    <w:rsid w:val="0018016B"/>
    <w:rsid w:val="00181FFF"/>
    <w:rsid w:val="00185479"/>
    <w:rsid w:val="001954B3"/>
    <w:rsid w:val="001D7872"/>
    <w:rsid w:val="001E5223"/>
    <w:rsid w:val="001F7D48"/>
    <w:rsid w:val="00203708"/>
    <w:rsid w:val="00211528"/>
    <w:rsid w:val="002225AB"/>
    <w:rsid w:val="00245CCF"/>
    <w:rsid w:val="002619CD"/>
    <w:rsid w:val="0027033F"/>
    <w:rsid w:val="002708B1"/>
    <w:rsid w:val="00271168"/>
    <w:rsid w:val="00287451"/>
    <w:rsid w:val="0029661A"/>
    <w:rsid w:val="002B322F"/>
    <w:rsid w:val="002B666A"/>
    <w:rsid w:val="002C4107"/>
    <w:rsid w:val="002F7374"/>
    <w:rsid w:val="003031DC"/>
    <w:rsid w:val="00313C44"/>
    <w:rsid w:val="00374AED"/>
    <w:rsid w:val="00385909"/>
    <w:rsid w:val="003A27B9"/>
    <w:rsid w:val="003C3F08"/>
    <w:rsid w:val="003D5949"/>
    <w:rsid w:val="003D7EE3"/>
    <w:rsid w:val="003F5DC1"/>
    <w:rsid w:val="00404AC8"/>
    <w:rsid w:val="0040700A"/>
    <w:rsid w:val="0041081A"/>
    <w:rsid w:val="00420C46"/>
    <w:rsid w:val="004540D1"/>
    <w:rsid w:val="004672E6"/>
    <w:rsid w:val="0047687D"/>
    <w:rsid w:val="004973DD"/>
    <w:rsid w:val="004A2304"/>
    <w:rsid w:val="004A5E09"/>
    <w:rsid w:val="004D51C6"/>
    <w:rsid w:val="00525177"/>
    <w:rsid w:val="00525B7B"/>
    <w:rsid w:val="00531DAE"/>
    <w:rsid w:val="00544D51"/>
    <w:rsid w:val="00554B8D"/>
    <w:rsid w:val="0056282D"/>
    <w:rsid w:val="00564368"/>
    <w:rsid w:val="005723E6"/>
    <w:rsid w:val="00585F35"/>
    <w:rsid w:val="00594C0A"/>
    <w:rsid w:val="005A6D9B"/>
    <w:rsid w:val="005B5E53"/>
    <w:rsid w:val="005D0BD9"/>
    <w:rsid w:val="005D6DF8"/>
    <w:rsid w:val="005E1557"/>
    <w:rsid w:val="006048AE"/>
    <w:rsid w:val="00627F53"/>
    <w:rsid w:val="006478FA"/>
    <w:rsid w:val="00647F09"/>
    <w:rsid w:val="0066474C"/>
    <w:rsid w:val="00672026"/>
    <w:rsid w:val="00675320"/>
    <w:rsid w:val="00675978"/>
    <w:rsid w:val="00682CC2"/>
    <w:rsid w:val="0069263B"/>
    <w:rsid w:val="006B7864"/>
    <w:rsid w:val="006C6D11"/>
    <w:rsid w:val="006D2DBD"/>
    <w:rsid w:val="007038E6"/>
    <w:rsid w:val="00742117"/>
    <w:rsid w:val="00766B84"/>
    <w:rsid w:val="007746C8"/>
    <w:rsid w:val="007820C5"/>
    <w:rsid w:val="0078623C"/>
    <w:rsid w:val="00790DD0"/>
    <w:rsid w:val="007D0821"/>
    <w:rsid w:val="007F46FF"/>
    <w:rsid w:val="007F7780"/>
    <w:rsid w:val="008011CA"/>
    <w:rsid w:val="00835D42"/>
    <w:rsid w:val="00841B2E"/>
    <w:rsid w:val="0086457E"/>
    <w:rsid w:val="008A24E1"/>
    <w:rsid w:val="008B3B16"/>
    <w:rsid w:val="008B4DBA"/>
    <w:rsid w:val="008B5072"/>
    <w:rsid w:val="009059BE"/>
    <w:rsid w:val="00921143"/>
    <w:rsid w:val="00932EDA"/>
    <w:rsid w:val="00963F51"/>
    <w:rsid w:val="009762BA"/>
    <w:rsid w:val="00977DF9"/>
    <w:rsid w:val="00982FAD"/>
    <w:rsid w:val="009841C2"/>
    <w:rsid w:val="009868CA"/>
    <w:rsid w:val="009A0E98"/>
    <w:rsid w:val="009A41F7"/>
    <w:rsid w:val="00A12DC1"/>
    <w:rsid w:val="00A16A82"/>
    <w:rsid w:val="00A43925"/>
    <w:rsid w:val="00A724E2"/>
    <w:rsid w:val="00A7297C"/>
    <w:rsid w:val="00A75A48"/>
    <w:rsid w:val="00A94FC6"/>
    <w:rsid w:val="00A976A3"/>
    <w:rsid w:val="00A97F19"/>
    <w:rsid w:val="00A97FAB"/>
    <w:rsid w:val="00AB493A"/>
    <w:rsid w:val="00AD54F2"/>
    <w:rsid w:val="00AE05DC"/>
    <w:rsid w:val="00AE6434"/>
    <w:rsid w:val="00B15443"/>
    <w:rsid w:val="00B93C64"/>
    <w:rsid w:val="00B94E27"/>
    <w:rsid w:val="00BB5375"/>
    <w:rsid w:val="00BC0F44"/>
    <w:rsid w:val="00BD4030"/>
    <w:rsid w:val="00BE7D93"/>
    <w:rsid w:val="00C1795F"/>
    <w:rsid w:val="00C265EC"/>
    <w:rsid w:val="00C41AE6"/>
    <w:rsid w:val="00C61D45"/>
    <w:rsid w:val="00C650D1"/>
    <w:rsid w:val="00C7057F"/>
    <w:rsid w:val="00C7105D"/>
    <w:rsid w:val="00C85EBE"/>
    <w:rsid w:val="00C94044"/>
    <w:rsid w:val="00C96D9C"/>
    <w:rsid w:val="00CC2CAB"/>
    <w:rsid w:val="00CC7C50"/>
    <w:rsid w:val="00CE371E"/>
    <w:rsid w:val="00D1281C"/>
    <w:rsid w:val="00D17A9F"/>
    <w:rsid w:val="00D30456"/>
    <w:rsid w:val="00D32661"/>
    <w:rsid w:val="00D60363"/>
    <w:rsid w:val="00D61742"/>
    <w:rsid w:val="00D803BF"/>
    <w:rsid w:val="00D817B1"/>
    <w:rsid w:val="00D84AF6"/>
    <w:rsid w:val="00DA251B"/>
    <w:rsid w:val="00DA3087"/>
    <w:rsid w:val="00DC240A"/>
    <w:rsid w:val="00DF0E60"/>
    <w:rsid w:val="00DF2A35"/>
    <w:rsid w:val="00E10142"/>
    <w:rsid w:val="00E20853"/>
    <w:rsid w:val="00E21EAF"/>
    <w:rsid w:val="00E23192"/>
    <w:rsid w:val="00E25EFE"/>
    <w:rsid w:val="00E41CEA"/>
    <w:rsid w:val="00E60DFB"/>
    <w:rsid w:val="00EA4A6A"/>
    <w:rsid w:val="00EB4A1A"/>
    <w:rsid w:val="00EC6B18"/>
    <w:rsid w:val="00ED458B"/>
    <w:rsid w:val="00ED7427"/>
    <w:rsid w:val="00F133A1"/>
    <w:rsid w:val="00F168C2"/>
    <w:rsid w:val="00F27CFA"/>
    <w:rsid w:val="00F3720E"/>
    <w:rsid w:val="00F45CBA"/>
    <w:rsid w:val="00F53C5F"/>
    <w:rsid w:val="00F91161"/>
    <w:rsid w:val="00F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68606"/>
  <w15:chartTrackingRefBased/>
  <w15:docId w15:val="{1C56D1CF-9B07-4347-910C-DF4E8557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841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841C2"/>
    <w:rPr>
      <w:rFonts w:ascii="Consolas" w:hAnsi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7F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jefferson shocks</cp:lastModifiedBy>
  <cp:revision>3</cp:revision>
  <dcterms:created xsi:type="dcterms:W3CDTF">2019-03-07T16:27:00Z</dcterms:created>
  <dcterms:modified xsi:type="dcterms:W3CDTF">2019-03-07T16:27:00Z</dcterms:modified>
</cp:coreProperties>
</file>