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8D" w:rsidRPr="002D1DC9" w:rsidRDefault="00FE52C4" w:rsidP="002D1DC9">
      <w:pPr>
        <w:jc w:val="center"/>
        <w:rPr>
          <w:sz w:val="24"/>
          <w:szCs w:val="24"/>
        </w:rPr>
      </w:pPr>
      <w:proofErr w:type="spellStart"/>
      <w:r w:rsidRPr="002D1DC9">
        <w:rPr>
          <w:sz w:val="24"/>
          <w:szCs w:val="24"/>
        </w:rPr>
        <w:t>Anice</w:t>
      </w:r>
      <w:proofErr w:type="spellEnd"/>
      <w:r w:rsidRPr="002D1DC9">
        <w:rPr>
          <w:sz w:val="24"/>
          <w:szCs w:val="24"/>
        </w:rPr>
        <w:t xml:space="preserve"> Augusta </w:t>
      </w:r>
      <w:proofErr w:type="spellStart"/>
      <w:r w:rsidRPr="002D1DC9">
        <w:rPr>
          <w:sz w:val="24"/>
          <w:szCs w:val="24"/>
        </w:rPr>
        <w:t>Izahc</w:t>
      </w:r>
      <w:proofErr w:type="spellEnd"/>
    </w:p>
    <w:p w:rsidR="00FE52C4" w:rsidRDefault="003D7B76" w:rsidP="002D1DC9">
      <w:pPr>
        <w:jc w:val="center"/>
      </w:pPr>
      <w:r>
        <w:t>47</w:t>
      </w:r>
      <w:r w:rsidR="00FE52C4">
        <w:t xml:space="preserve"> anos –Solteira-</w:t>
      </w:r>
      <w:r w:rsidR="005E4FFE">
        <w:t xml:space="preserve"> telefones</w:t>
      </w:r>
      <w:proofErr w:type="gramStart"/>
      <w:r w:rsidR="005E4FFE">
        <w:t xml:space="preserve">: </w:t>
      </w:r>
      <w:r w:rsidR="002D1DC9">
        <w:t xml:space="preserve"> (</w:t>
      </w:r>
      <w:proofErr w:type="gramEnd"/>
      <w:r w:rsidR="002D1DC9">
        <w:t>11) 3713-1203 – 99504-5540</w:t>
      </w:r>
    </w:p>
    <w:p w:rsidR="00FE52C4" w:rsidRDefault="005E4FFE" w:rsidP="002D1DC9">
      <w:pPr>
        <w:jc w:val="center"/>
      </w:pPr>
      <w:r>
        <w:t xml:space="preserve">Rua :João </w:t>
      </w:r>
      <w:proofErr w:type="spellStart"/>
      <w:r>
        <w:t>zangrandi</w:t>
      </w:r>
      <w:proofErr w:type="spellEnd"/>
      <w:r>
        <w:t xml:space="preserve">, bairro  </w:t>
      </w:r>
      <w:r w:rsidR="00FE52C4">
        <w:t xml:space="preserve"> vila das Mercês –São Paulo-</w:t>
      </w:r>
      <w:r>
        <w:t xml:space="preserve"> </w:t>
      </w:r>
      <w:r w:rsidR="00FE52C4">
        <w:t>S.P.</w:t>
      </w:r>
    </w:p>
    <w:p w:rsidR="00FE52C4" w:rsidRDefault="00FE52C4"/>
    <w:p w:rsidR="00FE52C4" w:rsidRDefault="003D7B76" w:rsidP="002D1DC9">
      <w:pPr>
        <w:jc w:val="center"/>
        <w:rPr>
          <w:sz w:val="28"/>
          <w:szCs w:val="28"/>
        </w:rPr>
      </w:pPr>
      <w:r w:rsidRPr="002D1DC9">
        <w:rPr>
          <w:sz w:val="28"/>
          <w:szCs w:val="28"/>
        </w:rPr>
        <w:t>Objetivo:</w:t>
      </w:r>
      <w:r w:rsidR="002D1DC9" w:rsidRPr="002D1DC9">
        <w:rPr>
          <w:sz w:val="28"/>
          <w:szCs w:val="28"/>
        </w:rPr>
        <w:t xml:space="preserve"> </w:t>
      </w:r>
      <w:r w:rsidR="005E4FFE">
        <w:rPr>
          <w:sz w:val="28"/>
          <w:szCs w:val="28"/>
        </w:rPr>
        <w:t>Assistente Administrativo</w:t>
      </w:r>
    </w:p>
    <w:p w:rsidR="002D1DC9" w:rsidRPr="002D1DC9" w:rsidRDefault="00AA4A48" w:rsidP="002D1DC9">
      <w:pPr>
        <w:shd w:val="clear" w:color="auto" w:fill="FFFFFF"/>
        <w:spacing w:after="6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Escolaridade</w:t>
      </w:r>
      <w:r w:rsidR="005E4FFE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 xml:space="preserve"> :</w:t>
      </w:r>
      <w:proofErr w:type="gramEnd"/>
    </w:p>
    <w:p w:rsidR="002D1DC9" w:rsidRPr="002D1DC9" w:rsidRDefault="005E4FFE" w:rsidP="002D1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Faculdade São Marcos, curso de administração de empresas (Julho/2001 á Junho/2004) - 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(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Incompleto).</w:t>
      </w:r>
    </w:p>
    <w:p w:rsidR="002D1DC9" w:rsidRDefault="005E4FFE" w:rsidP="00AA4A48">
      <w:pPr>
        <w:shd w:val="clear" w:color="auto" w:fill="FFFFFF"/>
        <w:spacing w:after="60" w:line="240" w:lineRule="auto"/>
        <w:outlineLvl w:val="2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 xml:space="preserve">Colégio São Leopoldo, ensino médio com ênfase em contabilidade 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(</w:t>
      </w:r>
      <w:r w:rsidR="002D1DC9"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Dezembro de 1991) 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- (</w:t>
      </w:r>
      <w:r w:rsidR="002D1DC9"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Concluído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). </w:t>
      </w:r>
    </w:p>
    <w:p w:rsidR="00AA4A48" w:rsidRDefault="00AA4A48" w:rsidP="00AA4A48">
      <w:pPr>
        <w:shd w:val="clear" w:color="auto" w:fill="FFFFFF"/>
        <w:spacing w:after="60" w:line="240" w:lineRule="auto"/>
        <w:outlineLvl w:val="2"/>
      </w:pPr>
    </w:p>
    <w:p w:rsidR="002D1DC9" w:rsidRPr="002D1DC9" w:rsidRDefault="002D1DC9" w:rsidP="002D1DC9">
      <w:pPr>
        <w:shd w:val="clear" w:color="auto" w:fill="FFFFFF"/>
        <w:spacing w:after="6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pt-BR"/>
        </w:rPr>
        <w:t>Congregação das Irmãzinhas da Imaculada Conceição.</w:t>
      </w:r>
    </w:p>
    <w:p w:rsidR="002D1DC9" w:rsidRDefault="003D7B76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Assistente Administrativo -de</w:t>
      </w:r>
      <w:r w:rsidR="002D1DC9">
        <w:rPr>
          <w:rFonts w:ascii="Arial" w:hAnsi="Arial" w:cs="Arial"/>
          <w:color w:val="333333"/>
          <w:sz w:val="20"/>
          <w:szCs w:val="20"/>
        </w:rPr>
        <w:t xml:space="preserve"> Maio/2010</w:t>
      </w:r>
      <w:r>
        <w:rPr>
          <w:rFonts w:ascii="Arial" w:hAnsi="Arial" w:cs="Arial"/>
          <w:color w:val="333333"/>
          <w:sz w:val="20"/>
          <w:szCs w:val="20"/>
        </w:rPr>
        <w:t xml:space="preserve"> a Outubro/2018.</w:t>
      </w:r>
    </w:p>
    <w:p w:rsidR="003D7B76" w:rsidRPr="003D7B76" w:rsidRDefault="003D7B76" w:rsidP="00AA4A48">
      <w:pPr>
        <w:spacing w:after="275"/>
        <w:rPr>
          <w:rFonts w:ascii="Times New Roman" w:hAnsi="Times New Roman" w:cs="Times New Roman"/>
        </w:rPr>
      </w:pPr>
      <w:r w:rsidRPr="003D7B76">
        <w:rPr>
          <w:rFonts w:ascii="Times New Roman" w:hAnsi="Times New Roman" w:cs="Times New Roman"/>
        </w:rPr>
        <w:t xml:space="preserve">Desenvolver atividades inerentes à rotina </w:t>
      </w:r>
      <w:r w:rsidR="00B91435">
        <w:rPr>
          <w:rFonts w:ascii="Times New Roman" w:hAnsi="Times New Roman" w:cs="Times New Roman"/>
        </w:rPr>
        <w:t xml:space="preserve">administrativa, departamento pessoal e </w:t>
      </w:r>
      <w:r w:rsidRPr="003D7B76">
        <w:rPr>
          <w:rFonts w:ascii="Times New Roman" w:hAnsi="Times New Roman" w:cs="Times New Roman"/>
        </w:rPr>
        <w:t xml:space="preserve">trabalhistas e sindicais, tais como: </w:t>
      </w:r>
      <w:r w:rsidR="00FC18BD">
        <w:rPr>
          <w:rFonts w:ascii="Times New Roman" w:hAnsi="Times New Roman" w:cs="Times New Roman"/>
        </w:rPr>
        <w:t xml:space="preserve">levantar informações para admissão , demissão  </w:t>
      </w:r>
      <w:proofErr w:type="spellStart"/>
      <w:r w:rsidR="00FC18BD">
        <w:rPr>
          <w:rFonts w:ascii="Times New Roman" w:hAnsi="Times New Roman" w:cs="Times New Roman"/>
        </w:rPr>
        <w:t>rpa</w:t>
      </w:r>
      <w:proofErr w:type="spellEnd"/>
      <w:r w:rsidR="00FC18BD">
        <w:rPr>
          <w:rFonts w:ascii="Times New Roman" w:hAnsi="Times New Roman" w:cs="Times New Roman"/>
        </w:rPr>
        <w:t>, impostos pagos e pagamentos relacionados a f</w:t>
      </w:r>
      <w:r w:rsidRPr="003D7B76">
        <w:rPr>
          <w:rFonts w:ascii="Times New Roman" w:hAnsi="Times New Roman" w:cs="Times New Roman"/>
        </w:rPr>
        <w:t>olha de pagamento</w:t>
      </w:r>
      <w:r w:rsidR="00FC18BD">
        <w:rPr>
          <w:rFonts w:ascii="Times New Roman" w:hAnsi="Times New Roman" w:cs="Times New Roman"/>
        </w:rPr>
        <w:t>, e</w:t>
      </w:r>
      <w:r w:rsidR="00B91435">
        <w:rPr>
          <w:rFonts w:ascii="Times New Roman" w:hAnsi="Times New Roman" w:cs="Times New Roman"/>
        </w:rPr>
        <w:t xml:space="preserve">ncargos fiscais ( </w:t>
      </w:r>
      <w:proofErr w:type="spellStart"/>
      <w:r w:rsidR="00B91435">
        <w:rPr>
          <w:rFonts w:ascii="Times New Roman" w:hAnsi="Times New Roman" w:cs="Times New Roman"/>
        </w:rPr>
        <w:t>Caged</w:t>
      </w:r>
      <w:proofErr w:type="spellEnd"/>
      <w:r w:rsidR="00B91435">
        <w:rPr>
          <w:rFonts w:ascii="Times New Roman" w:hAnsi="Times New Roman" w:cs="Times New Roman"/>
        </w:rPr>
        <w:t xml:space="preserve">, </w:t>
      </w:r>
      <w:proofErr w:type="spellStart"/>
      <w:r w:rsidR="00B91435">
        <w:rPr>
          <w:rFonts w:ascii="Times New Roman" w:hAnsi="Times New Roman" w:cs="Times New Roman"/>
        </w:rPr>
        <w:t>Fgts</w:t>
      </w:r>
      <w:proofErr w:type="spellEnd"/>
      <w:r w:rsidR="00B91435">
        <w:rPr>
          <w:rFonts w:ascii="Times New Roman" w:hAnsi="Times New Roman" w:cs="Times New Roman"/>
        </w:rPr>
        <w:t xml:space="preserve">, </w:t>
      </w:r>
      <w:proofErr w:type="spellStart"/>
      <w:r w:rsidR="00B91435">
        <w:rPr>
          <w:rFonts w:ascii="Times New Roman" w:hAnsi="Times New Roman" w:cs="Times New Roman"/>
        </w:rPr>
        <w:t>Inss</w:t>
      </w:r>
      <w:proofErr w:type="spellEnd"/>
      <w:r w:rsidR="00B91435">
        <w:rPr>
          <w:rFonts w:ascii="Times New Roman" w:hAnsi="Times New Roman" w:cs="Times New Roman"/>
        </w:rPr>
        <w:t xml:space="preserve"> e entre outros ) ponto eletrônico (via sistema e  manual) </w:t>
      </w:r>
      <w:r w:rsidRPr="003D7B76">
        <w:rPr>
          <w:rFonts w:ascii="Times New Roman" w:hAnsi="Times New Roman" w:cs="Times New Roman"/>
        </w:rPr>
        <w:t>férias, rescisão contratual, homologações, cálculo de enca</w:t>
      </w:r>
      <w:r w:rsidR="00B91435">
        <w:rPr>
          <w:rFonts w:ascii="Times New Roman" w:hAnsi="Times New Roman" w:cs="Times New Roman"/>
        </w:rPr>
        <w:t>rgos trabalhistas,</w:t>
      </w:r>
      <w:r w:rsidRPr="003D7B76">
        <w:rPr>
          <w:rFonts w:ascii="Times New Roman" w:hAnsi="Times New Roman" w:cs="Times New Roman"/>
        </w:rPr>
        <w:t xml:space="preserve"> legais</w:t>
      </w:r>
      <w:r w:rsidR="00B91435">
        <w:rPr>
          <w:rFonts w:ascii="Times New Roman" w:hAnsi="Times New Roman" w:cs="Times New Roman"/>
        </w:rPr>
        <w:t xml:space="preserve"> e </w:t>
      </w:r>
      <w:r w:rsidRPr="003D7B76">
        <w:rPr>
          <w:rFonts w:ascii="Times New Roman" w:hAnsi="Times New Roman" w:cs="Times New Roman"/>
        </w:rPr>
        <w:t>sindicais; organização de arquivos, elaboração de planilhas e relatórios gerenciais de apontamento de horas</w:t>
      </w:r>
      <w:r w:rsidR="00B91435">
        <w:rPr>
          <w:rFonts w:ascii="Times New Roman" w:hAnsi="Times New Roman" w:cs="Times New Roman"/>
        </w:rPr>
        <w:t xml:space="preserve"> extras, abonos, faltas e ausência de registro. Inclusão e exclusão d</w:t>
      </w:r>
      <w:r w:rsidR="00B91435" w:rsidRPr="003D7B76">
        <w:rPr>
          <w:rFonts w:ascii="Times New Roman" w:hAnsi="Times New Roman" w:cs="Times New Roman"/>
        </w:rPr>
        <w:t>e plano</w:t>
      </w:r>
      <w:r w:rsidRPr="003D7B76">
        <w:rPr>
          <w:rFonts w:ascii="Times New Roman" w:hAnsi="Times New Roman" w:cs="Times New Roman"/>
        </w:rPr>
        <w:t xml:space="preserve"> </w:t>
      </w:r>
      <w:r w:rsidR="00B91435">
        <w:rPr>
          <w:rFonts w:ascii="Times New Roman" w:hAnsi="Times New Roman" w:cs="Times New Roman"/>
        </w:rPr>
        <w:t>saúde, seguro de vida e plano Odontológico. Compra de benéficos (vale</w:t>
      </w:r>
      <w:r w:rsidR="00730836">
        <w:rPr>
          <w:rFonts w:ascii="Times New Roman" w:hAnsi="Times New Roman" w:cs="Times New Roman"/>
        </w:rPr>
        <w:t xml:space="preserve"> r</w:t>
      </w:r>
      <w:r w:rsidRPr="003D7B76">
        <w:rPr>
          <w:rFonts w:ascii="Times New Roman" w:hAnsi="Times New Roman" w:cs="Times New Roman"/>
        </w:rPr>
        <w:t xml:space="preserve">efeição/alimentação, vale </w:t>
      </w:r>
      <w:r w:rsidR="00B91435" w:rsidRPr="003D7B76">
        <w:rPr>
          <w:rFonts w:ascii="Times New Roman" w:hAnsi="Times New Roman" w:cs="Times New Roman"/>
        </w:rPr>
        <w:t>transporte)</w:t>
      </w:r>
      <w:r w:rsidR="00FC18BD">
        <w:rPr>
          <w:rFonts w:ascii="Times New Roman" w:hAnsi="Times New Roman" w:cs="Times New Roman"/>
        </w:rPr>
        <w:t xml:space="preserve"> para os colaboradores. Controle</w:t>
      </w:r>
      <w:r w:rsidRPr="003D7B76">
        <w:rPr>
          <w:rFonts w:ascii="Times New Roman" w:hAnsi="Times New Roman" w:cs="Times New Roman"/>
        </w:rPr>
        <w:t xml:space="preserve"> de estoque e previsão de compra dos materiais de </w:t>
      </w:r>
      <w:proofErr w:type="spellStart"/>
      <w:proofErr w:type="gramStart"/>
      <w:r w:rsidRPr="003D7B76">
        <w:rPr>
          <w:rFonts w:ascii="Times New Roman" w:hAnsi="Times New Roman" w:cs="Times New Roman"/>
        </w:rPr>
        <w:t>Epi</w:t>
      </w:r>
      <w:proofErr w:type="spellEnd"/>
      <w:r w:rsidRPr="003D7B76">
        <w:rPr>
          <w:rFonts w:ascii="Times New Roman" w:hAnsi="Times New Roman" w:cs="Times New Roman"/>
        </w:rPr>
        <w:t>.</w:t>
      </w:r>
      <w:r w:rsidR="00730836">
        <w:rPr>
          <w:rFonts w:ascii="Times New Roman" w:hAnsi="Times New Roman" w:cs="Times New Roman"/>
        </w:rPr>
        <w:t>.</w:t>
      </w:r>
      <w:proofErr w:type="gramEnd"/>
      <w:r w:rsidR="00730836">
        <w:rPr>
          <w:rFonts w:ascii="Times New Roman" w:hAnsi="Times New Roman" w:cs="Times New Roman"/>
        </w:rPr>
        <w:t xml:space="preserve"> </w:t>
      </w:r>
      <w:r w:rsidRPr="003D7B76">
        <w:rPr>
          <w:rFonts w:ascii="Times New Roman" w:hAnsi="Times New Roman" w:cs="Times New Roman"/>
        </w:rPr>
        <w:t>Desenvolver encontros</w:t>
      </w:r>
      <w:r w:rsidR="00FC18BD">
        <w:rPr>
          <w:rFonts w:ascii="Times New Roman" w:hAnsi="Times New Roman" w:cs="Times New Roman"/>
        </w:rPr>
        <w:t xml:space="preserve"> comemorativas e </w:t>
      </w:r>
      <w:r w:rsidR="00FC18BD" w:rsidRPr="003D7B76">
        <w:rPr>
          <w:rFonts w:ascii="Times New Roman" w:hAnsi="Times New Roman" w:cs="Times New Roman"/>
        </w:rPr>
        <w:t>preventivas</w:t>
      </w:r>
      <w:r w:rsidRPr="003D7B76">
        <w:rPr>
          <w:rFonts w:ascii="Times New Roman" w:hAnsi="Times New Roman" w:cs="Times New Roman"/>
        </w:rPr>
        <w:t xml:space="preserve"> com os colaboradores e prestadores de serviço quanto à prevenção de acidentes e doenças, efetuar inspeções periód</w:t>
      </w:r>
      <w:r w:rsidR="00E10418">
        <w:rPr>
          <w:rFonts w:ascii="Times New Roman" w:hAnsi="Times New Roman" w:cs="Times New Roman"/>
        </w:rPr>
        <w:t>icas nos ambientes de trabalho. Controle de ASO,</w:t>
      </w:r>
      <w:r w:rsidRPr="003D7B76">
        <w:rPr>
          <w:rFonts w:ascii="Times New Roman" w:hAnsi="Times New Roman" w:cs="Times New Roman"/>
        </w:rPr>
        <w:t xml:space="preserve"> PPRA, PCMSO, LTCAT. Manter alinhado o registo envio do e-social, juntamente com os prestador</w:t>
      </w:r>
      <w:r w:rsidR="00730836">
        <w:rPr>
          <w:rFonts w:ascii="Times New Roman" w:hAnsi="Times New Roman" w:cs="Times New Roman"/>
        </w:rPr>
        <w:t xml:space="preserve">es de serviços e </w:t>
      </w:r>
      <w:r w:rsidR="00F11552">
        <w:rPr>
          <w:rFonts w:ascii="Times New Roman" w:hAnsi="Times New Roman" w:cs="Times New Roman"/>
        </w:rPr>
        <w:t xml:space="preserve">seus encargos para contabilidade, rateio e fechamento de despesas lançados no caixa. </w:t>
      </w: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Silver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Dime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Ltda</w:t>
      </w:r>
      <w:proofErr w:type="spellEnd"/>
    </w:p>
    <w:p w:rsidR="002D1DC9" w:rsidRDefault="002D1DC9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Auxiliar de Suporte Pleno II - de Maio/2008 a Abril/2009</w:t>
      </w:r>
    </w:p>
    <w:p w:rsidR="002D1DC9" w:rsidRPr="003D7B76" w:rsidRDefault="002D1DC9" w:rsidP="002D1DC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D7B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Auxiliar clientes e promotores prestando informações e esclarecendo dúvidas entre transações, propostas, serviços/produtos, garantindo a qualidade e agilidade ao atendimento. Emitir e conferir propostas via web; recebimento dos documentos para análise e encaminhá-los para o banco para aprovação; distribuição de kits promocionais para cada convênio; manter o setor de logística atualizado diariamente via sistema; fechamento mensal de metas com os operadores e supervisores; envio de arquivo remessa, contas a pagar e receber, assistência ao departamento pessoal em contratação, demissão, conferência de folha de pagamento, benefícios, vale transporte, férias.</w:t>
      </w: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Consultório Nacional Implantes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Ltda</w:t>
      </w:r>
      <w:proofErr w:type="spellEnd"/>
    </w:p>
    <w:p w:rsidR="002D1DC9" w:rsidRDefault="002D1DC9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Recepcionista - de Outubro/2007 a Janeiro/2008</w:t>
      </w:r>
    </w:p>
    <w:p w:rsidR="002D1DC9" w:rsidRDefault="002D1DC9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tendimento ao cliente, fornecedores em geral, como: marcação, confirmação de consulta e solicitações de compras por e-mail e telefone; manter o sistema com informações atualizadas dos clientes; controle de movimentos financeiros recebido; atualização dos arquivos; emissão de recibos e notas fiscais, boletos; receber, conferir, registrar e encaminhar documentos e exames aos responsáveis da área e aos respectivos setores.</w:t>
      </w: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Innovare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Móveis Especiais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Ltda</w:t>
      </w:r>
      <w:proofErr w:type="spellEnd"/>
    </w:p>
    <w:p w:rsidR="002D1DC9" w:rsidRDefault="002D1DC9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Auxiliar Administrativo - de Junho/2006 a Fevereiro/2007</w:t>
      </w:r>
    </w:p>
    <w:p w:rsidR="002D1DC9" w:rsidRPr="002D1DC9" w:rsidRDefault="005E4FFE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Emissão</w:t>
      </w:r>
      <w:r w:rsidR="002D1DC9"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de notas fiscais, boletos e cheques; controle diário do saldo; pagamento, reembolso e transferência; ordem serviços, realização da conciliação bancária (boleto e cartão); manter controles de material e suprir os setores. Executar serviços de digitação, conferência de documentos, arquivo e confecção de orçamento; administrar agenda de viagens, desde passagens até hospedagem. Organizar documentos relacionados para serviços externos; registrar e enviar à contabilidade os documentos fiscais emitidos para o fechamento do mês.</w:t>
      </w: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Wiltec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Telecomunicações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Ltda</w:t>
      </w:r>
      <w:proofErr w:type="spellEnd"/>
    </w:p>
    <w:p w:rsidR="00BD128F" w:rsidRPr="00BD128F" w:rsidRDefault="00BD128F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i/>
          <w:color w:val="333333"/>
          <w:sz w:val="20"/>
          <w:szCs w:val="20"/>
        </w:rPr>
      </w:pPr>
      <w:r w:rsidRPr="00BD128F">
        <w:rPr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  <w:t>Auxiliar Administrativo –de Out/2001 a Maio/2005</w:t>
      </w:r>
    </w:p>
    <w:p w:rsidR="002D1DC9" w:rsidRPr="002D1DC9" w:rsidRDefault="005E4FFE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Emissão</w:t>
      </w:r>
      <w:r w:rsidR="002D1DC9"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de notas fiscais; boletos, ordem de serviços; envio e recebimento de equipamento; monitorar a satisfação dos clientes, realizando follow-up dos serviços. Garantir que os clientes recebam as notas fiscais e os títulos de cobrança em tempo hábil para seu pagamento; cadastro de clientes e fornecedores; controle de estoque e previsão de compra; controle diário de saldos de conta corrente, responsável por pagamento e cálculos de salários e vale transporte. </w:t>
      </w: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Banco do Brasil </w:t>
      </w:r>
      <w:r w:rsidR="00D36A17">
        <w:rPr>
          <w:rFonts w:ascii="Arial" w:hAnsi="Arial" w:cs="Arial"/>
          <w:color w:val="333333"/>
          <w:sz w:val="23"/>
          <w:szCs w:val="23"/>
          <w:shd w:val="clear" w:color="auto" w:fill="FFFFFF"/>
        </w:rPr>
        <w:t>S/A</w:t>
      </w:r>
      <w:bookmarkStart w:id="0" w:name="_GoBack"/>
      <w:bookmarkEnd w:id="0"/>
    </w:p>
    <w:p w:rsidR="002D1DC9" w:rsidRDefault="002D1DC9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Estagiária CIEE - de Novembro/1995 a Novembro/1997</w:t>
      </w:r>
    </w:p>
    <w:p w:rsidR="002D1DC9" w:rsidRPr="002D1DC9" w:rsidRDefault="002D1DC9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tender clientes, emissão de extratos, duplicatas e cheques, conferência de cartões de credito e cheques devolvidos; arquivo de procedimentos e casos jurídicos. Suporte </w:t>
      </w:r>
      <w:proofErr w:type="spellStart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sac</w:t>
      </w:r>
      <w:proofErr w:type="spellEnd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 entre cobranças, duvida, transferência e marcação de consulta médica pelo convênio da Cassi; recebimento de protocolo de perícias.</w:t>
      </w:r>
    </w:p>
    <w:p w:rsidR="008D6621" w:rsidRDefault="00AA4A48" w:rsidP="008D6621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 xml:space="preserve">Qualificações </w:t>
      </w:r>
      <w:r w:rsidRPr="002D1DC9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profissionais</w:t>
      </w:r>
      <w:r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:</w:t>
      </w:r>
    </w:p>
    <w:p w:rsidR="008D6621" w:rsidRDefault="00702EE1" w:rsidP="008D6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*</w:t>
      </w:r>
      <w:r w:rsidR="008D6621" w:rsidRPr="008D662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Atendimento ao cliente internos e externos;</w:t>
      </w:r>
    </w:p>
    <w:p w:rsidR="005E4FFE" w:rsidRDefault="00702EE1" w:rsidP="008D6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* Sanar </w:t>
      </w:r>
      <w:r w:rsidR="008D662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dúvidas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de </w:t>
      </w:r>
      <w:r w:rsidR="005E4FF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colaboradores;</w:t>
      </w:r>
    </w:p>
    <w:p w:rsidR="008D6621" w:rsidRDefault="008D6621" w:rsidP="008D6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*Negociar junto com fornecedores visando otimizar preços e prazos de entregas;</w:t>
      </w:r>
    </w:p>
    <w:p w:rsidR="005E4FFE" w:rsidRDefault="005E4FFE" w:rsidP="008D6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* Habilidade em ferramenta </w:t>
      </w:r>
      <w:proofErr w:type="spellStart"/>
      <w:r w:rsidR="00AA4A48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Secullum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;</w:t>
      </w:r>
    </w:p>
    <w:p w:rsidR="00AA4A48" w:rsidRDefault="00AA4A48" w:rsidP="008D6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* Experiência em sistema integrada Prosoft. </w:t>
      </w:r>
    </w:p>
    <w:p w:rsidR="005E4FFE" w:rsidRDefault="00702EE1" w:rsidP="008D6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* Organização de arquivos eletrônicos e </w:t>
      </w:r>
      <w:r w:rsidR="008D662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físicos;</w:t>
      </w:r>
    </w:p>
    <w:p w:rsidR="00702EE1" w:rsidRDefault="00702EE1" w:rsidP="008D6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* Planilhas de controle de horas extras, falta e apontamento de benefícios;</w:t>
      </w:r>
    </w:p>
    <w:p w:rsidR="008D6621" w:rsidRDefault="00702EE1" w:rsidP="008D6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* Conhecimentos em pacote </w:t>
      </w:r>
      <w:r w:rsidR="008D662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office nível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 w:rsidR="008D662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intermediário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em Word, Excel</w:t>
      </w:r>
      <w:r w:rsidR="008D662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;</w:t>
      </w:r>
    </w:p>
    <w:p w:rsidR="008D6621" w:rsidRDefault="008D6621" w:rsidP="008D6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* Boa vivencia em rotinas departamento pessoal e admini</w:t>
      </w:r>
      <w:r w:rsidR="00AA4A48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strativas (controle de prazos,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documentos </w:t>
      </w:r>
      <w:r w:rsidR="00AA4A48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e relatórios gerencias);</w:t>
      </w:r>
    </w:p>
    <w:p w:rsidR="002D1DC9" w:rsidRDefault="00AA4A48" w:rsidP="00AA4A48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* Trabalho em Serviço voluntário</w:t>
      </w:r>
      <w:r w:rsidRPr="00397EC0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desde 2010 nas festa de Santa Paulina</w:t>
      </w:r>
      <w:r w:rsidR="00397EC0" w:rsidRPr="00397EC0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, esclarecendo sobre os horários das missa, o 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endereço, trajeto e itinerários para o local.</w:t>
      </w:r>
    </w:p>
    <w:sectPr w:rsidR="002D1DC9" w:rsidSect="00AA4A48">
      <w:pgSz w:w="11906" w:h="16838"/>
      <w:pgMar w:top="720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C4"/>
    <w:rsid w:val="0001007B"/>
    <w:rsid w:val="002D1DC9"/>
    <w:rsid w:val="002D2C53"/>
    <w:rsid w:val="00397EC0"/>
    <w:rsid w:val="003D7B76"/>
    <w:rsid w:val="003E74FD"/>
    <w:rsid w:val="0040187E"/>
    <w:rsid w:val="005544B0"/>
    <w:rsid w:val="005E4FFE"/>
    <w:rsid w:val="006571A1"/>
    <w:rsid w:val="00702EE1"/>
    <w:rsid w:val="00730836"/>
    <w:rsid w:val="007E490E"/>
    <w:rsid w:val="008B4227"/>
    <w:rsid w:val="008D6621"/>
    <w:rsid w:val="00980EAA"/>
    <w:rsid w:val="00AA4A48"/>
    <w:rsid w:val="00AD0149"/>
    <w:rsid w:val="00B8798D"/>
    <w:rsid w:val="00B91435"/>
    <w:rsid w:val="00BD128F"/>
    <w:rsid w:val="00D36A17"/>
    <w:rsid w:val="00E10418"/>
    <w:rsid w:val="00F11552"/>
    <w:rsid w:val="00FC18BD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5D61-CFA8-45C6-A254-B8CFD199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D1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1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D1DC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D1D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2D1DC9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2D1DC9"/>
  </w:style>
  <w:style w:type="paragraph" w:styleId="Textodebalo">
    <w:name w:val="Balloon Text"/>
    <w:basedOn w:val="Normal"/>
    <w:link w:val="TextodebaloChar"/>
    <w:uiPriority w:val="99"/>
    <w:semiHidden/>
    <w:unhideWhenUsed/>
    <w:rsid w:val="002D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DC9"/>
    <w:rPr>
      <w:rFonts w:ascii="Segoe UI" w:hAnsi="Segoe UI" w:cs="Segoe UI"/>
      <w:sz w:val="18"/>
      <w:szCs w:val="18"/>
    </w:rPr>
  </w:style>
  <w:style w:type="paragraph" w:customStyle="1" w:styleId="curso">
    <w:name w:val="curso"/>
    <w:basedOn w:val="Normal"/>
    <w:rsid w:val="002D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817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Monstrâo</dc:creator>
  <cp:keywords/>
  <dc:description/>
  <cp:lastModifiedBy>Monstrâo</cp:lastModifiedBy>
  <cp:revision>5</cp:revision>
  <dcterms:created xsi:type="dcterms:W3CDTF">2019-07-21T22:35:00Z</dcterms:created>
  <dcterms:modified xsi:type="dcterms:W3CDTF">2019-09-13T04:01:00Z</dcterms:modified>
</cp:coreProperties>
</file>