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1" w:rsidRPr="00177671" w:rsidRDefault="00177671" w:rsidP="00177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color w:val="000000"/>
          <w:sz w:val="34"/>
          <w:szCs w:val="34"/>
          <w:lang w:eastAsia="pt-BR"/>
        </w:rPr>
        <w:t xml:space="preserve">Cíntia Caetano, 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357CD7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35</w:t>
      </w:r>
      <w:r w:rsidR="00177671"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 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Av. Patente, 193 /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Aptº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12 – bloco B-12</w:t>
      </w: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       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 04243-000 – Jd. Patente – São Paulo - SP.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Fone: (11) 98346-7056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</w:t>
      </w:r>
      <w:proofErr w:type="gram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cintiacaetano01@gmail.com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Objetivo</w:t>
      </w:r>
      <w:r w:rsidRPr="001776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ab/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Consultora de </w:t>
      </w: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Vendas.</w:t>
      </w:r>
      <w:bookmarkStart w:id="0" w:name="_GoBack"/>
      <w:bookmarkEnd w:id="0"/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Formação Acadêmica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Bacharel em </w:t>
      </w:r>
      <w:proofErr w:type="gram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Pedagogia  com</w:t>
      </w:r>
      <w:proofErr w:type="gram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ênfase em Gestão Educacional – FAENAC          (Concluído em  20/12/2005)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Administração com ênfase em Marketing na Universidade do Grande ABC –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UniABC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Santo André, S/P. (incompleto - até o 4º semestre – 30/06/2001 à 30/06/2003)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Qualificações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Ações no ponto de venda</w:t>
      </w:r>
    </w:p>
    <w:p w:rsidR="00177671" w:rsidRPr="00177671" w:rsidRDefault="00177671" w:rsidP="00177671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proofErr w:type="gram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Distribuidores  Nacionais</w:t>
      </w:r>
      <w:proofErr w:type="gramEnd"/>
      <w:r w:rsidR="00357C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SK Matriz, SK Santo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Andre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SK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Osaco,SK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 José Dos Campos, SK Campinas, SK São José Do Rio Preto,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Giancar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Shark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Equagril,Injepeças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Piqueri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Josecar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Shine,Impacto,G&amp;B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CBA,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Dinpar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Smarth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Castro</w:t>
      </w:r>
      <w:r w:rsidRPr="00177671"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  <w:t>...</w:t>
      </w:r>
    </w:p>
    <w:p w:rsidR="00177671" w:rsidRPr="00177671" w:rsidRDefault="00177671" w:rsidP="001776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Varejos ABC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Planejamento e execução de ações estratégicas para gerar demanda. 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Campanhas e Metas.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Dias foco com premiações.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Elaboração de Campanhas.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Divulgação de lançamentos. 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Marketing de Relacionamento.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Shop de Preços.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Entrega de Brindes personalizados.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de Mercado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Execução de pesquisas</w:t>
      </w:r>
    </w:p>
    <w:p w:rsidR="00177671" w:rsidRPr="00177671" w:rsidRDefault="00177671" w:rsidP="00177671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Feiras e Exposições 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  <w:r w:rsidRPr="001776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lastRenderedPageBreak/>
        <w:t>Experiência Profissional</w:t>
      </w:r>
    </w:p>
    <w:p w:rsidR="00177671" w:rsidRDefault="00177671" w:rsidP="0017767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Zmix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Promoções e Marketing - Fábrica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Corteco</w:t>
      </w:r>
      <w:proofErr w:type="spellEnd"/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Promotora de Vendas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desde 06/16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RepBorba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Representações SSA LTDA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Promotora de Vendas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Período:08/15 a 12/15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Wega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Motors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Promotora de Vendas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10/14 a 07/15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Sofape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Tecfil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Promotora de Vendas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Periodo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7/13 </w:t>
      </w:r>
      <w:proofErr w:type="gram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 09</w:t>
      </w:r>
      <w:proofErr w:type="gram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/14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Gonel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Indústria e Comércio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Ltda</w:t>
      </w:r>
      <w:proofErr w:type="spellEnd"/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Promotora de vendas/ Coordenadora de Vendas.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 5/11à 6/13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Aplic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Resolit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Ltda</w:t>
      </w:r>
      <w:proofErr w:type="spellEnd"/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Promotora de vendas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01/11 à 4/11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DMC Promoções e Publicidade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Ltda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São Paulo/SP.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Sabó</w:t>
      </w:r>
      <w:proofErr w:type="spellEnd"/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Cargo:  Promotora Publicitária</w:t>
      </w: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</w:t>
      </w:r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01/09/2008 à 10/10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EMS Sigma Farma - Laboratório de Indústria Farmacêutico </w:t>
      </w:r>
      <w:proofErr w:type="spellStart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Ltda</w:t>
      </w:r>
      <w:proofErr w:type="spellEnd"/>
      <w:r w:rsidRPr="001776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–– São Paulo/SP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Cargo: Promotora de Vendas </w:t>
      </w:r>
      <w:proofErr w:type="gram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estágio</w:t>
      </w:r>
      <w:proofErr w:type="gram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Período: 30/06/2001 a 30/06/2003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767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Informática</w:t>
      </w:r>
    </w:p>
    <w:p w:rsidR="00177671" w:rsidRPr="00177671" w:rsidRDefault="00177671" w:rsidP="001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7671" w:rsidRPr="00177671" w:rsidRDefault="00177671" w:rsidP="0017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Saliens</w:t>
      </w:r>
      <w:proofErr w:type="spellEnd"/>
      <w:r w:rsidRPr="001776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Informática (Windows, Word, Excel, PowerPoint e Internet)</w:t>
      </w:r>
    </w:p>
    <w:p w:rsidR="00414FFB" w:rsidRDefault="00414FFB"/>
    <w:sectPr w:rsidR="00414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3379A"/>
    <w:multiLevelType w:val="multilevel"/>
    <w:tmpl w:val="BA8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668DD"/>
    <w:multiLevelType w:val="multilevel"/>
    <w:tmpl w:val="6E5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1"/>
    <w:rsid w:val="00177671"/>
    <w:rsid w:val="00357CD7"/>
    <w:rsid w:val="004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FBC4-F7B1-402A-910C-287ED32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7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2</cp:revision>
  <dcterms:created xsi:type="dcterms:W3CDTF">2017-11-08T23:26:00Z</dcterms:created>
  <dcterms:modified xsi:type="dcterms:W3CDTF">2018-05-23T02:52:00Z</dcterms:modified>
</cp:coreProperties>
</file>