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1" w:rsidRPr="006E0FB9" w:rsidRDefault="00AB0345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Vitória</w:t>
      </w:r>
      <w:r w:rsidR="00F718B1" w:rsidRPr="006E0FB9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 xml:space="preserve"> Lazarini Lopes</w:t>
      </w:r>
    </w:p>
    <w:p w:rsidR="00F718B1" w:rsidRPr="006E0FB9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F718B1" w:rsidRPr="006E0FB9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F718B1" w:rsidRPr="006E0FB9" w:rsidTr="00F718B1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AC040F" w:rsidP="00F718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 xml:space="preserve">Rua Doutor Luiz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Migliano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 xml:space="preserve">, 631 –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Jd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Vazani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F718B1" w:rsidP="00F71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Brasileira</w:t>
            </w:r>
          </w:p>
        </w:tc>
      </w:tr>
      <w:tr w:rsidR="00F718B1" w:rsidRPr="006E0FB9" w:rsidTr="00F718B1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F718B1" w:rsidP="00F718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São Paulo - SP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AB0345" w:rsidP="00961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12</w:t>
            </w:r>
            <w:r w:rsidR="00F718B1"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12</w:t>
            </w:r>
            <w:r w:rsidR="00F718B1"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2000(17</w:t>
            </w:r>
            <w:r w:rsidR="00961D45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anos)</w:t>
            </w:r>
          </w:p>
        </w:tc>
      </w:tr>
      <w:tr w:rsidR="00F718B1" w:rsidRPr="006E0FB9" w:rsidTr="00F718B1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F718B1" w:rsidP="00F718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11- 5891-8510 / 11 – 95</w:t>
            </w:r>
            <w:r w:rsidR="00AB0345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444</w:t>
            </w:r>
            <w:r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-</w:t>
            </w:r>
            <w:r w:rsidR="00AB0345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5998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F718B1" w:rsidP="00F71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r w:rsidRPr="006E0FB9"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  <w:t>Solteira</w:t>
            </w:r>
          </w:p>
        </w:tc>
      </w:tr>
      <w:tr w:rsidR="00F718B1" w:rsidRPr="006E0FB9" w:rsidTr="00F718B1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7E13E8" w:rsidP="00F718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  <w:hyperlink r:id="rId5" w:history="1">
              <w:r w:rsidR="00AB0345" w:rsidRPr="006D6E24">
                <w:rPr>
                  <w:rStyle w:val="Hyperlink"/>
                  <w:rFonts w:ascii="Arial" w:hAnsi="Arial" w:cs="Arial"/>
                  <w:sz w:val="24"/>
                  <w:lang w:eastAsia="pt-BR"/>
                </w:rPr>
                <w:t>lazarini.lopes@hotmail.com</w:t>
              </w:r>
            </w:hyperlink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B1" w:rsidRPr="006E0FB9" w:rsidRDefault="00F718B1" w:rsidP="00F718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pt-BR"/>
              </w:rPr>
            </w:pPr>
          </w:p>
        </w:tc>
      </w:tr>
    </w:tbl>
    <w:p w:rsidR="00F718B1" w:rsidRPr="006E0FB9" w:rsidRDefault="00F718B1" w:rsidP="00F718B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</w:p>
    <w:p w:rsidR="00F718B1" w:rsidRPr="006E0FB9" w:rsidRDefault="00F718B1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  <w:r w:rsidRPr="006E0FB9"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  <w:t> </w:t>
      </w:r>
    </w:p>
    <w:p w:rsidR="00F718B1" w:rsidRPr="006E0FB9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 w:rsidRPr="006E0FB9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Objetivo</w:t>
      </w:r>
    </w:p>
    <w:p w:rsidR="00F718B1" w:rsidRPr="006E0FB9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F718B1" w:rsidRPr="006E0FB9" w:rsidRDefault="00AB0345" w:rsidP="00F718B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Cs w:val="20"/>
          <w:lang w:eastAsia="pt-BR"/>
        </w:rPr>
        <w:t xml:space="preserve">Área Administrativa </w:t>
      </w:r>
    </w:p>
    <w:p w:rsidR="00F718B1" w:rsidRPr="006E0FB9" w:rsidRDefault="00F718B1" w:rsidP="00F718B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</w:p>
    <w:p w:rsidR="002A6659" w:rsidRPr="006E0FB9" w:rsidRDefault="002A6659" w:rsidP="00F718B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lang w:eastAsia="pt-BR"/>
        </w:rPr>
      </w:pPr>
    </w:p>
    <w:p w:rsidR="00F718B1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 w:rsidRPr="006E0FB9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Histórico profissional</w:t>
      </w:r>
    </w:p>
    <w:p w:rsidR="00C936D0" w:rsidRDefault="00C936D0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BA1EC4" w:rsidRDefault="00BA1EC4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BA1EC4" w:rsidRPr="00B87212" w:rsidRDefault="00BA1EC4" w:rsidP="00BA1EC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lang w:eastAsia="pt-BR"/>
        </w:rPr>
      </w:pPr>
      <w:r w:rsidRPr="00B87212">
        <w:rPr>
          <w:rFonts w:ascii="Arial" w:eastAsia="Times New Roman" w:hAnsi="Arial" w:cs="Arial"/>
          <w:b/>
          <w:color w:val="000000" w:themeColor="text1"/>
          <w:sz w:val="24"/>
          <w:lang w:eastAsia="pt-BR"/>
        </w:rPr>
        <w:t>Empresa:</w:t>
      </w:r>
      <w:proofErr w:type="spellStart"/>
      <w:r w:rsidR="00AB0345" w:rsidRPr="00AB0345">
        <w:rPr>
          <w:rFonts w:ascii="Arial" w:eastAsia="Times New Roman" w:hAnsi="Arial" w:cs="Arial"/>
          <w:color w:val="000000" w:themeColor="text1"/>
          <w:sz w:val="24"/>
          <w:lang w:eastAsia="pt-BR"/>
        </w:rPr>
        <w:t>Banpar</w:t>
      </w:r>
      <w:proofErr w:type="spellEnd"/>
      <w:r w:rsidR="00AB0345" w:rsidRPr="00AB0345">
        <w:rPr>
          <w:rFonts w:ascii="Arial" w:eastAsia="Times New Roman" w:hAnsi="Arial" w:cs="Arial"/>
          <w:color w:val="000000" w:themeColor="text1"/>
          <w:sz w:val="24"/>
          <w:lang w:eastAsia="pt-BR"/>
        </w:rPr>
        <w:t xml:space="preserve"> Fomento Comercial Serviços Ltda</w:t>
      </w:r>
    </w:p>
    <w:p w:rsidR="00BA1EC4" w:rsidRPr="00AB0345" w:rsidRDefault="00BA1EC4" w:rsidP="00BA1E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eastAsia="pt-BR"/>
        </w:rPr>
      </w:pPr>
      <w:r w:rsidRPr="00B87212">
        <w:rPr>
          <w:rFonts w:ascii="Arial" w:eastAsia="Times New Roman" w:hAnsi="Arial" w:cs="Arial"/>
          <w:b/>
          <w:color w:val="000000" w:themeColor="text1"/>
          <w:sz w:val="24"/>
          <w:lang w:eastAsia="pt-BR"/>
        </w:rPr>
        <w:t>Cargo:</w:t>
      </w:r>
      <w:r w:rsidR="00AB0345" w:rsidRPr="00AB0345">
        <w:rPr>
          <w:rFonts w:ascii="Arial" w:eastAsia="Times New Roman" w:hAnsi="Arial" w:cs="Arial"/>
          <w:color w:val="000000" w:themeColor="text1"/>
          <w:sz w:val="24"/>
          <w:lang w:eastAsia="pt-BR"/>
        </w:rPr>
        <w:t xml:space="preserve">Jovem Aprendiz </w:t>
      </w:r>
      <w:r w:rsidR="00AB0345">
        <w:rPr>
          <w:rFonts w:ascii="Arial" w:eastAsia="Times New Roman" w:hAnsi="Arial" w:cs="Arial"/>
          <w:color w:val="000000" w:themeColor="text1"/>
          <w:sz w:val="24"/>
          <w:lang w:eastAsia="pt-BR"/>
        </w:rPr>
        <w:t>Administrativo (Checagem e Gestão de Riscos)</w:t>
      </w:r>
    </w:p>
    <w:p w:rsidR="00BA1EC4" w:rsidRPr="00B87212" w:rsidRDefault="00BA1EC4" w:rsidP="00BA1EC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lang w:eastAsia="pt-BR"/>
        </w:rPr>
      </w:pPr>
      <w:r w:rsidRPr="00B87212">
        <w:rPr>
          <w:rFonts w:ascii="Arial" w:eastAsia="Times New Roman" w:hAnsi="Arial" w:cs="Arial"/>
          <w:b/>
          <w:color w:val="000000" w:themeColor="text1"/>
          <w:sz w:val="24"/>
          <w:lang w:eastAsia="pt-BR"/>
        </w:rPr>
        <w:t>Período:</w:t>
      </w:r>
      <w:r w:rsidR="00AB0345" w:rsidRPr="00AB0345">
        <w:rPr>
          <w:rFonts w:ascii="Arial" w:eastAsia="Times New Roman" w:hAnsi="Arial" w:cs="Arial"/>
          <w:color w:val="000000" w:themeColor="text1"/>
          <w:sz w:val="24"/>
          <w:lang w:eastAsia="pt-BR"/>
        </w:rPr>
        <w:t>1 ano e 1 mês</w:t>
      </w:r>
    </w:p>
    <w:p w:rsidR="00AB0345" w:rsidRPr="00AB0345" w:rsidRDefault="00BA1EC4" w:rsidP="00AB034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  <w:r w:rsidRPr="00AB0345">
        <w:rPr>
          <w:rFonts w:ascii="Arial" w:eastAsia="Times New Roman" w:hAnsi="Arial" w:cs="Arial"/>
          <w:b/>
          <w:color w:val="000000" w:themeColor="text1"/>
          <w:sz w:val="24"/>
          <w:lang w:eastAsia="pt-BR"/>
        </w:rPr>
        <w:t>Funções:</w:t>
      </w:r>
      <w:r w:rsidR="00AB0345" w:rsidRPr="007443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Confirmação de recebimento de nota fiscal / Monitoramento online de mercadoria / COAF jurídico / Análise de boa vista / Análise de SERASA / Movimento Falimentar / Lançamento de C99 (recompra) / Endividamento e faturamento de painel cedente / Bloqueio de sacado / Praça de pagamento (Cedente </w:t>
      </w:r>
      <w:proofErr w:type="spellStart"/>
      <w:r w:rsidR="00AB0345" w:rsidRPr="007443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vs</w:t>
      </w:r>
      <w:proofErr w:type="spellEnd"/>
      <w:r w:rsidR="00AB0345" w:rsidRPr="007443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sacado) / Monitore / Análise de </w:t>
      </w:r>
      <w:r w:rsidR="003B586E" w:rsidRPr="007443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</w:t>
      </w:r>
      <w:r w:rsidR="00AB0345" w:rsidRPr="007443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oogle / Consultas na plataforma UPMINER e NEOWAY / Comitê de renovação de carteira</w:t>
      </w:r>
      <w:r w:rsidR="003B586E">
        <w:rPr>
          <w:rFonts w:ascii="Arial" w:eastAsia="Times New Roman" w:hAnsi="Arial" w:cs="Arial"/>
          <w:color w:val="000000" w:themeColor="text1"/>
          <w:szCs w:val="18"/>
          <w:lang w:eastAsia="pt-BR"/>
        </w:rPr>
        <w:t>.</w:t>
      </w:r>
    </w:p>
    <w:p w:rsidR="00AB0345" w:rsidRDefault="00AB0345" w:rsidP="00BA1E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</w:p>
    <w:p w:rsidR="00AB0345" w:rsidRPr="006E0FB9" w:rsidRDefault="00AB0345" w:rsidP="00BA1E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</w:pPr>
    </w:p>
    <w:p w:rsidR="00BA1EC4" w:rsidRPr="006E0FB9" w:rsidRDefault="00BA1EC4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B87212" w:rsidRPr="006E0FB9" w:rsidRDefault="00B87212" w:rsidP="00F718B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4"/>
          <w:lang w:eastAsia="pt-BR"/>
        </w:rPr>
      </w:pPr>
    </w:p>
    <w:p w:rsidR="00F718B1" w:rsidRPr="006E0FB9" w:rsidRDefault="00F718B1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 w:rsidRPr="006E0FB9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Formação Acadêmica</w:t>
      </w:r>
    </w:p>
    <w:p w:rsidR="00A015A8" w:rsidRPr="006E0FB9" w:rsidRDefault="00A015A8" w:rsidP="00F71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F718B1" w:rsidRPr="006E0FB9" w:rsidRDefault="00F718B1" w:rsidP="00F718B1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  <w:r w:rsidRPr="006E0FB9">
        <w:rPr>
          <w:rFonts w:ascii="Arial" w:eastAsia="Times New Roman" w:hAnsi="Arial" w:cs="Arial"/>
          <w:b/>
          <w:bCs/>
          <w:color w:val="000000" w:themeColor="text1"/>
          <w:szCs w:val="20"/>
          <w:bdr w:val="none" w:sz="0" w:space="0" w:color="auto" w:frame="1"/>
          <w:lang w:eastAsia="pt-BR"/>
        </w:rPr>
        <w:br/>
      </w:r>
      <w:r w:rsidR="00AB0345">
        <w:rPr>
          <w:rFonts w:ascii="Arial" w:eastAsia="Times New Roman" w:hAnsi="Arial" w:cs="Arial"/>
          <w:color w:val="000000" w:themeColor="text1"/>
          <w:szCs w:val="20"/>
          <w:lang w:eastAsia="pt-BR"/>
        </w:rPr>
        <w:t xml:space="preserve">Ensino médio – 3° ano </w:t>
      </w:r>
    </w:p>
    <w:p w:rsidR="00D2333D" w:rsidRDefault="00AB0345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Cs w:val="20"/>
          <w:lang w:eastAsia="pt-BR"/>
        </w:rPr>
        <w:t xml:space="preserve">E.E Comendador Miguel </w:t>
      </w:r>
      <w:proofErr w:type="spellStart"/>
      <w:r>
        <w:rPr>
          <w:rFonts w:ascii="Arial" w:eastAsia="Times New Roman" w:hAnsi="Arial" w:cs="Arial"/>
          <w:color w:val="000000" w:themeColor="text1"/>
          <w:szCs w:val="20"/>
          <w:lang w:eastAsia="pt-BR"/>
        </w:rPr>
        <w:t>Maluhy</w:t>
      </w:r>
      <w:proofErr w:type="spellEnd"/>
    </w:p>
    <w:p w:rsidR="002F4C6E" w:rsidRDefault="00AB0345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Cs w:val="20"/>
          <w:lang w:eastAsia="pt-BR"/>
        </w:rPr>
        <w:t>Término</w:t>
      </w:r>
      <w:r w:rsidR="009E0DEA">
        <w:rPr>
          <w:rFonts w:ascii="Arial" w:eastAsia="Times New Roman" w:hAnsi="Arial" w:cs="Arial"/>
          <w:color w:val="000000" w:themeColor="text1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color w:val="000000" w:themeColor="text1"/>
          <w:szCs w:val="20"/>
          <w:lang w:eastAsia="pt-BR"/>
        </w:rPr>
        <w:t>Dezembro</w:t>
      </w:r>
      <w:r w:rsidR="00F718B1" w:rsidRPr="006E0FB9">
        <w:rPr>
          <w:rFonts w:ascii="Arial" w:eastAsia="Times New Roman" w:hAnsi="Arial" w:cs="Arial"/>
          <w:color w:val="000000" w:themeColor="text1"/>
          <w:szCs w:val="20"/>
          <w:lang w:eastAsia="pt-BR"/>
        </w:rPr>
        <w:t>/2018</w:t>
      </w:r>
    </w:p>
    <w:p w:rsidR="00F11841" w:rsidRPr="006E0FB9" w:rsidRDefault="00F11841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</w:p>
    <w:p w:rsidR="006E0FB9" w:rsidRPr="006E0FB9" w:rsidRDefault="006E0FB9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</w:p>
    <w:p w:rsidR="006E0FB9" w:rsidRPr="006E0FB9" w:rsidRDefault="006E0FB9" w:rsidP="00A015A8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pt-BR"/>
        </w:rPr>
      </w:pPr>
    </w:p>
    <w:p w:rsidR="00A015A8" w:rsidRPr="006E0FB9" w:rsidRDefault="00F11841" w:rsidP="00A015A8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Cursos</w:t>
      </w:r>
      <w:r w:rsidR="00A015A8" w:rsidRPr="006E0FB9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 xml:space="preserve"> Complementares</w:t>
      </w:r>
    </w:p>
    <w:p w:rsidR="00A015A8" w:rsidRPr="006E0FB9" w:rsidRDefault="00A015A8" w:rsidP="00A015A8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</w:p>
    <w:p w:rsidR="00B87212" w:rsidRDefault="00D2333D" w:rsidP="00A015A8">
      <w:pPr>
        <w:rPr>
          <w:rFonts w:ascii="Arial" w:hAnsi="Arial" w:cs="Arial"/>
          <w:color w:val="000000" w:themeColor="text1"/>
          <w:szCs w:val="18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>E</w:t>
      </w:r>
      <w:r w:rsidR="00B92BF0">
        <w:rPr>
          <w:rFonts w:ascii="Arial" w:hAnsi="Arial" w:cs="Arial"/>
          <w:color w:val="000000" w:themeColor="text1"/>
          <w:szCs w:val="18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Cs w:val="18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 – Ensino Profissionalizante/ Duração – 1 ano e 1 mês</w:t>
      </w:r>
    </w:p>
    <w:p w:rsidR="00A7613F" w:rsidRDefault="00D2333D" w:rsidP="00A015A8">
      <w:pPr>
        <w:rPr>
          <w:rFonts w:ascii="Arial" w:hAnsi="Arial" w:cs="Arial"/>
          <w:color w:val="000000" w:themeColor="text1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Inglês – </w:t>
      </w:r>
      <w:proofErr w:type="spellStart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>UP</w:t>
      </w:r>
      <w:r w:rsidR="00A1342C">
        <w:rPr>
          <w:rFonts w:ascii="Arial" w:hAnsi="Arial" w:cs="Arial"/>
          <w:color w:val="000000" w:themeColor="text1"/>
          <w:szCs w:val="18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zCs w:val="18"/>
          <w:shd w:val="clear" w:color="auto" w:fill="FFFFFF"/>
        </w:rPr>
        <w:t>xpress</w:t>
      </w:r>
      <w:proofErr w:type="spellEnd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 / Duração: 8 meses.</w:t>
      </w:r>
    </w:p>
    <w:p w:rsidR="00B92BF0" w:rsidRDefault="00B92BF0" w:rsidP="00A015A8">
      <w:pPr>
        <w:rPr>
          <w:rFonts w:ascii="Arial" w:hAnsi="Arial" w:cs="Arial"/>
          <w:color w:val="000000" w:themeColor="text1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Gestão Empresarial – </w:t>
      </w:r>
      <w:proofErr w:type="spellStart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>UPExpress</w:t>
      </w:r>
      <w:proofErr w:type="spellEnd"/>
      <w:r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 / Duração: 8 meses.</w:t>
      </w:r>
    </w:p>
    <w:bookmarkEnd w:id="0"/>
    <w:p w:rsidR="00D2333D" w:rsidRPr="006E0FB9" w:rsidRDefault="00D2333D" w:rsidP="00A015A8">
      <w:pPr>
        <w:rPr>
          <w:rFonts w:ascii="Arial" w:hAnsi="Arial" w:cs="Arial"/>
          <w:color w:val="000000" w:themeColor="text1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Cs w:val="18"/>
          <w:shd w:val="clear" w:color="auto" w:fill="FFFFFF"/>
        </w:rPr>
        <w:t>Administração – SEBRAE / Duração: 42 horas</w:t>
      </w:r>
    </w:p>
    <w:sectPr w:rsidR="00D2333D" w:rsidRPr="006E0FB9" w:rsidSect="002F4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371"/>
    <w:multiLevelType w:val="hybridMultilevel"/>
    <w:tmpl w:val="A506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8B1"/>
    <w:rsid w:val="000B005A"/>
    <w:rsid w:val="00146F2A"/>
    <w:rsid w:val="001A77B3"/>
    <w:rsid w:val="00222104"/>
    <w:rsid w:val="0024720F"/>
    <w:rsid w:val="002A6659"/>
    <w:rsid w:val="002F4C6E"/>
    <w:rsid w:val="003B586E"/>
    <w:rsid w:val="00544C92"/>
    <w:rsid w:val="005463ED"/>
    <w:rsid w:val="00550281"/>
    <w:rsid w:val="006551ED"/>
    <w:rsid w:val="0067429A"/>
    <w:rsid w:val="006E0FB9"/>
    <w:rsid w:val="006E6951"/>
    <w:rsid w:val="00730820"/>
    <w:rsid w:val="00744386"/>
    <w:rsid w:val="00745526"/>
    <w:rsid w:val="00755F66"/>
    <w:rsid w:val="007B26B6"/>
    <w:rsid w:val="007E13E8"/>
    <w:rsid w:val="008040C6"/>
    <w:rsid w:val="008273FC"/>
    <w:rsid w:val="00880DEB"/>
    <w:rsid w:val="00961D45"/>
    <w:rsid w:val="009E0DEA"/>
    <w:rsid w:val="00A015A8"/>
    <w:rsid w:val="00A1342C"/>
    <w:rsid w:val="00A310AB"/>
    <w:rsid w:val="00A735FD"/>
    <w:rsid w:val="00A7613F"/>
    <w:rsid w:val="00AB0345"/>
    <w:rsid w:val="00AC040F"/>
    <w:rsid w:val="00AE0CE3"/>
    <w:rsid w:val="00B87212"/>
    <w:rsid w:val="00B92BF0"/>
    <w:rsid w:val="00BA1EC4"/>
    <w:rsid w:val="00C40F9B"/>
    <w:rsid w:val="00C5708C"/>
    <w:rsid w:val="00C936D0"/>
    <w:rsid w:val="00D2333D"/>
    <w:rsid w:val="00D739B5"/>
    <w:rsid w:val="00DD0A9E"/>
    <w:rsid w:val="00E20215"/>
    <w:rsid w:val="00F11841"/>
    <w:rsid w:val="00F36463"/>
    <w:rsid w:val="00F52E8B"/>
    <w:rsid w:val="00F7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6E"/>
  </w:style>
  <w:style w:type="paragraph" w:styleId="Ttulo1">
    <w:name w:val="heading 1"/>
    <w:basedOn w:val="Normal"/>
    <w:link w:val="Ttulo1Char"/>
    <w:uiPriority w:val="9"/>
    <w:qFormat/>
    <w:rsid w:val="00F1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18B1"/>
    <w:rPr>
      <w:b/>
      <w:bCs/>
    </w:rPr>
  </w:style>
  <w:style w:type="character" w:styleId="Hyperlink">
    <w:name w:val="Hyperlink"/>
    <w:basedOn w:val="Fontepargpadro"/>
    <w:uiPriority w:val="99"/>
    <w:unhideWhenUsed/>
    <w:rsid w:val="00F718B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551ED"/>
  </w:style>
  <w:style w:type="character" w:customStyle="1" w:styleId="Ttulo1Char">
    <w:name w:val="Título 1 Char"/>
    <w:basedOn w:val="Fontepargpadro"/>
    <w:link w:val="Ttulo1"/>
    <w:uiPriority w:val="9"/>
    <w:rsid w:val="00F118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03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B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zarini.lop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jacqueline.lopes</dc:creator>
  <cp:lastModifiedBy>Silvana</cp:lastModifiedBy>
  <cp:revision>14</cp:revision>
  <cp:lastPrinted>2015-07-08T13:49:00Z</cp:lastPrinted>
  <dcterms:created xsi:type="dcterms:W3CDTF">2017-05-03T16:15:00Z</dcterms:created>
  <dcterms:modified xsi:type="dcterms:W3CDTF">2018-08-01T01:08:00Z</dcterms:modified>
</cp:coreProperties>
</file>