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2A061" w14:textId="478650A7" w:rsidR="00886970" w:rsidRPr="00C40D75" w:rsidRDefault="009252A0">
      <w:pPr>
        <w:pStyle w:val="Informaesdocontato"/>
      </w:pPr>
      <w:sdt>
        <w:sdtPr>
          <w:alias w:val="Endereço"/>
          <w:tag w:val="Endereço"/>
          <w:id w:val="1415969137"/>
          <w:placeholder>
            <w:docPart w:val="69871D4CB15D4616AB5F9F36ED99F8A6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284A2A">
            <w:br/>
          </w:r>
          <w:r w:rsidR="00391E98">
            <w:t>Sacomã</w:t>
          </w:r>
        </w:sdtContent>
      </w:sdt>
    </w:p>
    <w:sdt>
      <w:sdtPr>
        <w:alias w:val="Categoria"/>
        <w:tag w:val=""/>
        <w:id w:val="1543715586"/>
        <w:placeholder>
          <w:docPart w:val="8C8C696871F6420C80998EFB81DC857E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14:paraId="433F8361" w14:textId="77777777" w:rsidR="00886970" w:rsidRPr="00C40D75" w:rsidRDefault="00391E98">
          <w:pPr>
            <w:pStyle w:val="Informaesdocontato"/>
          </w:pPr>
          <w:r>
            <w:t>São Paulo, SP</w:t>
          </w:r>
        </w:p>
      </w:sdtContent>
    </w:sdt>
    <w:p w14:paraId="769FE76B" w14:textId="221CA1EE" w:rsidR="00886970" w:rsidRPr="00C40D75" w:rsidRDefault="009252A0">
      <w:pPr>
        <w:pStyle w:val="Informaesdocontato"/>
      </w:pPr>
      <w:sdt>
        <w:sdtPr>
          <w:alias w:val="Telefone"/>
          <w:tag w:val="Telefone"/>
          <w:id w:val="599758962"/>
          <w:placeholder>
            <w:docPart w:val="DA66EFF5A4A34A919A8DC0F9CB2EC0E1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E01C0A">
            <w:t>11-9 4816-1032</w:t>
          </w:r>
        </w:sdtContent>
      </w:sdt>
    </w:p>
    <w:sdt>
      <w:sdtPr>
        <w:alias w:val="Site"/>
        <w:tag w:val="Site"/>
        <w:id w:val="48967594"/>
        <w:placeholder>
          <w:docPart w:val="952649E5A07148F882ED6B373F2F9899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14:paraId="6F7DE323" w14:textId="77777777" w:rsidR="00886970" w:rsidRDefault="00D00446">
          <w:pPr>
            <w:pStyle w:val="Informaesdocontato"/>
          </w:pPr>
          <w:r>
            <w:t>nadila_vanessa@hotmail.com</w:t>
          </w:r>
        </w:p>
      </w:sdtContent>
    </w:sdt>
    <w:p w14:paraId="4B7FABE0" w14:textId="77777777" w:rsidR="00886970" w:rsidRDefault="009252A0">
      <w:pPr>
        <w:pStyle w:val="Nome"/>
      </w:pPr>
      <w:sdt>
        <w:sdtPr>
          <w:alias w:val="Seu nome"/>
          <w:tag w:val=""/>
          <w:id w:val="1197042864"/>
          <w:placeholder>
            <w:docPart w:val="C90DDE1E9EE34CB3ACDEE4F900FA831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D00446">
            <w:t>Nádila vanessa g de sousa</w:t>
          </w:r>
        </w:sdtContent>
      </w:sdt>
    </w:p>
    <w:tbl>
      <w:tblPr>
        <w:tblStyle w:val="Tabeladocurrculo"/>
        <w:tblW w:w="4768" w:type="pct"/>
        <w:tblLook w:val="04A0" w:firstRow="1" w:lastRow="0" w:firstColumn="1" w:lastColumn="0" w:noHBand="0" w:noVBand="1"/>
        <w:tblDescription w:val="Resume"/>
      </w:tblPr>
      <w:tblGrid>
        <w:gridCol w:w="1732"/>
        <w:gridCol w:w="442"/>
        <w:gridCol w:w="8099"/>
      </w:tblGrid>
      <w:tr w:rsidR="00420E5C" w:rsidRPr="00930666" w14:paraId="6BC4F562" w14:textId="77777777" w:rsidTr="00E01C0A">
        <w:trPr>
          <w:trHeight w:val="398"/>
        </w:trPr>
        <w:tc>
          <w:tcPr>
            <w:tcW w:w="1732" w:type="dxa"/>
          </w:tcPr>
          <w:p w14:paraId="7BF19B72" w14:textId="77777777" w:rsidR="00886970" w:rsidRDefault="000302D8">
            <w:pPr>
              <w:pStyle w:val="ttulo1"/>
            </w:pPr>
            <w:r>
              <w:t>Objetivo</w:t>
            </w:r>
          </w:p>
        </w:tc>
        <w:tc>
          <w:tcPr>
            <w:tcW w:w="442" w:type="dxa"/>
          </w:tcPr>
          <w:p w14:paraId="7EE553E7" w14:textId="77777777" w:rsidR="00886970" w:rsidRDefault="00886970"/>
        </w:tc>
        <w:tc>
          <w:tcPr>
            <w:tcW w:w="8099" w:type="dxa"/>
          </w:tcPr>
          <w:p w14:paraId="3ED0CFE9" w14:textId="5D6BA514" w:rsidR="00886970" w:rsidRPr="00C40D75" w:rsidRDefault="005E0E05" w:rsidP="00C810D9">
            <w:pPr>
              <w:pStyle w:val="Textodocurrculo"/>
              <w:tabs>
                <w:tab w:val="left" w:pos="7106"/>
              </w:tabs>
              <w:ind w:right="724"/>
            </w:pPr>
            <w:r>
              <w:t>Administrativo Financeiro</w:t>
            </w:r>
          </w:p>
        </w:tc>
      </w:tr>
      <w:tr w:rsidR="00420E5C" w14:paraId="4C2D6440" w14:textId="77777777" w:rsidTr="00E01C0A">
        <w:trPr>
          <w:trHeight w:val="948"/>
        </w:trPr>
        <w:tc>
          <w:tcPr>
            <w:tcW w:w="1732" w:type="dxa"/>
          </w:tcPr>
          <w:p w14:paraId="7E06A556" w14:textId="77777777" w:rsidR="00886970" w:rsidRDefault="000302D8">
            <w:pPr>
              <w:pStyle w:val="ttulo1"/>
            </w:pPr>
            <w:r>
              <w:t>Habilidades &amp; Competências</w:t>
            </w:r>
          </w:p>
        </w:tc>
        <w:tc>
          <w:tcPr>
            <w:tcW w:w="442" w:type="dxa"/>
          </w:tcPr>
          <w:p w14:paraId="6001D471" w14:textId="77777777" w:rsidR="00886970" w:rsidRDefault="00886970"/>
        </w:tc>
        <w:tc>
          <w:tcPr>
            <w:tcW w:w="8099" w:type="dxa"/>
          </w:tcPr>
          <w:p w14:paraId="413FEB29" w14:textId="654F0B4E" w:rsidR="00886970" w:rsidRDefault="00D00446" w:rsidP="00284A2A">
            <w:pPr>
              <w:pStyle w:val="Textodocurrculo"/>
            </w:pPr>
            <w:r>
              <w:t>Possuo habilidades administrat</w:t>
            </w:r>
            <w:bookmarkStart w:id="0" w:name="_GoBack"/>
            <w:bookmarkEnd w:id="0"/>
            <w:r>
              <w:t>ivas comerciais, financeiras</w:t>
            </w:r>
            <w:r w:rsidR="00E64E97">
              <w:t xml:space="preserve">, de recursos humanos e editoriais. </w:t>
            </w:r>
            <w:r>
              <w:t>Atuei em diversas áreas da administração</w:t>
            </w:r>
            <w:r w:rsidR="00391E98">
              <w:t xml:space="preserve"> corporativa </w:t>
            </w:r>
            <w:r>
              <w:t>adquirindo visõ</w:t>
            </w:r>
            <w:r w:rsidR="00391E98">
              <w:t>es e experiências generalistas.</w:t>
            </w:r>
          </w:p>
        </w:tc>
      </w:tr>
      <w:tr w:rsidR="00420E5C" w:rsidRPr="00930666" w14:paraId="5A2EE44D" w14:textId="77777777" w:rsidTr="00284A2A">
        <w:trPr>
          <w:trHeight w:val="4536"/>
        </w:trPr>
        <w:tc>
          <w:tcPr>
            <w:tcW w:w="1732" w:type="dxa"/>
          </w:tcPr>
          <w:p w14:paraId="046BDBB9" w14:textId="77777777" w:rsidR="00886970" w:rsidRDefault="000302D8">
            <w:pPr>
              <w:pStyle w:val="ttulo1"/>
            </w:pPr>
            <w:r>
              <w:t>Experiência</w:t>
            </w:r>
          </w:p>
        </w:tc>
        <w:tc>
          <w:tcPr>
            <w:tcW w:w="442" w:type="dxa"/>
          </w:tcPr>
          <w:p w14:paraId="38D8EDF9" w14:textId="77777777" w:rsidR="00886970" w:rsidRDefault="00886970" w:rsidP="00590544">
            <w:pPr>
              <w:jc w:val="both"/>
            </w:pPr>
          </w:p>
        </w:tc>
        <w:tc>
          <w:tcPr>
            <w:tcW w:w="8099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36861535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810178306"/>
                </w:sdtPr>
                <w:sdtEndPr/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-1170947551"/>
                    </w:sdtPr>
                    <w:sdtEndPr/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221802691"/>
                        </w:sdtPr>
                        <w:sdtEndPr/>
                        <w:sdtContent>
                          <w:p w14:paraId="752E31E9" w14:textId="77777777" w:rsidR="00886970" w:rsidRPr="00C40D75" w:rsidRDefault="00D00446" w:rsidP="00590544">
                            <w:pPr>
                              <w:pStyle w:val="ttulo2"/>
                              <w:jc w:val="both"/>
                            </w:pPr>
                            <w:r>
                              <w:t>A</w:t>
                            </w:r>
                            <w:r w:rsidR="00E64E97">
                              <w:t xml:space="preserve">BRIL COMUNICAÇÕES S/A – </w:t>
                            </w:r>
                            <w:r w:rsidR="00E64E97" w:rsidRPr="00E01C0A">
                              <w:rPr>
                                <w:u w:val="single"/>
                              </w:rPr>
                              <w:t xml:space="preserve">RevistaS </w:t>
                            </w:r>
                            <w:r w:rsidRPr="00E01C0A">
                              <w:rPr>
                                <w:u w:val="single"/>
                              </w:rPr>
                              <w:t>INFO EXAME</w:t>
                            </w:r>
                            <w:r w:rsidR="00391E98">
                              <w:t xml:space="preserve"> e </w:t>
                            </w:r>
                            <w:r w:rsidR="00391E98" w:rsidRPr="00E01C0A">
                              <w:rPr>
                                <w:u w:val="single"/>
                              </w:rPr>
                              <w:t>veja</w:t>
                            </w:r>
                          </w:p>
                          <w:p w14:paraId="083DAA4A" w14:textId="79217B26" w:rsidR="00363AF4" w:rsidRPr="001240F5" w:rsidRDefault="00363AF4" w:rsidP="00363AF4">
                            <w:pPr>
                              <w:pStyle w:val="Textodocurrcul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Tempo de atuação: 0</w:t>
                            </w:r>
                            <w:r w:rsidR="00E01C0A"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 xml:space="preserve"> anos / </w:t>
                            </w:r>
                            <w:r w:rsidR="00E01C0A">
                              <w:rPr>
                                <w:b/>
                              </w:rPr>
                              <w:t>Analista Financeiro</w:t>
                            </w:r>
                          </w:p>
                          <w:p w14:paraId="40BA8910" w14:textId="572D81C1" w:rsidR="00886970" w:rsidRPr="00C40D75" w:rsidRDefault="00D00446" w:rsidP="00590544">
                            <w:pPr>
                              <w:jc w:val="both"/>
                            </w:pPr>
                            <w:r>
                              <w:t>Controle</w:t>
                            </w:r>
                            <w:r w:rsidR="00E64E97">
                              <w:t xml:space="preserve"> do planejamento</w:t>
                            </w:r>
                            <w:r>
                              <w:t xml:space="preserve"> orçamentário</w:t>
                            </w:r>
                            <w:r w:rsidR="00391E98">
                              <w:t xml:space="preserve"> e de custos</w:t>
                            </w:r>
                            <w:r>
                              <w:t xml:space="preserve"> dos diversos produtos</w:t>
                            </w:r>
                            <w:r w:rsidR="00566EDA">
                              <w:t xml:space="preserve"> e plataformas</w:t>
                            </w:r>
                            <w:r>
                              <w:t xml:space="preserve"> da</w:t>
                            </w:r>
                            <w:r w:rsidR="00391E98">
                              <w:t>s</w:t>
                            </w:r>
                            <w:r>
                              <w:t xml:space="preserve"> marca</w:t>
                            </w:r>
                            <w:r w:rsidR="00391E98">
                              <w:t>s</w:t>
                            </w:r>
                            <w:r w:rsidR="00566EDA">
                              <w:t xml:space="preserve">. </w:t>
                            </w:r>
                            <w:r w:rsidR="00A62259">
                              <w:t>Programação d</w:t>
                            </w:r>
                            <w:r w:rsidR="00394660">
                              <w:t>os</w:t>
                            </w:r>
                            <w:r w:rsidR="00A62259">
                              <w:t xml:space="preserve"> p</w:t>
                            </w:r>
                            <w:r>
                              <w:t>agamento</w:t>
                            </w:r>
                            <w:r w:rsidR="00394660">
                              <w:t>s</w:t>
                            </w:r>
                            <w:r>
                              <w:t xml:space="preserve"> </w:t>
                            </w:r>
                            <w:r w:rsidR="00A62259">
                              <w:t>editoriais e autorais</w:t>
                            </w:r>
                            <w:r w:rsidR="00394660">
                              <w:t xml:space="preserve"> relacionadas </w:t>
                            </w:r>
                            <w:r w:rsidR="005A5D21">
                              <w:t>aos serviços prestados pelos colabora</w:t>
                            </w:r>
                            <w:r w:rsidR="00394660">
                              <w:t>dores de textos, fotos, artes e produções de pautas</w:t>
                            </w:r>
                            <w:r w:rsidR="00A62259">
                              <w:t>.</w:t>
                            </w:r>
                            <w:r>
                              <w:t xml:space="preserve"> </w:t>
                            </w:r>
                            <w:r w:rsidR="00A62259">
                              <w:t>Organização e s</w:t>
                            </w:r>
                            <w:r>
                              <w:t xml:space="preserve">uporte </w:t>
                            </w:r>
                            <w:r w:rsidR="00394660">
                              <w:t>n</w:t>
                            </w:r>
                            <w:r>
                              <w:t>a</w:t>
                            </w:r>
                            <w:r w:rsidR="00A62259">
                              <w:t xml:space="preserve">s atividades </w:t>
                            </w:r>
                            <w:r w:rsidR="00394660">
                              <w:t xml:space="preserve">voltadas para a produção </w:t>
                            </w:r>
                            <w:r w:rsidR="00A62259">
                              <w:t>da revista,</w:t>
                            </w:r>
                            <w:r w:rsidR="008E3662">
                              <w:t xml:space="preserve"> tais como:</w:t>
                            </w:r>
                            <w:r w:rsidR="00E64E97">
                              <w:t xml:space="preserve"> logística de </w:t>
                            </w:r>
                            <w:r w:rsidR="008E3662">
                              <w:t>transportes</w:t>
                            </w:r>
                            <w:r w:rsidR="00E64E97">
                              <w:t xml:space="preserve"> para as pautas</w:t>
                            </w:r>
                            <w:r w:rsidR="008E3662">
                              <w:t>, viagens</w:t>
                            </w:r>
                            <w:r w:rsidR="00E64E97">
                              <w:t xml:space="preserve"> </w:t>
                            </w:r>
                            <w:r w:rsidR="005A5D21">
                              <w:t>para</w:t>
                            </w:r>
                            <w:r w:rsidR="00E64E97">
                              <w:t xml:space="preserve"> apurações e coberturas jornalísticas</w:t>
                            </w:r>
                            <w:r w:rsidR="00391E98">
                              <w:t xml:space="preserve">, </w:t>
                            </w:r>
                            <w:r w:rsidR="00E64E97">
                              <w:t xml:space="preserve"> organização das produções de fotos</w:t>
                            </w:r>
                            <w:r w:rsidR="00391E98">
                              <w:t>, pagamentos de colaboradores,</w:t>
                            </w:r>
                            <w:r w:rsidR="008E3662">
                              <w:t xml:space="preserve"> e</w:t>
                            </w:r>
                            <w:r w:rsidR="00391E98">
                              <w:t>ntre</w:t>
                            </w:r>
                            <w:r w:rsidR="008E3662">
                              <w:t xml:space="preserve"> </w:t>
                            </w:r>
                            <w:r w:rsidR="00A62259">
                              <w:t xml:space="preserve">outras. </w:t>
                            </w:r>
                          </w:p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68699791"/>
                </w:sdtPr>
                <w:sdtEndPr/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1015498601"/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1476026442"/>
                        </w:sdtPr>
                        <w:sdtEndPr>
                          <w:rPr>
                            <w:rFonts w:eastAsiaTheme="minorHAnsi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14:ligatures w14:val="none"/>
                              </w:rPr>
                              <w:id w:val="1996447443"/>
                            </w:sdtPr>
                            <w:sdtEndPr>
                              <w:rPr>
                                <w:rFonts w:eastAsiaTheme="minorHAnsi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 w:val="0"/>
                                    <w:caps w:val="0"/>
                                    <w:color w:val="595959" w:themeColor="text1" w:themeTint="A6"/>
                                    <w14:ligatures w14:val="none"/>
                                  </w:rPr>
                                  <w:id w:val="539404615"/>
                                </w:sdtPr>
                                <w:sdtEndPr>
                                  <w:rPr>
                                    <w:rFonts w:eastAsiaTheme="minorHAnsi"/>
                                  </w:rPr>
                                </w:sdtEndPr>
                                <w:sdtContent>
                                  <w:p w14:paraId="4F28FCC9" w14:textId="77777777" w:rsidR="00886970" w:rsidRPr="00C40D75" w:rsidRDefault="00D00446" w:rsidP="00391E98">
                                    <w:pPr>
                                      <w:pStyle w:val="ttulo2"/>
                                    </w:pPr>
                                    <w:r>
                                      <w:t>EDITORA GLOBO S/A</w:t>
                                    </w:r>
                                    <w:r w:rsidR="00566EDA">
                                      <w:t xml:space="preserve"> – </w:t>
                                    </w:r>
                                    <w:r w:rsidR="0094084D">
                                      <w:t>REV.</w:t>
                                    </w:r>
                                    <w:r w:rsidR="00566EDA">
                                      <w:t xml:space="preserve"> </w:t>
                                    </w:r>
                                    <w:r w:rsidR="00391E98" w:rsidRPr="00E01C0A">
                                      <w:rPr>
                                        <w:u w:val="single"/>
                                      </w:rPr>
                                      <w:t>ÉPOCA NEGÓCIOS</w:t>
                                    </w:r>
                                    <w:r w:rsidR="00391E98">
                                      <w:t xml:space="preserve"> E </w:t>
                                    </w:r>
                                    <w:r w:rsidR="00566EDA" w:rsidRPr="00E01C0A">
                                      <w:rPr>
                                        <w:u w:val="single"/>
                                      </w:rPr>
                                      <w:t>pequenas empresas &amp; grandes negócios</w:t>
                                    </w:r>
                                  </w:p>
                                  <w:p w14:paraId="727679EB" w14:textId="77777777" w:rsidR="00566EDA" w:rsidRPr="001240F5" w:rsidRDefault="00363AF4" w:rsidP="00590544">
                                    <w:pPr>
                                      <w:pStyle w:val="Textodocurrculo"/>
                                      <w:jc w:val="both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Tempo de atuação: 0</w:t>
                                    </w:r>
                                    <w:r w:rsidR="00A256AE">
                                      <w:rPr>
                                        <w:b/>
                                      </w:rPr>
                                      <w:t>3</w:t>
                                    </w:r>
                                    <w:r>
                                      <w:rPr>
                                        <w:b/>
                                      </w:rPr>
                                      <w:t xml:space="preserve"> anos / </w:t>
                                    </w:r>
                                    <w:r w:rsidR="00153C1F">
                                      <w:rPr>
                                        <w:b/>
                                      </w:rPr>
                                      <w:t>Adm.</w:t>
                                    </w:r>
                                    <w:r w:rsidR="00153C1F" w:rsidRPr="001240F5">
                                      <w:rPr>
                                        <w:b/>
                                      </w:rPr>
                                      <w:t xml:space="preserve"> de Redação</w:t>
                                    </w:r>
                                  </w:p>
                                  <w:p w14:paraId="4630107A" w14:textId="77777777" w:rsidR="00566EDA" w:rsidRDefault="001240F5" w:rsidP="00590544">
                                    <w:pPr>
                                      <w:jc w:val="both"/>
                                    </w:pPr>
                                    <w:r>
                                      <w:t>Controle orçamentário dos diversos produtos e plataformas da</w:t>
                                    </w:r>
                                    <w:r w:rsidR="00391E98">
                                      <w:t>s</w:t>
                                    </w:r>
                                    <w:r>
                                      <w:t xml:space="preserve"> marca</w:t>
                                    </w:r>
                                    <w:r w:rsidR="00391E98">
                                      <w:t>s</w:t>
                                    </w:r>
                                    <w:r>
                                      <w:t>. Programação de pagamentos das despesas editoriais e autorais. Organização e suporte as atividades administrativas voltadas para a produção da revi</w:t>
                                    </w:r>
                                    <w:r w:rsidR="008E3662">
                                      <w:t>sta, como: transportes, viagens e</w:t>
                                    </w:r>
                                    <w:r>
                                      <w:t xml:space="preserve"> outras. </w:t>
                                    </w:r>
                                    <w:r w:rsidR="00566EDA">
                                      <w:t>Participação no calendário do Blog (</w:t>
                                    </w:r>
                                    <w:hyperlink r:id="rId9" w:history="1">
                                      <w:r w:rsidR="00566EDA" w:rsidRPr="002D0858">
                                        <w:rPr>
                                          <w:rStyle w:val="Hyperlink"/>
                                        </w:rPr>
                                        <w:t>www.papodeempreendedor.com.br</w:t>
                                      </w:r>
                                    </w:hyperlink>
                                    <w:r w:rsidR="00566EDA">
                                      <w:t xml:space="preserve">) escrevendo post </w:t>
                                    </w:r>
                                    <w:r w:rsidR="0094084D">
                                      <w:t>sobre gestão empresarial, uma vez por mês.</w:t>
                                    </w:r>
                                  </w:p>
                                  <w:p w14:paraId="3CF4E592" w14:textId="77777777" w:rsidR="00566EDA" w:rsidRDefault="00566EDA" w:rsidP="00590544">
                                    <w:pPr>
                                      <w:pStyle w:val="ttulo2"/>
                                      <w:jc w:val="both"/>
                                    </w:pPr>
                                    <w:r>
                                      <w:t>EMCOPA COMERCIO E BENEFICIAMENTO DE PAPEL LTDA</w:t>
                                    </w:r>
                                  </w:p>
                                  <w:p w14:paraId="4ACEC2DF" w14:textId="77777777" w:rsidR="00420E5C" w:rsidRDefault="00363AF4" w:rsidP="00420E5C">
                                    <w:pPr>
                                      <w:spacing w:line="240" w:lineRule="auto"/>
                                      <w:jc w:val="both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Tempo de atuação: 0</w:t>
                                    </w:r>
                                    <w:r w:rsidR="002F1DC3">
                                      <w:rPr>
                                        <w:b/>
                                      </w:rPr>
                                      <w:t>6</w:t>
                                    </w:r>
                                    <w:r>
                                      <w:rPr>
                                        <w:b/>
                                      </w:rPr>
                                      <w:t xml:space="preserve"> anos</w:t>
                                    </w:r>
                                    <w:r w:rsidR="00566EDA" w:rsidRPr="001240F5">
                                      <w:rPr>
                                        <w:b/>
                                      </w:rPr>
                                      <w:t xml:space="preserve"> - Supervisora Administrativa</w:t>
                                    </w:r>
                                    <w:r w:rsidR="00420E5C">
                                      <w:rPr>
                                        <w:b/>
                                      </w:rPr>
                                      <w:t>.</w:t>
                                    </w:r>
                                  </w:p>
                                  <w:p w14:paraId="24507670" w14:textId="6095DB31" w:rsidR="00363AF4" w:rsidRDefault="002F1DC3" w:rsidP="00284A2A">
                                    <w:pPr>
                                      <w:spacing w:line="240" w:lineRule="auto"/>
                                      <w:jc w:val="both"/>
                                    </w:pPr>
                                    <w:r>
                                      <w:t>Desenvolvimento de</w:t>
                                    </w:r>
                                    <w:r w:rsidR="00566EDA">
                                      <w:t xml:space="preserve"> atividades </w:t>
                                    </w:r>
                                    <w:r>
                                      <w:t xml:space="preserve">administrativas </w:t>
                                    </w:r>
                                    <w:r w:rsidR="00566EDA">
                                      <w:t>comerci</w:t>
                                    </w:r>
                                    <w:r>
                                      <w:t xml:space="preserve">ais por dois anos, atuando </w:t>
                                    </w:r>
                                    <w:r w:rsidR="00566EDA">
                                      <w:t>com venda</w:t>
                                    </w:r>
                                    <w:r>
                                      <w:t>s</w:t>
                                    </w:r>
                                    <w:r w:rsidR="00566EDA">
                                      <w:t xml:space="preserve"> interna.</w:t>
                                    </w:r>
                                    <w:r w:rsidR="008E3662">
                                      <w:t xml:space="preserve"> </w:t>
                                    </w:r>
                                    <w:r w:rsidR="00A256AE">
                                      <w:t>Promovida a executar</w:t>
                                    </w:r>
                                    <w:r w:rsidR="008E3662">
                                      <w:t>, organiza</w:t>
                                    </w:r>
                                    <w:r w:rsidR="00A256AE">
                                      <w:t>r</w:t>
                                    </w:r>
                                    <w:r w:rsidR="008E3662">
                                      <w:t xml:space="preserve"> </w:t>
                                    </w:r>
                                    <w:r>
                                      <w:t>e supervisiona</w:t>
                                    </w:r>
                                    <w:r w:rsidR="00A256AE">
                                      <w:t>r</w:t>
                                    </w:r>
                                    <w:r>
                                      <w:t xml:space="preserve"> a </w:t>
                                    </w:r>
                                    <w:r w:rsidR="00566EDA">
                                      <w:t>área administrativa</w:t>
                                    </w:r>
                                    <w:r>
                                      <w:t xml:space="preserve"> </w:t>
                                    </w:r>
                                    <w:r w:rsidR="00A256AE">
                                      <w:t xml:space="preserve">financeira e RH  por quatros </w:t>
                                    </w:r>
                                    <w:r w:rsidR="00A256AE" w:rsidRPr="00284A2A">
                                      <w:t>anos.  Criando metodologias de crédito e cobrança; c</w:t>
                                    </w:r>
                                    <w:r w:rsidR="00566EDA" w:rsidRPr="00284A2A">
                                      <w:t>ontas a pagar</w:t>
                                    </w:r>
                                    <w:r w:rsidR="00A256AE" w:rsidRPr="00284A2A">
                                      <w:t xml:space="preserve"> e receber; e faturamento. Desenvolvendo e controlando atividades de RH, </w:t>
                                    </w:r>
                                    <w:r w:rsidR="00284A2A" w:rsidRPr="00284A2A">
                                      <w:t>como:</w:t>
                                    </w:r>
                                    <w:r w:rsidR="00A256AE" w:rsidRPr="00284A2A">
                                      <w:t xml:space="preserve"> recrutamento e seleção</w:t>
                                    </w:r>
                                    <w:r w:rsidR="00420E5C" w:rsidRPr="00284A2A">
                                      <w:t>;</w:t>
                                    </w:r>
                                    <w:r w:rsidR="00A256AE" w:rsidRPr="00284A2A">
                                      <w:t xml:space="preserve"> controle de benefícios;</w:t>
                                    </w:r>
                                    <w:r w:rsidR="00284A2A" w:rsidRPr="00284A2A">
                                      <w:t xml:space="preserve"> </w:t>
                                    </w:r>
                                    <w:r w:rsidR="00420E5C" w:rsidRPr="00284A2A">
                                      <w:t xml:space="preserve">conferência e transmissão da folha de pagamento; </w:t>
                                    </w:r>
                                    <w:r w:rsidR="00A256AE" w:rsidRPr="00284A2A">
                                      <w:t xml:space="preserve">eventos, administração predial </w:t>
                                    </w:r>
                                    <w:r w:rsidR="00284A2A" w:rsidRPr="00284A2A">
                                      <w:t>(</w:t>
                                    </w:r>
                                    <w:r w:rsidR="00A256AE" w:rsidRPr="00284A2A">
                                      <w:t>segurança e limpeza terceirizada</w:t>
                                    </w:r>
                                    <w:r w:rsidR="00284A2A" w:rsidRPr="00284A2A">
                                      <w:t>)</w:t>
                                    </w:r>
                                    <w:r w:rsidR="00A256AE" w:rsidRPr="00284A2A">
                                      <w:t xml:space="preserve"> e </w:t>
                                    </w:r>
                                    <w:r w:rsidR="008E3662" w:rsidRPr="00284A2A">
                                      <w:t>intermediando a</w:t>
                                    </w:r>
                                    <w:r w:rsidR="00566EDA" w:rsidRPr="00284A2A">
                                      <w:t xml:space="preserve">ssuntos relacionados </w:t>
                                    </w:r>
                                    <w:r w:rsidR="00284A2A" w:rsidRPr="00284A2A">
                                      <w:t>à</w:t>
                                    </w:r>
                                    <w:r w:rsidR="00420E5C" w:rsidRPr="00284A2A">
                                      <w:t xml:space="preserve"> área</w:t>
                                    </w:r>
                                    <w:r w:rsidRPr="00284A2A">
                                      <w:t xml:space="preserve"> fiscal</w:t>
                                    </w:r>
                                    <w:r w:rsidR="00284A2A" w:rsidRPr="00284A2A">
                                      <w:t xml:space="preserve"> </w:t>
                                    </w:r>
                                    <w:r w:rsidR="00420E5C" w:rsidRPr="00284A2A">
                                      <w:t xml:space="preserve">e trabalhista </w:t>
                                    </w:r>
                                    <w:r w:rsidRPr="00284A2A">
                                      <w:t xml:space="preserve">junto </w:t>
                                    </w:r>
                                    <w:r w:rsidR="00284A2A" w:rsidRPr="00284A2A">
                                      <w:t>à</w:t>
                                    </w:r>
                                    <w:r w:rsidRPr="00284A2A">
                                      <w:t xml:space="preserve"> contabilidade terceirizada.</w:t>
                                    </w:r>
                                  </w:p>
                                  <w:p w14:paraId="3DDC5C56" w14:textId="77777777" w:rsidR="00363AF4" w:rsidRDefault="00363AF4" w:rsidP="00363AF4">
                                    <w:pPr>
                                      <w:pStyle w:val="ttulo2"/>
                                      <w:jc w:val="both"/>
                                    </w:pPr>
                                    <w:r>
                                      <w:t>ADESOL PRODUTOS QUÍMICOS LTDA</w:t>
                                    </w:r>
                                  </w:p>
                                  <w:p w14:paraId="49CF2B2E" w14:textId="77777777" w:rsidR="00363AF4" w:rsidRDefault="00363AF4" w:rsidP="00363AF4">
                                    <w:pPr>
                                      <w:pStyle w:val="ttulo2"/>
                                      <w:jc w:val="both"/>
                                      <w:rPr>
                                        <w:rFonts w:asciiTheme="minorHAnsi" w:eastAsiaTheme="minorHAnsi" w:hAnsiTheme="minorHAnsi" w:cstheme="minorBidi"/>
                                        <w:bCs w:val="0"/>
                                        <w:caps w:val="0"/>
                                        <w:color w:val="595959" w:themeColor="text1" w:themeTint="A6"/>
                                        <w14:ligatures w14:val="none"/>
                                      </w:rPr>
                                    </w:pPr>
                                    <w:r w:rsidRPr="00363AF4">
                                      <w:rPr>
                                        <w:rFonts w:asciiTheme="minorHAnsi" w:eastAsiaTheme="minorHAnsi" w:hAnsiTheme="minorHAnsi" w:cstheme="minorBidi"/>
                                        <w:bCs w:val="0"/>
                                        <w:caps w:val="0"/>
                                        <w:color w:val="595959" w:themeColor="text1" w:themeTint="A6"/>
                                        <w14:ligatures w14:val="none"/>
                                      </w:rPr>
                                      <w:t>Tempo de atuação:</w:t>
                                    </w:r>
                                    <w:r w:rsidRPr="00363AF4">
                                      <w:t xml:space="preserve"> </w:t>
                                    </w:r>
                                    <w:r w:rsidRPr="00363AF4">
                                      <w:rPr>
                                        <w:rFonts w:asciiTheme="minorHAnsi" w:eastAsiaTheme="minorHAnsi" w:hAnsiTheme="minorHAnsi" w:cstheme="minorBidi"/>
                                        <w:bCs w:val="0"/>
                                        <w:caps w:val="0"/>
                                        <w:color w:val="595959" w:themeColor="text1" w:themeTint="A6"/>
                                        <w14:ligatures w14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Theme="minorHAnsi" w:eastAsiaTheme="minorHAnsi" w:hAnsiTheme="minorHAnsi" w:cstheme="minorBidi"/>
                                        <w:bCs w:val="0"/>
                                        <w:caps w:val="0"/>
                                        <w:color w:val="595959" w:themeColor="text1" w:themeTint="A6"/>
                                        <w14:ligatures w14:val="none"/>
                                      </w:rPr>
                                      <w:t>7</w:t>
                                    </w:r>
                                    <w:r w:rsidRPr="00363AF4">
                                      <w:rPr>
                                        <w:rFonts w:asciiTheme="minorHAnsi" w:eastAsiaTheme="minorHAnsi" w:hAnsiTheme="minorHAnsi" w:cstheme="minorBidi"/>
                                        <w:bCs w:val="0"/>
                                        <w:caps w:val="0"/>
                                        <w:color w:val="595959" w:themeColor="text1" w:themeTint="A6"/>
                                        <w14:ligatures w14:val="none"/>
                                      </w:rPr>
                                      <w:t xml:space="preserve"> anos </w:t>
                                    </w:r>
                                    <w:r>
                                      <w:t>–</w:t>
                                    </w:r>
                                    <w:r>
                                      <w:rPr>
                                        <w:rFonts w:asciiTheme="minorHAnsi" w:eastAsiaTheme="minorHAnsi" w:hAnsiTheme="minorHAnsi" w:cstheme="minorBidi"/>
                                        <w:bCs w:val="0"/>
                                        <w:caps w:val="0"/>
                                        <w:color w:val="595959" w:themeColor="text1" w:themeTint="A6"/>
                                        <w14:ligatures w14:val="none"/>
                                      </w:rPr>
                                      <w:t xml:space="preserve"> Secretária de Vendas / </w:t>
                                    </w:r>
                                    <w:r w:rsidRPr="00363AF4">
                                      <w:rPr>
                                        <w:rFonts w:asciiTheme="minorHAnsi" w:eastAsiaTheme="minorHAnsi" w:hAnsiTheme="minorHAnsi" w:cstheme="minorBidi"/>
                                        <w:bCs w:val="0"/>
                                        <w:caps w:val="0"/>
                                        <w:color w:val="595959" w:themeColor="text1" w:themeTint="A6"/>
                                        <w14:ligatures w14:val="none"/>
                                      </w:rPr>
                                      <w:t xml:space="preserve">Assistente </w:t>
                                    </w:r>
                                    <w:r>
                                      <w:rPr>
                                        <w:rFonts w:asciiTheme="minorHAnsi" w:eastAsiaTheme="minorHAnsi" w:hAnsiTheme="minorHAnsi" w:cstheme="minorBidi"/>
                                        <w:bCs w:val="0"/>
                                        <w:caps w:val="0"/>
                                        <w:color w:val="595959" w:themeColor="text1" w:themeTint="A6"/>
                                        <w14:ligatures w14:val="none"/>
                                      </w:rPr>
                                      <w:t>Comercial</w:t>
                                    </w:r>
                                  </w:p>
                                  <w:p w14:paraId="2BB858AE" w14:textId="77777777" w:rsidR="00886970" w:rsidRPr="00566EDA" w:rsidRDefault="00363AF4" w:rsidP="00284A2A">
                                    <w:pPr>
                                      <w:jc w:val="both"/>
                                    </w:pPr>
                                    <w:r>
                                      <w:t xml:space="preserve">Desenvolvimento de atividades comerciais. Atendimento de vendas interna: emissão de pedidos, controle de estoque, negociação de vendas, programação de entregas e pós-vendas. Assessorando vendedores externos, gerentes comerciais e diretoria comercial. 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p w14:paraId="48D1BDDA" w14:textId="77777777" w:rsidR="1AE46B22" w:rsidRDefault="1AE46B22"/>
        </w:tc>
      </w:tr>
      <w:tr w:rsidR="00420E5C" w:rsidRPr="00C810D9" w14:paraId="72D2F0F9" w14:textId="77777777" w:rsidTr="00E01C0A">
        <w:trPr>
          <w:trHeight w:val="634"/>
        </w:trPr>
        <w:tc>
          <w:tcPr>
            <w:tcW w:w="1732" w:type="dxa"/>
          </w:tcPr>
          <w:p w14:paraId="53F936B0" w14:textId="7916B4CF" w:rsidR="00886970" w:rsidRDefault="000302D8">
            <w:pPr>
              <w:pStyle w:val="ttulo1"/>
            </w:pPr>
            <w:r>
              <w:t>Educação</w:t>
            </w:r>
          </w:p>
        </w:tc>
        <w:tc>
          <w:tcPr>
            <w:tcW w:w="442" w:type="dxa"/>
          </w:tcPr>
          <w:p w14:paraId="1AB3DA2D" w14:textId="77777777" w:rsidR="00886970" w:rsidRDefault="00886970" w:rsidP="00C810D9"/>
        </w:tc>
        <w:tc>
          <w:tcPr>
            <w:tcW w:w="8099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:sz w:val="16"/>
                <w:szCs w:val="16"/>
                <w14:ligatures w14:val="none"/>
              </w:rPr>
              <w:id w:val="-691765356"/>
            </w:sdtPr>
            <w:sdtEndPr>
              <w:rPr>
                <w:rFonts w:asciiTheme="majorHAnsi" w:hAnsiTheme="majorHAnsi" w:cstheme="majorBidi"/>
                <w:b/>
                <w:bCs/>
                <w:caps/>
                <w:color w:val="404040" w:themeColor="text1" w:themeTint="BF"/>
                <w:sz w:val="18"/>
                <w:szCs w:val="18"/>
                <w14:ligatures w14:val="standardContextual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sz w:val="16"/>
                    <w:szCs w:val="16"/>
                    <w14:ligatures w14:val="none"/>
                  </w:rPr>
                  <w:id w:val="-1126388115"/>
                </w:sdtPr>
                <w:sdtEndPr>
                  <w:rPr>
                    <w:rFonts w:asciiTheme="majorHAnsi" w:hAnsiTheme="majorHAnsi" w:cstheme="majorBidi"/>
                    <w:b/>
                    <w:bCs/>
                    <w:caps/>
                    <w:color w:val="404040" w:themeColor="text1" w:themeTint="BF"/>
                    <w:sz w:val="18"/>
                    <w:szCs w:val="18"/>
                    <w14:ligatures w14:val="standardContextual"/>
                  </w:rPr>
                </w:sdtEnd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:sz w:val="16"/>
                        <w:szCs w:val="16"/>
                        <w14:ligatures w14:val="none"/>
                      </w:rPr>
                      <w:id w:val="-515464952"/>
                    </w:sdtPr>
                    <w:sdtEndP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color w:val="404040" w:themeColor="text1" w:themeTint="BF"/>
                        <w:sz w:val="18"/>
                        <w:szCs w:val="18"/>
                        <w14:ligatures w14:val="standardContextual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:sz w:val="18"/>
                            <w:szCs w:val="18"/>
                            <w14:ligatures w14:val="none"/>
                          </w:rPr>
                          <w:id w:val="-722824948"/>
                        </w:sdtPr>
                        <w:sdtEnd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404040" w:themeColor="text1" w:themeTint="BF"/>
                            <w14:ligatures w14:val="standardContextual"/>
                          </w:rPr>
                        </w:sdtEndPr>
                        <w:sdtContent>
                          <w:p w14:paraId="3C9D1F9F" w14:textId="2FD6F550" w:rsidR="00886970" w:rsidRPr="00BA7240" w:rsidRDefault="00C810D9" w:rsidP="00284A2A">
                            <w:pPr>
                              <w:pStyle w:val="ttulo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A7240">
                              <w:rPr>
                                <w:rFonts w:eastAsiaTheme="minorEastAsia" w:cstheme="minorBidi"/>
                                <w:bCs w:val="0"/>
                                <w:caps w:val="0"/>
                                <w:color w:val="595959" w:themeColor="text1" w:themeTint="A6"/>
                                <w:sz w:val="18"/>
                                <w:szCs w:val="18"/>
                                <w14:ligatures w14:val="none"/>
                              </w:rPr>
                              <w:t>GRADUAÇÃO</w:t>
                            </w:r>
                            <w:r w:rsidRPr="00BA7240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sz w:val="18"/>
                                <w:szCs w:val="18"/>
                                <w14:ligatures w14:val="none"/>
                              </w:rPr>
                              <w:t xml:space="preserve"> - </w:t>
                            </w:r>
                            <w:r w:rsidR="00590544" w:rsidRPr="00BA7240">
                              <w:rPr>
                                <w:sz w:val="18"/>
                                <w:szCs w:val="18"/>
                              </w:rPr>
                              <w:t xml:space="preserve">unifai – </w:t>
                            </w:r>
                            <w:r w:rsidR="005A5D21" w:rsidRPr="00BA7240">
                              <w:rPr>
                                <w:sz w:val="18"/>
                                <w:szCs w:val="18"/>
                              </w:rPr>
                              <w:t>centro universitário assunção</w:t>
                            </w:r>
                            <w:r w:rsidRPr="00BA7240">
                              <w:rPr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590544" w:rsidRPr="00BA7240">
                              <w:rPr>
                                <w:sz w:val="18"/>
                                <w:szCs w:val="18"/>
                              </w:rPr>
                              <w:t>administração de empresas</w:t>
                            </w:r>
                            <w:r w:rsidRPr="00BA7240">
                              <w:rPr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590544" w:rsidRPr="00BA7240">
                              <w:rPr>
                                <w:sz w:val="18"/>
                                <w:szCs w:val="18"/>
                              </w:rPr>
                              <w:t>2001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14:paraId="584E8B2D" w14:textId="24B178EA" w:rsidR="00C810D9" w:rsidRPr="00C810D9" w:rsidRDefault="00C810D9" w:rsidP="00284A2A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BA7240"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  <w:t>PÓS-GRADUAÇÃO - CENTRO UNIVERSITÁRIO SENAC – CONTROLADORIA E FINANÇAS - 2º SEM 2017</w:t>
            </w:r>
          </w:p>
        </w:tc>
      </w:tr>
      <w:tr w:rsidR="00420E5C" w:rsidRPr="00930666" w14:paraId="5B32A849" w14:textId="77777777" w:rsidTr="00E01C0A">
        <w:trPr>
          <w:trHeight w:val="1030"/>
        </w:trPr>
        <w:tc>
          <w:tcPr>
            <w:tcW w:w="1732" w:type="dxa"/>
          </w:tcPr>
          <w:p w14:paraId="21738070" w14:textId="4BC55A86" w:rsidR="00886970" w:rsidRDefault="00C810D9" w:rsidP="00C810D9">
            <w:pPr>
              <w:pStyle w:val="ttulo1"/>
              <w:jc w:val="center"/>
            </w:pPr>
            <w:r>
              <w:t xml:space="preserve">          </w:t>
            </w:r>
            <w:r w:rsidR="00590544">
              <w:t>cursos</w:t>
            </w:r>
          </w:p>
        </w:tc>
        <w:tc>
          <w:tcPr>
            <w:tcW w:w="442" w:type="dxa"/>
          </w:tcPr>
          <w:p w14:paraId="67130574" w14:textId="77777777" w:rsidR="00886970" w:rsidRDefault="00886970"/>
        </w:tc>
        <w:tc>
          <w:tcPr>
            <w:tcW w:w="8099" w:type="dxa"/>
          </w:tcPr>
          <w:p w14:paraId="5FC518E4" w14:textId="6E4DCE64" w:rsidR="00886970" w:rsidRPr="00C810D9" w:rsidRDefault="00C810D9" w:rsidP="00590544">
            <w:pPr>
              <w:pStyle w:val="Textodocurrc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TÉCNICAS DE VENDAS</w:t>
            </w:r>
            <w:r w:rsidR="00590544" w:rsidRPr="00C810D9">
              <w:rPr>
                <w:sz w:val="18"/>
                <w:szCs w:val="18"/>
              </w:rPr>
              <w:t xml:space="preserve"> (ADVB)</w:t>
            </w:r>
          </w:p>
          <w:p w14:paraId="1621D191" w14:textId="714D4B23" w:rsidR="00590544" w:rsidRPr="00C810D9" w:rsidRDefault="00C810D9" w:rsidP="00590544">
            <w:pPr>
              <w:pStyle w:val="Textodocurrc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ANÁLISE DE CRÉDITO E COBRANÇA</w:t>
            </w:r>
            <w:r w:rsidRPr="00C810D9">
              <w:rPr>
                <w:sz w:val="18"/>
                <w:szCs w:val="18"/>
              </w:rPr>
              <w:t xml:space="preserve"> </w:t>
            </w:r>
            <w:r w:rsidR="00590544" w:rsidRPr="00C810D9">
              <w:rPr>
                <w:sz w:val="18"/>
                <w:szCs w:val="18"/>
              </w:rPr>
              <w:t>(Serasa)</w:t>
            </w:r>
          </w:p>
          <w:p w14:paraId="2A7164BE" w14:textId="4E7ECD23" w:rsidR="005E35A5" w:rsidRPr="00C40D75" w:rsidRDefault="00C810D9" w:rsidP="00420E5C">
            <w:pPr>
              <w:pStyle w:val="Textodocurrculo"/>
              <w:tabs>
                <w:tab w:val="left" w:pos="7725"/>
              </w:tabs>
            </w:pPr>
            <w:r>
              <w:rPr>
                <w:sz w:val="18"/>
                <w:szCs w:val="18"/>
              </w:rPr>
              <w:t>EXCEL (ABRIL)</w:t>
            </w:r>
            <w:r w:rsidR="00391E98">
              <w:t xml:space="preserve"> </w:t>
            </w:r>
          </w:p>
        </w:tc>
      </w:tr>
    </w:tbl>
    <w:p w14:paraId="416EDB80" w14:textId="77777777" w:rsidR="00886970" w:rsidRDefault="00886970" w:rsidP="005A5D21"/>
    <w:sectPr w:rsidR="00886970" w:rsidSect="00394660">
      <w:footerReference w:type="default" r:id="rId10"/>
      <w:pgSz w:w="11907" w:h="16839" w:code="9"/>
      <w:pgMar w:top="34" w:right="567" w:bottom="0" w:left="56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5A33C" w14:textId="77777777" w:rsidR="009252A0" w:rsidRDefault="009252A0">
      <w:pPr>
        <w:spacing w:before="0" w:after="0" w:line="240" w:lineRule="auto"/>
      </w:pPr>
      <w:r>
        <w:separator/>
      </w:r>
    </w:p>
  </w:endnote>
  <w:endnote w:type="continuationSeparator" w:id="0">
    <w:p w14:paraId="4187687D" w14:textId="77777777" w:rsidR="009252A0" w:rsidRDefault="009252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5F4F7" w14:textId="77777777" w:rsidR="00394660" w:rsidRDefault="00394660">
    <w:pPr>
      <w:pStyle w:val="rodap"/>
    </w:pPr>
    <w:r>
      <w:t>Página</w:t>
    </w:r>
    <w:r>
      <w:fldChar w:fldCharType="begin"/>
    </w:r>
    <w:r>
      <w:instrText xml:space="preserve"> PAGE </w:instrText>
    </w:r>
    <w:r>
      <w:fldChar w:fldCharType="separate"/>
    </w:r>
    <w:r w:rsidR="00C810D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96426" w14:textId="77777777" w:rsidR="009252A0" w:rsidRDefault="009252A0">
      <w:pPr>
        <w:spacing w:before="0" w:after="0" w:line="240" w:lineRule="auto"/>
      </w:pPr>
      <w:r>
        <w:separator/>
      </w:r>
    </w:p>
  </w:footnote>
  <w:footnote w:type="continuationSeparator" w:id="0">
    <w:p w14:paraId="0F26558C" w14:textId="77777777" w:rsidR="009252A0" w:rsidRDefault="009252A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0"/>
  <w:defaultTableStyle w:val="Tabeladacart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970"/>
    <w:rsid w:val="0000106B"/>
    <w:rsid w:val="000302D8"/>
    <w:rsid w:val="000B4A25"/>
    <w:rsid w:val="0010331E"/>
    <w:rsid w:val="001240F5"/>
    <w:rsid w:val="00153C1F"/>
    <w:rsid w:val="00284A2A"/>
    <w:rsid w:val="002B2FBB"/>
    <w:rsid w:val="002F1DC3"/>
    <w:rsid w:val="00363AF4"/>
    <w:rsid w:val="00391E98"/>
    <w:rsid w:val="00393D61"/>
    <w:rsid w:val="00394660"/>
    <w:rsid w:val="003F4AE1"/>
    <w:rsid w:val="00420E5C"/>
    <w:rsid w:val="00442B1F"/>
    <w:rsid w:val="004635A0"/>
    <w:rsid w:val="004B7B2E"/>
    <w:rsid w:val="005571C4"/>
    <w:rsid w:val="00566EDA"/>
    <w:rsid w:val="00590544"/>
    <w:rsid w:val="005A5D21"/>
    <w:rsid w:val="005E0E05"/>
    <w:rsid w:val="005E35A5"/>
    <w:rsid w:val="0077601E"/>
    <w:rsid w:val="008640B5"/>
    <w:rsid w:val="00886970"/>
    <w:rsid w:val="008E3662"/>
    <w:rsid w:val="009252A0"/>
    <w:rsid w:val="00930666"/>
    <w:rsid w:val="0094084D"/>
    <w:rsid w:val="00946F29"/>
    <w:rsid w:val="009E7FF4"/>
    <w:rsid w:val="009F0F81"/>
    <w:rsid w:val="00A1552A"/>
    <w:rsid w:val="00A256AE"/>
    <w:rsid w:val="00A36054"/>
    <w:rsid w:val="00A44E54"/>
    <w:rsid w:val="00A62259"/>
    <w:rsid w:val="00A91BF9"/>
    <w:rsid w:val="00AB7B66"/>
    <w:rsid w:val="00AD2864"/>
    <w:rsid w:val="00AD410A"/>
    <w:rsid w:val="00BA7240"/>
    <w:rsid w:val="00C25400"/>
    <w:rsid w:val="00C40D75"/>
    <w:rsid w:val="00C73E25"/>
    <w:rsid w:val="00C810D9"/>
    <w:rsid w:val="00CB78EA"/>
    <w:rsid w:val="00D00446"/>
    <w:rsid w:val="00D41B08"/>
    <w:rsid w:val="00DF203C"/>
    <w:rsid w:val="00E01C0A"/>
    <w:rsid w:val="00E41594"/>
    <w:rsid w:val="00E64E97"/>
    <w:rsid w:val="00F531ED"/>
    <w:rsid w:val="00FD47BC"/>
    <w:rsid w:val="1AE4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952626"/>
  <w15:docId w15:val="{2785B949-AD38-4EE0-AC17-17FB11D4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pt-B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customStyle="1" w:styleId="ttulo2">
    <w:name w:val="título 2"/>
    <w:basedOn w:val="Normal"/>
    <w:next w:val="Normal"/>
    <w:link w:val="Cardettulo2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customStyle="1" w:styleId="ttulo3">
    <w:name w:val="título 3"/>
    <w:basedOn w:val="Normal"/>
    <w:next w:val="Normal"/>
    <w:link w:val="Cardettulo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ttulo4">
    <w:name w:val="título 4"/>
    <w:basedOn w:val="Normal"/>
    <w:next w:val="Normal"/>
    <w:link w:val="Cardettulo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dettulo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dettulo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dettulo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dettulo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dettulo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abealho">
    <w:name w:val="cabeçalho"/>
    <w:basedOn w:val="Normal"/>
    <w:link w:val="Cardecabealho"/>
    <w:uiPriority w:val="9"/>
    <w:unhideWhenUsed/>
    <w:pPr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"/>
    <w:rPr>
      <w:kern w:val="20"/>
    </w:rPr>
  </w:style>
  <w:style w:type="paragraph" w:customStyle="1" w:styleId="rodap">
    <w:name w:val="rodapé"/>
    <w:basedOn w:val="Normal"/>
    <w:link w:val="Carderodap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derodap">
    <w:name w:val="Car de rodapé"/>
    <w:basedOn w:val="Fontepargpadro"/>
    <w:link w:val="rodap"/>
    <w:uiPriority w:val="2"/>
    <w:rPr>
      <w:kern w:val="20"/>
    </w:rPr>
  </w:style>
  <w:style w:type="paragraph" w:customStyle="1" w:styleId="Textodocurrculo">
    <w:name w:val="Texto do currículo"/>
    <w:basedOn w:val="Normal"/>
    <w:qFormat/>
    <w:pPr>
      <w:spacing w:after="40"/>
      <w:ind w:right="1440"/>
    </w:p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table" w:customStyle="1" w:styleId="Gradedatabela">
    <w:name w:val="Grade da tabela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ettulo1">
    <w:name w:val="Car de título 1"/>
    <w:basedOn w:val="Fontepargpadro"/>
    <w:link w:val="ttulo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Cardettulo2">
    <w:name w:val="Car de título 2"/>
    <w:basedOn w:val="Fontepargpadro"/>
    <w:link w:val="ttulo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Cardettulo3">
    <w:name w:val="Car de título 3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ardettulo4">
    <w:name w:val="Car de título 4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dettulo5">
    <w:name w:val="Car de título 5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dettulo6">
    <w:name w:val="Car de título 6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dettulo7">
    <w:name w:val="Car de título 7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dettulo8">
    <w:name w:val="Car de título 8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dettulo9">
    <w:name w:val="Car de título 9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ocurrculo">
    <w:name w:val="Tabela do currículo"/>
    <w:basedOn w:val="Tabela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eladacarta">
    <w:name w:val="Tabela da carta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a">
    <w:name w:val="Date"/>
    <w:basedOn w:val="Normal"/>
    <w:next w:val="Normal"/>
    <w:link w:val="Data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aChar">
    <w:name w:val="Data Char"/>
    <w:basedOn w:val="Fontepargpadro"/>
    <w:link w:val="Data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Destinatrio1">
    <w:name w:val="Destinatário1"/>
    <w:basedOn w:val="Normal"/>
    <w:uiPriority w:val="8"/>
    <w:unhideWhenUsed/>
    <w:qFormat/>
    <w:pPr>
      <w:spacing w:after="40"/>
    </w:pPr>
    <w:rPr>
      <w:b/>
      <w:bCs/>
    </w:rPr>
  </w:style>
  <w:style w:type="paragraph" w:styleId="Saudao">
    <w:name w:val="Salutation"/>
    <w:basedOn w:val="Normal"/>
    <w:next w:val="Normal"/>
    <w:link w:val="SaudaoChar"/>
    <w:uiPriority w:val="8"/>
    <w:unhideWhenUsed/>
    <w:qFormat/>
    <w:pPr>
      <w:spacing w:before="720"/>
    </w:pPr>
  </w:style>
  <w:style w:type="character" w:customStyle="1" w:styleId="SaudaoChar">
    <w:name w:val="Saudação Char"/>
    <w:basedOn w:val="Fontepargpadro"/>
    <w:link w:val="Saudao"/>
    <w:uiPriority w:val="8"/>
    <w:rPr>
      <w:kern w:val="20"/>
    </w:rPr>
  </w:style>
  <w:style w:type="paragraph" w:styleId="Encerramento">
    <w:name w:val="Closing"/>
    <w:basedOn w:val="Normal"/>
    <w:link w:val="EncerramentoChar"/>
    <w:uiPriority w:val="8"/>
    <w:unhideWhenUsed/>
    <w:qFormat/>
    <w:pPr>
      <w:spacing w:before="480" w:after="960" w:line="240" w:lineRule="auto"/>
    </w:pPr>
  </w:style>
  <w:style w:type="character" w:customStyle="1" w:styleId="EncerramentoChar">
    <w:name w:val="Encerramento Char"/>
    <w:basedOn w:val="Fontepargpadro"/>
    <w:link w:val="Encerramento"/>
    <w:uiPriority w:val="8"/>
    <w:rPr>
      <w:kern w:val="20"/>
    </w:rPr>
  </w:style>
  <w:style w:type="paragraph" w:styleId="Assinatura">
    <w:name w:val="Signature"/>
    <w:basedOn w:val="Normal"/>
    <w:link w:val="AssinaturaChar"/>
    <w:uiPriority w:val="8"/>
    <w:unhideWhenUsed/>
    <w:qFormat/>
    <w:pPr>
      <w:spacing w:after="480"/>
    </w:pPr>
    <w:rPr>
      <w:b/>
      <w:bCs/>
    </w:rPr>
  </w:style>
  <w:style w:type="character" w:customStyle="1" w:styleId="AssinaturaChar">
    <w:name w:val="Assinatura Char"/>
    <w:basedOn w:val="Fontepargpadro"/>
    <w:link w:val="Assinatura"/>
    <w:uiPriority w:val="8"/>
    <w:rPr>
      <w:b/>
      <w:bCs/>
      <w:kern w:val="20"/>
    </w:rPr>
  </w:style>
  <w:style w:type="character" w:styleId="nfase">
    <w:name w:val="Emphasis"/>
    <w:basedOn w:val="Fontepargpadro"/>
    <w:uiPriority w:val="2"/>
    <w:unhideWhenUsed/>
    <w:qFormat/>
    <w:rPr>
      <w:color w:val="7E97AD" w:themeColor="accent1"/>
    </w:rPr>
  </w:style>
  <w:style w:type="paragraph" w:customStyle="1" w:styleId="Informaesdocontato">
    <w:name w:val="Informações do contat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ome">
    <w:name w:val="No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TextodoEspaoReservado0">
    <w:name w:val="Placeholder Text"/>
    <w:basedOn w:val="Fontepargpadro"/>
    <w:uiPriority w:val="99"/>
    <w:semiHidden/>
    <w:rsid w:val="00C40D75"/>
    <w:rPr>
      <w:color w:val="808080"/>
    </w:rPr>
  </w:style>
  <w:style w:type="character" w:customStyle="1" w:styleId="nfase1">
    <w:name w:val="Ênfase1"/>
    <w:basedOn w:val="Fontepargpadro"/>
    <w:uiPriority w:val="2"/>
    <w:unhideWhenUsed/>
    <w:qFormat/>
    <w:rsid w:val="0077601E"/>
    <w:rPr>
      <w:color w:val="7E97AD" w:themeColor="accent1"/>
    </w:rPr>
  </w:style>
  <w:style w:type="paragraph" w:customStyle="1" w:styleId="Data1">
    <w:name w:val="Data1"/>
    <w:basedOn w:val="Normal"/>
    <w:next w:val="Normal"/>
    <w:link w:val="Cardedata"/>
    <w:uiPriority w:val="8"/>
    <w:qFormat/>
    <w:rsid w:val="0077601E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Cardedata">
    <w:name w:val="Car de data"/>
    <w:basedOn w:val="Fontepargpadro"/>
    <w:link w:val="Data1"/>
    <w:uiPriority w:val="8"/>
    <w:rsid w:val="0077601E"/>
    <w:rPr>
      <w:rFonts w:asciiTheme="majorHAnsi" w:eastAsiaTheme="majorEastAsia" w:hAnsiTheme="majorHAnsi" w:cstheme="majorBidi"/>
      <w:caps/>
      <w:color w:val="7E97AD" w:themeColor="accent1"/>
      <w:kern w:val="20"/>
      <w:lang w:val="pt-BR"/>
    </w:rPr>
  </w:style>
  <w:style w:type="paragraph" w:customStyle="1" w:styleId="Saudao1">
    <w:name w:val="Saudação1"/>
    <w:basedOn w:val="Normal"/>
    <w:next w:val="Normal"/>
    <w:link w:val="Cardesaudao"/>
    <w:uiPriority w:val="8"/>
    <w:unhideWhenUsed/>
    <w:qFormat/>
    <w:rsid w:val="0077601E"/>
    <w:pPr>
      <w:spacing w:before="720"/>
    </w:pPr>
  </w:style>
  <w:style w:type="character" w:customStyle="1" w:styleId="Cardesaudao">
    <w:name w:val="Car de saudação"/>
    <w:basedOn w:val="Fontepargpadro"/>
    <w:link w:val="Saudao1"/>
    <w:uiPriority w:val="8"/>
    <w:rsid w:val="0077601E"/>
    <w:rPr>
      <w:kern w:val="20"/>
      <w:lang w:val="pt-BR"/>
    </w:rPr>
  </w:style>
  <w:style w:type="paragraph" w:customStyle="1" w:styleId="Encerramento1">
    <w:name w:val="Encerramento1"/>
    <w:basedOn w:val="Normal"/>
    <w:link w:val="Cardeencerramento"/>
    <w:uiPriority w:val="8"/>
    <w:unhideWhenUsed/>
    <w:qFormat/>
    <w:rsid w:val="0077601E"/>
    <w:pPr>
      <w:spacing w:before="480" w:after="960" w:line="240" w:lineRule="auto"/>
    </w:pPr>
  </w:style>
  <w:style w:type="character" w:customStyle="1" w:styleId="Cardeencerramento">
    <w:name w:val="Car de encerramento"/>
    <w:basedOn w:val="Fontepargpadro"/>
    <w:link w:val="Encerramento1"/>
    <w:uiPriority w:val="8"/>
    <w:rsid w:val="0077601E"/>
    <w:rPr>
      <w:kern w:val="20"/>
      <w:lang w:val="pt-BR"/>
    </w:rPr>
  </w:style>
  <w:style w:type="paragraph" w:customStyle="1" w:styleId="Assinatura1">
    <w:name w:val="Assinatura1"/>
    <w:basedOn w:val="Normal"/>
    <w:link w:val="Cardeassinatura"/>
    <w:uiPriority w:val="8"/>
    <w:unhideWhenUsed/>
    <w:qFormat/>
    <w:rsid w:val="0077601E"/>
    <w:pPr>
      <w:spacing w:after="480"/>
    </w:pPr>
    <w:rPr>
      <w:b/>
      <w:bCs/>
    </w:rPr>
  </w:style>
  <w:style w:type="character" w:customStyle="1" w:styleId="Cardeassinatura">
    <w:name w:val="Car de assinatura"/>
    <w:basedOn w:val="Fontepargpadro"/>
    <w:link w:val="Assinatura1"/>
    <w:uiPriority w:val="8"/>
    <w:rsid w:val="0077601E"/>
    <w:rPr>
      <w:b/>
      <w:bCs/>
      <w:kern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44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446"/>
    <w:rPr>
      <w:rFonts w:ascii="Tahoma" w:hAnsi="Tahoma" w:cs="Tahoma"/>
      <w:kern w:val="2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66EDA"/>
    <w:rPr>
      <w:color w:val="646464" w:themeColor="hyperlink"/>
      <w:u w:val="single"/>
    </w:rPr>
  </w:style>
  <w:style w:type="paragraph" w:styleId="Cabealho0">
    <w:name w:val="header"/>
    <w:basedOn w:val="Normal"/>
    <w:link w:val="CabealhoChar"/>
    <w:uiPriority w:val="2"/>
    <w:unhideWhenUsed/>
    <w:rsid w:val="001240F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0"/>
    <w:uiPriority w:val="2"/>
    <w:rsid w:val="001240F5"/>
    <w:rPr>
      <w:kern w:val="20"/>
    </w:rPr>
  </w:style>
  <w:style w:type="paragraph" w:styleId="Rodap0">
    <w:name w:val="footer"/>
    <w:basedOn w:val="Normal"/>
    <w:link w:val="RodapChar"/>
    <w:uiPriority w:val="2"/>
    <w:unhideWhenUsed/>
    <w:rsid w:val="001240F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0"/>
    <w:uiPriority w:val="2"/>
    <w:rsid w:val="001240F5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papodeempreendedor.com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871D4CB15D4616AB5F9F36ED99F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42C51-FE1F-4E21-BF54-3A13D5777CCA}"/>
      </w:docPartPr>
      <w:docPartBody>
        <w:p w:rsidR="00C95A49" w:rsidRDefault="00EE7729" w:rsidP="00EE7729">
          <w:pPr>
            <w:pStyle w:val="69871D4CB15D4616AB5F9F36ED99F8A61"/>
          </w:pPr>
          <w:r>
            <w:t>[Endereço]</w:t>
          </w:r>
        </w:p>
      </w:docPartBody>
    </w:docPart>
    <w:docPart>
      <w:docPartPr>
        <w:name w:val="DA66EFF5A4A34A919A8DC0F9CB2EC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332F0-628E-4327-9C00-32DF5936A405}"/>
      </w:docPartPr>
      <w:docPartBody>
        <w:p w:rsidR="00C95A49" w:rsidRDefault="00EE7729" w:rsidP="00EE7729">
          <w:pPr>
            <w:pStyle w:val="DA66EFF5A4A34A919A8DC0F9CB2EC0E11"/>
          </w:pPr>
          <w:r>
            <w:t>[Telefone]</w:t>
          </w:r>
        </w:p>
      </w:docPartBody>
    </w:docPart>
    <w:docPart>
      <w:docPartPr>
        <w:name w:val="952649E5A07148F882ED6B373F2F9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7F32F-35A7-44B5-A43C-5621EDB73683}"/>
      </w:docPartPr>
      <w:docPartBody>
        <w:p w:rsidR="00C95A49" w:rsidRDefault="00EE7729" w:rsidP="00EE7729">
          <w:pPr>
            <w:pStyle w:val="952649E5A07148F882ED6B373F2F98991"/>
          </w:pPr>
          <w:r>
            <w:t>[Site]</w:t>
          </w:r>
        </w:p>
      </w:docPartBody>
    </w:docPart>
    <w:docPart>
      <w:docPartPr>
        <w:name w:val="C90DDE1E9EE34CB3ACDEE4F900FA8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91EEC-FEAD-4388-804D-E082055929D4}"/>
      </w:docPartPr>
      <w:docPartBody>
        <w:p w:rsidR="00C95A49" w:rsidRDefault="00EE7729" w:rsidP="00EE7729">
          <w:pPr>
            <w:pStyle w:val="C90DDE1E9EE34CB3ACDEE4F900FA831C1"/>
          </w:pPr>
          <w:r>
            <w:t>[Seu Nome]</w:t>
          </w:r>
        </w:p>
      </w:docPartBody>
    </w:docPart>
    <w:docPart>
      <w:docPartPr>
        <w:name w:val="8C8C696871F6420C80998EFB81DC8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876F1-C5AC-41D3-BCF4-97747FB291DD}"/>
      </w:docPartPr>
      <w:docPartBody>
        <w:p w:rsidR="00C95A49" w:rsidRDefault="00EE7729" w:rsidP="00EE7729">
          <w:pPr>
            <w:pStyle w:val="8C8C696871F6420C80998EFB81DC857E1"/>
          </w:pPr>
          <w:r>
            <w:t>[Cidade, Estado CEP]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7E8" w:rsidRDefault="00C027E8">
      <w:pPr>
        <w:spacing w:after="0" w:line="240" w:lineRule="auto"/>
      </w:pPr>
      <w:r>
        <w:separator/>
      </w:r>
    </w:p>
  </w:endnote>
  <w:endnote w:type="continuationSeparator" w:id="0">
    <w:p w:rsidR="00C027E8" w:rsidRDefault="00C027E8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7E8" w:rsidRDefault="00C027E8">
      <w:pPr>
        <w:spacing w:after="0" w:line="240" w:lineRule="auto"/>
      </w:pPr>
      <w:r>
        <w:separator/>
      </w:r>
    </w:p>
  </w:footnote>
  <w:footnote w:type="continuationSeparator" w:id="0">
    <w:p w:rsidR="00C027E8" w:rsidRDefault="00C027E8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A49"/>
    <w:rsid w:val="00065DFC"/>
    <w:rsid w:val="000F19FB"/>
    <w:rsid w:val="000F6F22"/>
    <w:rsid w:val="001C75D4"/>
    <w:rsid w:val="002003CF"/>
    <w:rsid w:val="00273AFD"/>
    <w:rsid w:val="003C1EAB"/>
    <w:rsid w:val="004017F6"/>
    <w:rsid w:val="004C7F99"/>
    <w:rsid w:val="007A6C22"/>
    <w:rsid w:val="007B5B35"/>
    <w:rsid w:val="008321F8"/>
    <w:rsid w:val="008D2A8A"/>
    <w:rsid w:val="00973D5C"/>
    <w:rsid w:val="00C027E8"/>
    <w:rsid w:val="00C17801"/>
    <w:rsid w:val="00C95A49"/>
    <w:rsid w:val="00E74BB6"/>
    <w:rsid w:val="00EE528A"/>
    <w:rsid w:val="00EE57E9"/>
    <w:rsid w:val="00EE7729"/>
    <w:rsid w:val="00EF445D"/>
    <w:rsid w:val="00F101E4"/>
    <w:rsid w:val="00F640A5"/>
    <w:rsid w:val="00F9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">
    <w:name w:val="cabeçalho"/>
    <w:basedOn w:val="Normal"/>
    <w:link w:val="Cardecabealho"/>
    <w:uiPriority w:val="2"/>
    <w:unhideWhenUsed/>
    <w:pPr>
      <w:spacing w:before="40" w:after="0" w:line="240" w:lineRule="auto"/>
    </w:pPr>
    <w:rPr>
      <w:color w:val="595959" w:themeColor="text1" w:themeTint="A6"/>
      <w:kern w:val="20"/>
      <w:sz w:val="20"/>
    </w:rPr>
  </w:style>
  <w:style w:type="character" w:customStyle="1" w:styleId="Cardecabealho">
    <w:name w:val="Car de cabeçalho"/>
    <w:basedOn w:val="Fontepargpadro"/>
    <w:link w:val="cabealho"/>
    <w:uiPriority w:val="2"/>
    <w:rPr>
      <w:rFonts w:asciiTheme="minorHAnsi" w:eastAsiaTheme="minorEastAsia" w:hAnsiTheme="minorHAnsi" w:cstheme="minorBidi"/>
      <w:color w:val="595959" w:themeColor="text1" w:themeTint="A6"/>
      <w:kern w:val="20"/>
      <w:sz w:val="20"/>
    </w:rPr>
  </w:style>
  <w:style w:type="paragraph" w:customStyle="1" w:styleId="rodap">
    <w:name w:val="rodapé"/>
    <w:basedOn w:val="Normal"/>
    <w:link w:val="Carderodap"/>
    <w:uiPriority w:val="2"/>
    <w:unhideWhenUsed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</w:rPr>
  </w:style>
  <w:style w:type="character" w:customStyle="1" w:styleId="Carderodap">
    <w:name w:val="Car de rodapé"/>
    <w:basedOn w:val="Fontepargpadro"/>
    <w:link w:val="rodap"/>
    <w:uiPriority w:val="2"/>
    <w:rPr>
      <w:rFonts w:asciiTheme="minorHAnsi" w:eastAsiaTheme="minorEastAsia" w:hAnsiTheme="minorHAnsi" w:cstheme="minorBidi"/>
      <w:color w:val="595959" w:themeColor="text1" w:themeTint="A6"/>
      <w:kern w:val="20"/>
      <w:sz w:val="20"/>
    </w:rPr>
  </w:style>
  <w:style w:type="paragraph" w:customStyle="1" w:styleId="Semespaamento">
    <w:name w:val="Sem espaçamento"/>
    <w:link w:val="Semcardeespaamento"/>
    <w:uiPriority w:val="9"/>
    <w:unhideWhenUsed/>
    <w:qFormat/>
    <w:pPr>
      <w:spacing w:before="40" w:after="0" w:line="240" w:lineRule="auto"/>
    </w:pPr>
    <w:rPr>
      <w:color w:val="595959" w:themeColor="text1" w:themeTint="A6"/>
      <w:sz w:val="20"/>
    </w:rPr>
  </w:style>
  <w:style w:type="character" w:customStyle="1" w:styleId="Semcardeespaamento">
    <w:name w:val="Sem car de espaçamento"/>
    <w:basedOn w:val="Fontepargpadro"/>
    <w:link w:val="Semespaamento"/>
    <w:uiPriority w:val="9"/>
    <w:rPr>
      <w:rFonts w:asciiTheme="minorHAnsi" w:eastAsiaTheme="minorEastAsia" w:hAnsiTheme="minorHAnsi" w:cstheme="minorBidi"/>
      <w:color w:val="595959" w:themeColor="text1" w:themeTint="A6"/>
      <w:sz w:val="20"/>
    </w:rPr>
  </w:style>
  <w:style w:type="paragraph" w:styleId="Data">
    <w:name w:val="Date"/>
    <w:basedOn w:val="Normal"/>
    <w:next w:val="Normal"/>
    <w:link w:val="DataChar"/>
    <w:uiPriority w:val="8"/>
    <w:qFormat/>
    <w:pPr>
      <w:spacing w:before="1200" w:after="360" w:line="288" w:lineRule="auto"/>
    </w:pPr>
    <w:rPr>
      <w:rFonts w:asciiTheme="majorHAnsi" w:eastAsiaTheme="majorEastAsia" w:hAnsiTheme="majorHAnsi" w:cstheme="majorBidi"/>
      <w:caps/>
      <w:color w:val="4472C4" w:themeColor="accent1"/>
      <w:kern w:val="20"/>
      <w:sz w:val="20"/>
    </w:rPr>
  </w:style>
  <w:style w:type="character" w:customStyle="1" w:styleId="DataChar">
    <w:name w:val="Data Char"/>
    <w:basedOn w:val="Fontepargpadro"/>
    <w:link w:val="Data"/>
    <w:uiPriority w:val="8"/>
    <w:rPr>
      <w:rFonts w:asciiTheme="majorHAnsi" w:eastAsiaTheme="majorEastAsia" w:hAnsiTheme="majorHAnsi" w:cstheme="majorBidi"/>
      <w:caps/>
      <w:color w:val="4472C4" w:themeColor="accent1"/>
      <w:kern w:val="20"/>
      <w:sz w:val="20"/>
    </w:rPr>
  </w:style>
  <w:style w:type="paragraph" w:customStyle="1" w:styleId="Destinatrio1">
    <w:name w:val="Destinatário1"/>
    <w:basedOn w:val="Normal"/>
    <w:uiPriority w:val="8"/>
    <w:unhideWhenUsed/>
    <w:qFormat/>
    <w:rsid w:val="00273AFD"/>
    <w:pPr>
      <w:spacing w:before="40" w:after="40" w:line="288" w:lineRule="auto"/>
    </w:pPr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Saudao">
    <w:name w:val="Salutation"/>
    <w:basedOn w:val="Normal"/>
    <w:next w:val="Normal"/>
    <w:link w:val="SaudaoChar"/>
    <w:uiPriority w:val="8"/>
    <w:unhideWhenUsed/>
    <w:qFormat/>
    <w:rsid w:val="00EE7729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SaudaoChar">
    <w:name w:val="Saudação Char"/>
    <w:basedOn w:val="Fontepargpadro"/>
    <w:link w:val="Saudao"/>
    <w:uiPriority w:val="8"/>
    <w:rsid w:val="00EE7729"/>
    <w:rPr>
      <w:rFonts w:eastAsiaTheme="minorHAnsi"/>
      <w:color w:val="595959" w:themeColor="text1" w:themeTint="A6"/>
      <w:kern w:val="20"/>
      <w:sz w:val="20"/>
      <w:szCs w:val="20"/>
      <w:lang w:val="pt-BR"/>
    </w:rPr>
  </w:style>
  <w:style w:type="paragraph" w:styleId="Encerramento">
    <w:name w:val="Closing"/>
    <w:basedOn w:val="Normal"/>
    <w:link w:val="EncerramentoChar"/>
    <w:uiPriority w:val="8"/>
    <w:unhideWhenUsed/>
    <w:qFormat/>
    <w:pPr>
      <w:spacing w:before="480" w:after="960" w:line="240" w:lineRule="auto"/>
    </w:pPr>
    <w:rPr>
      <w:color w:val="595959" w:themeColor="text1" w:themeTint="A6"/>
      <w:kern w:val="20"/>
      <w:sz w:val="20"/>
    </w:rPr>
  </w:style>
  <w:style w:type="character" w:customStyle="1" w:styleId="EncerramentoChar">
    <w:name w:val="Encerramento Char"/>
    <w:basedOn w:val="Fontepargpadro"/>
    <w:link w:val="Encerramento"/>
    <w:uiPriority w:val="8"/>
    <w:rPr>
      <w:rFonts w:asciiTheme="minorHAnsi" w:eastAsiaTheme="minorEastAsia" w:hAnsiTheme="minorHAnsi" w:cstheme="minorBidi"/>
      <w:color w:val="595959" w:themeColor="text1" w:themeTint="A6"/>
      <w:kern w:val="20"/>
      <w:sz w:val="20"/>
    </w:rPr>
  </w:style>
  <w:style w:type="paragraph" w:styleId="Assinatura">
    <w:name w:val="Signature"/>
    <w:basedOn w:val="Normal"/>
    <w:link w:val="AssinaturaChar"/>
    <w:uiPriority w:val="8"/>
    <w:unhideWhenUsed/>
    <w:qFormat/>
    <w:pPr>
      <w:spacing w:before="40" w:after="480" w:line="288" w:lineRule="auto"/>
    </w:pPr>
    <w:rPr>
      <w:b/>
      <w:bCs/>
      <w:color w:val="595959" w:themeColor="text1" w:themeTint="A6"/>
      <w:kern w:val="20"/>
      <w:sz w:val="20"/>
    </w:rPr>
  </w:style>
  <w:style w:type="character" w:customStyle="1" w:styleId="AssinaturaChar">
    <w:name w:val="Assinatura Char"/>
    <w:basedOn w:val="Fontepargpadro"/>
    <w:link w:val="Assinatura"/>
    <w:uiPriority w:val="8"/>
    <w:rPr>
      <w:rFonts w:asciiTheme="minorHAnsi" w:eastAsiaTheme="minorEastAsia" w:hAnsiTheme="minorHAnsi" w:cstheme="minorBidi"/>
      <w:b/>
      <w:bCs/>
      <w:color w:val="595959" w:themeColor="text1" w:themeTint="A6"/>
      <w:kern w:val="20"/>
      <w:sz w:val="20"/>
    </w:rPr>
  </w:style>
  <w:style w:type="character" w:styleId="nfase">
    <w:name w:val="Emphasis"/>
    <w:basedOn w:val="Fontepargpadro"/>
    <w:uiPriority w:val="2"/>
    <w:unhideWhenUsed/>
    <w:qFormat/>
    <w:rsid w:val="00EE7729"/>
    <w:rPr>
      <w:color w:val="4472C4" w:themeColor="accent1"/>
    </w:rPr>
  </w:style>
  <w:style w:type="paragraph" w:customStyle="1" w:styleId="Informaesdocontato">
    <w:name w:val="Informações do contato"/>
    <w:basedOn w:val="Normal"/>
    <w:uiPriority w:val="2"/>
    <w:qFormat/>
    <w:rsid w:val="00273AFD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18"/>
    </w:rPr>
  </w:style>
  <w:style w:type="character" w:customStyle="1" w:styleId="Textodoespaoreservado">
    <w:name w:val="Texto do espaço reservado"/>
    <w:basedOn w:val="Fontepargpadro"/>
    <w:uiPriority w:val="99"/>
    <w:semiHidden/>
    <w:rsid w:val="00EF445D"/>
    <w:rPr>
      <w:color w:val="808080"/>
    </w:rPr>
  </w:style>
  <w:style w:type="paragraph" w:styleId="Ttulo">
    <w:name w:val="Title"/>
    <w:basedOn w:val="Normal"/>
    <w:next w:val="Normal"/>
    <w:link w:val="TtuloChar"/>
    <w:uiPriority w:val="1"/>
    <w:qFormat/>
    <w:pPr>
      <w:spacing w:before="40" w:after="480" w:line="288" w:lineRule="auto"/>
    </w:pPr>
    <w:rPr>
      <w:rFonts w:asciiTheme="majorHAnsi" w:eastAsiaTheme="majorEastAsia" w:hAnsiTheme="majorHAnsi" w:cstheme="majorBidi"/>
      <w:caps/>
      <w:color w:val="4472C4" w:themeColor="accent1"/>
      <w:kern w:val="20"/>
      <w:sz w:val="20"/>
    </w:rPr>
  </w:style>
  <w:style w:type="character" w:customStyle="1" w:styleId="TtuloChar">
    <w:name w:val="Título Char"/>
    <w:basedOn w:val="Fontepargpadro"/>
    <w:link w:val="Ttulo"/>
    <w:uiPriority w:val="1"/>
    <w:rPr>
      <w:rFonts w:asciiTheme="majorHAnsi" w:eastAsiaTheme="majorEastAsia" w:hAnsiTheme="majorHAnsi" w:cstheme="majorBidi"/>
      <w:caps/>
      <w:color w:val="4472C4" w:themeColor="accent1"/>
      <w:kern w:val="20"/>
      <w:sz w:val="20"/>
    </w:rPr>
  </w:style>
  <w:style w:type="paragraph" w:customStyle="1" w:styleId="Textodocurrculo">
    <w:name w:val="Texto do currículo"/>
    <w:basedOn w:val="Normal"/>
    <w:qFormat/>
    <w:rsid w:val="00EE772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76E285695D2499284E9DD2DFF07250D">
    <w:name w:val="A76E285695D2499284E9DD2DFF07250D"/>
    <w:pPr>
      <w:spacing w:before="40" w:after="0" w:line="240" w:lineRule="auto"/>
      <w:jc w:val="right"/>
    </w:pPr>
    <w:rPr>
      <w:color w:val="595959" w:themeColor="text1" w:themeTint="A6"/>
      <w:kern w:val="20"/>
      <w:sz w:val="18"/>
    </w:rPr>
  </w:style>
  <w:style w:type="character" w:styleId="TextodoEspaoReservado0">
    <w:name w:val="Placeholder Text"/>
    <w:basedOn w:val="Fontepargpadro"/>
    <w:uiPriority w:val="99"/>
    <w:semiHidden/>
    <w:rsid w:val="00EF445D"/>
    <w:rPr>
      <w:color w:val="808080"/>
    </w:rPr>
  </w:style>
  <w:style w:type="paragraph" w:customStyle="1" w:styleId="69871D4CB15D4616AB5F9F36ED99F8A6">
    <w:name w:val="69871D4CB15D4616AB5F9F36ED99F8A6"/>
    <w:rsid w:val="00C95A4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18"/>
    </w:rPr>
  </w:style>
  <w:style w:type="paragraph" w:customStyle="1" w:styleId="8C8C696871F6420C80998EFB81DC857E">
    <w:name w:val="8C8C696871F6420C80998EFB81DC857E"/>
    <w:rsid w:val="00C95A4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18"/>
    </w:rPr>
  </w:style>
  <w:style w:type="paragraph" w:customStyle="1" w:styleId="DA66EFF5A4A34A919A8DC0F9CB2EC0E1">
    <w:name w:val="DA66EFF5A4A34A919A8DC0F9CB2EC0E1"/>
    <w:rsid w:val="00C95A4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18"/>
    </w:rPr>
  </w:style>
  <w:style w:type="paragraph" w:customStyle="1" w:styleId="952649E5A07148F882ED6B373F2F9899">
    <w:name w:val="952649E5A07148F882ED6B373F2F9899"/>
    <w:rsid w:val="00C95A4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18"/>
    </w:rPr>
  </w:style>
  <w:style w:type="paragraph" w:customStyle="1" w:styleId="A76E285695D2499284E9DD2DFF07250D1">
    <w:name w:val="A76E285695D2499284E9DD2DFF07250D1"/>
    <w:rsid w:val="00C95A4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18"/>
    </w:rPr>
  </w:style>
  <w:style w:type="paragraph" w:customStyle="1" w:styleId="C90DDE1E9EE34CB3ACDEE4F900FA831C">
    <w:name w:val="C90DDE1E9EE34CB3ACDEE4F900FA831C"/>
    <w:rsid w:val="00C95A49"/>
    <w:pPr>
      <w:pBdr>
        <w:top w:val="single" w:sz="4" w:space="4" w:color="4472C4" w:themeColor="accent1"/>
        <w:left w:val="single" w:sz="4" w:space="6" w:color="4472C4" w:themeColor="accent1"/>
        <w:bottom w:val="single" w:sz="4" w:space="4" w:color="4472C4" w:themeColor="accent1"/>
        <w:right w:val="single" w:sz="4" w:space="6" w:color="4472C4" w:themeColor="accent1"/>
      </w:pBdr>
      <w:shd w:val="clear" w:color="auto" w:fill="4472C4" w:themeFill="accent1"/>
      <w:spacing w:before="240" w:after="16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32"/>
    </w:rPr>
  </w:style>
  <w:style w:type="paragraph" w:customStyle="1" w:styleId="8FC526408D5C4D80820D3A213AC71AC9">
    <w:name w:val="8FC526408D5C4D80820D3A213AC71AC9"/>
    <w:rsid w:val="00C95A4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870E6DF6B534A6DACF42359AB27AFDF">
    <w:name w:val="A870E6DF6B534A6DACF42359AB27AFDF"/>
    <w:rsid w:val="00C95A4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14B09070A2B4379B0259E2415CC110E">
    <w:name w:val="E14B09070A2B4379B0259E2415CC110E"/>
    <w:rsid w:val="00C95A4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68229D5A56C34C18A0A64D33088A5063">
    <w:name w:val="68229D5A56C34C18A0A64D33088A5063"/>
    <w:rsid w:val="00C95A4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8DCA32E6CEF489B9F7FC82305835938">
    <w:name w:val="D8DCA32E6CEF489B9F7FC82305835938"/>
    <w:rsid w:val="00C95A49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4FFE6E5746946758A4BA04C71AD88F1">
    <w:name w:val="C4FFE6E5746946758A4BA04C71AD88F1"/>
    <w:rsid w:val="00C95A4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E3E3B2A8D13D402AA96F552652149298">
    <w:name w:val="E3E3B2A8D13D402AA96F552652149298"/>
    <w:rsid w:val="00C95A49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CBA1A51C2EF4B9A8F9C555F0AA531B7">
    <w:name w:val="1CBA1A51C2EF4B9A8F9C555F0AA531B7"/>
    <w:rsid w:val="00C95A4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C62EFF5B00B4767A80DA466240EE89B">
    <w:name w:val="DC62EFF5B00B4767A80DA466240EE89B"/>
    <w:rsid w:val="00C95A4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AE0AF0EC27B43B79A6DD90FF2705824">
    <w:name w:val="3AE0AF0EC27B43B79A6DD90FF2705824"/>
    <w:rsid w:val="00C95A4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D2F95319417C477CB87C778F68E4E8E0">
    <w:name w:val="D2F95319417C477CB87C778F68E4E8E0"/>
    <w:rsid w:val="00C95A4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F45152A55B64946A9F77DE58A3933D4">
    <w:name w:val="8F45152A55B64946A9F77DE58A3933D4"/>
    <w:rsid w:val="00C95A49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9871D4CB15D4616AB5F9F36ED99F8A61">
    <w:name w:val="69871D4CB15D4616AB5F9F36ED99F8A61"/>
    <w:rsid w:val="00EE772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18"/>
    </w:rPr>
  </w:style>
  <w:style w:type="paragraph" w:customStyle="1" w:styleId="8C8C696871F6420C80998EFB81DC857E1">
    <w:name w:val="8C8C696871F6420C80998EFB81DC857E1"/>
    <w:rsid w:val="00EE772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18"/>
    </w:rPr>
  </w:style>
  <w:style w:type="paragraph" w:customStyle="1" w:styleId="DA66EFF5A4A34A919A8DC0F9CB2EC0E11">
    <w:name w:val="DA66EFF5A4A34A919A8DC0F9CB2EC0E11"/>
    <w:rsid w:val="00EE772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18"/>
    </w:rPr>
  </w:style>
  <w:style w:type="paragraph" w:customStyle="1" w:styleId="952649E5A07148F882ED6B373F2F98991">
    <w:name w:val="952649E5A07148F882ED6B373F2F98991"/>
    <w:rsid w:val="00EE772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18"/>
    </w:rPr>
  </w:style>
  <w:style w:type="paragraph" w:customStyle="1" w:styleId="A76E285695D2499284E9DD2DFF07250D2">
    <w:name w:val="A76E285695D2499284E9DD2DFF07250D2"/>
    <w:rsid w:val="00EE772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18"/>
    </w:rPr>
  </w:style>
  <w:style w:type="paragraph" w:customStyle="1" w:styleId="C90DDE1E9EE34CB3ACDEE4F900FA831C1">
    <w:name w:val="C90DDE1E9EE34CB3ACDEE4F900FA831C1"/>
    <w:rsid w:val="00EE7729"/>
    <w:pPr>
      <w:pBdr>
        <w:top w:val="single" w:sz="4" w:space="4" w:color="4472C4" w:themeColor="accent1"/>
        <w:left w:val="single" w:sz="4" w:space="6" w:color="4472C4" w:themeColor="accent1"/>
        <w:bottom w:val="single" w:sz="4" w:space="4" w:color="4472C4" w:themeColor="accent1"/>
        <w:right w:val="single" w:sz="4" w:space="6" w:color="4472C4" w:themeColor="accent1"/>
      </w:pBdr>
      <w:shd w:val="clear" w:color="auto" w:fill="4472C4" w:themeFill="accent1"/>
      <w:spacing w:before="240" w:after="16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32"/>
    </w:rPr>
  </w:style>
  <w:style w:type="paragraph" w:customStyle="1" w:styleId="8FC526408D5C4D80820D3A213AC71AC91">
    <w:name w:val="8FC526408D5C4D80820D3A213AC71AC91"/>
    <w:rsid w:val="00EE772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870E6DF6B534A6DACF42359AB27AFDF1">
    <w:name w:val="A870E6DF6B534A6DACF42359AB27AFDF1"/>
    <w:rsid w:val="00EE772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14B09070A2B4379B0259E2415CC110E1">
    <w:name w:val="E14B09070A2B4379B0259E2415CC110E1"/>
    <w:rsid w:val="00EE772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68229D5A56C34C18A0A64D33088A50631">
    <w:name w:val="68229D5A56C34C18A0A64D33088A50631"/>
    <w:rsid w:val="00EE772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8DCA32E6CEF489B9F7FC823058359381">
    <w:name w:val="D8DCA32E6CEF489B9F7FC823058359381"/>
    <w:rsid w:val="00EE7729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4FFE6E5746946758A4BA04C71AD88F11">
    <w:name w:val="C4FFE6E5746946758A4BA04C71AD88F11"/>
    <w:rsid w:val="00EE772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E3E3B2A8D13D402AA96F5526521492981">
    <w:name w:val="E3E3B2A8D13D402AA96F5526521492981"/>
    <w:rsid w:val="00EE7729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CBA1A51C2EF4B9A8F9C555F0AA531B71">
    <w:name w:val="1CBA1A51C2EF4B9A8F9C555F0AA531B71"/>
    <w:rsid w:val="00EE772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C62EFF5B00B4767A80DA466240EE89B1">
    <w:name w:val="DC62EFF5B00B4767A80DA466240EE89B1"/>
    <w:rsid w:val="00EE772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AE0AF0EC27B43B79A6DD90FF27058241">
    <w:name w:val="3AE0AF0EC27B43B79A6DD90FF27058241"/>
    <w:rsid w:val="00EE772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D2F95319417C477CB87C778F68E4E8E01">
    <w:name w:val="D2F95319417C477CB87C778F68E4E8E01"/>
    <w:rsid w:val="00EE772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F45152A55B64946A9F77DE58A3933D41">
    <w:name w:val="8F45152A55B64946A9F77DE58A3933D41"/>
    <w:rsid w:val="00EE7729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7242A7F9319479C9E7BD4457D6DE053">
    <w:name w:val="17242A7F9319479C9E7BD4457D6DE053"/>
    <w:rsid w:val="00F966F2"/>
  </w:style>
  <w:style w:type="paragraph" w:customStyle="1" w:styleId="F70284DCBA994E1F8DC4B74987505F36">
    <w:name w:val="F70284DCBA994E1F8DC4B74987505F36"/>
    <w:rsid w:val="00F966F2"/>
  </w:style>
  <w:style w:type="paragraph" w:customStyle="1" w:styleId="BFB2AE64871D48FB9519F0A298521786">
    <w:name w:val="BFB2AE64871D48FB9519F0A298521786"/>
    <w:rsid w:val="00F966F2"/>
  </w:style>
  <w:style w:type="paragraph" w:customStyle="1" w:styleId="9D942088392C40E8A25D1270118DCABA">
    <w:name w:val="9D942088392C40E8A25D1270118DCABA"/>
    <w:rsid w:val="00F966F2"/>
  </w:style>
  <w:style w:type="character" w:customStyle="1" w:styleId="nfase1">
    <w:name w:val="Ênfase1"/>
    <w:basedOn w:val="Fontepargpadro"/>
    <w:uiPriority w:val="2"/>
    <w:unhideWhenUsed/>
    <w:qFormat/>
    <w:rsid w:val="00273AFD"/>
    <w:rPr>
      <w:color w:val="4472C4" w:themeColor="accent1"/>
    </w:rPr>
  </w:style>
  <w:style w:type="paragraph" w:customStyle="1" w:styleId="2E60DE850F5D4E58ABC28B91AD84B9F7">
    <w:name w:val="2E60DE850F5D4E58ABC28B91AD84B9F7"/>
    <w:rsid w:val="00F966F2"/>
  </w:style>
  <w:style w:type="paragraph" w:customStyle="1" w:styleId="CD7D70B68C2C4C8CBFC062AA7A793E44">
    <w:name w:val="CD7D70B68C2C4C8CBFC062AA7A793E44"/>
    <w:rsid w:val="00F966F2"/>
  </w:style>
  <w:style w:type="paragraph" w:customStyle="1" w:styleId="7C3AC2FF67364C0C80D968C43210F7C8">
    <w:name w:val="7C3AC2FF67364C0C80D968C43210F7C8"/>
    <w:rsid w:val="00F966F2"/>
  </w:style>
  <w:style w:type="paragraph" w:customStyle="1" w:styleId="0DE97EB78BAA475F9CCFF618609DC665">
    <w:name w:val="0DE97EB78BAA475F9CCFF618609DC665"/>
    <w:rsid w:val="00F966F2"/>
  </w:style>
  <w:style w:type="paragraph" w:customStyle="1" w:styleId="A49D7823846143949FE505CE837A88C8">
    <w:name w:val="A49D7823846143949FE505CE837A88C8"/>
    <w:rsid w:val="00F966F2"/>
  </w:style>
  <w:style w:type="paragraph" w:customStyle="1" w:styleId="C02F5D178564486784F7F7C084B22507">
    <w:name w:val="C02F5D178564486784F7F7C084B22507"/>
    <w:rsid w:val="00F966F2"/>
  </w:style>
  <w:style w:type="paragraph" w:customStyle="1" w:styleId="8D12F38128674CC8BCA86478363DA254">
    <w:name w:val="8D12F38128674CC8BCA86478363DA254"/>
    <w:rsid w:val="00F966F2"/>
  </w:style>
  <w:style w:type="paragraph" w:customStyle="1" w:styleId="Data1">
    <w:name w:val="Data1"/>
    <w:basedOn w:val="Normal"/>
    <w:next w:val="Normal"/>
    <w:link w:val="Cardedata"/>
    <w:uiPriority w:val="8"/>
    <w:qFormat/>
    <w:rsid w:val="00273AFD"/>
    <w:pPr>
      <w:spacing w:before="1200" w:after="360" w:line="288" w:lineRule="auto"/>
    </w:pPr>
    <w:rPr>
      <w:rFonts w:asciiTheme="majorHAnsi" w:eastAsiaTheme="majorEastAsia" w:hAnsiTheme="majorHAnsi" w:cstheme="majorBidi"/>
      <w:caps/>
      <w:color w:val="4472C4" w:themeColor="accent1"/>
      <w:kern w:val="20"/>
      <w:sz w:val="20"/>
      <w:szCs w:val="20"/>
    </w:rPr>
  </w:style>
  <w:style w:type="character" w:customStyle="1" w:styleId="Cardedata">
    <w:name w:val="Car de data"/>
    <w:basedOn w:val="Fontepargpadro"/>
    <w:link w:val="Data1"/>
    <w:uiPriority w:val="8"/>
    <w:rsid w:val="00273AFD"/>
    <w:rPr>
      <w:rFonts w:asciiTheme="majorHAnsi" w:eastAsiaTheme="majorEastAsia" w:hAnsiTheme="majorHAnsi" w:cstheme="majorBidi"/>
      <w:caps/>
      <w:color w:val="4472C4" w:themeColor="accent1"/>
      <w:kern w:val="20"/>
      <w:sz w:val="20"/>
      <w:szCs w:val="20"/>
      <w:lang w:val="pt-BR"/>
    </w:rPr>
  </w:style>
  <w:style w:type="paragraph" w:customStyle="1" w:styleId="Saudao1">
    <w:name w:val="Saudação1"/>
    <w:basedOn w:val="Normal"/>
    <w:next w:val="Normal"/>
    <w:link w:val="Cardesaudao"/>
    <w:uiPriority w:val="8"/>
    <w:unhideWhenUsed/>
    <w:qFormat/>
    <w:rsid w:val="00273AFD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Cardesaudao">
    <w:name w:val="Car de saudação"/>
    <w:basedOn w:val="Fontepargpadro"/>
    <w:link w:val="Saudao1"/>
    <w:uiPriority w:val="8"/>
    <w:rsid w:val="00273AFD"/>
    <w:rPr>
      <w:rFonts w:eastAsiaTheme="minorHAnsi"/>
      <w:color w:val="595959" w:themeColor="text1" w:themeTint="A6"/>
      <w:kern w:val="20"/>
      <w:sz w:val="20"/>
      <w:szCs w:val="20"/>
      <w:lang w:val="pt-BR"/>
    </w:rPr>
  </w:style>
  <w:style w:type="paragraph" w:customStyle="1" w:styleId="Encerramento1">
    <w:name w:val="Encerramento1"/>
    <w:basedOn w:val="Normal"/>
    <w:link w:val="Cardeencerramento"/>
    <w:uiPriority w:val="8"/>
    <w:unhideWhenUsed/>
    <w:qFormat/>
    <w:rsid w:val="00273AFD"/>
    <w:pPr>
      <w:spacing w:before="480" w:after="96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Cardeencerramento">
    <w:name w:val="Car de encerramento"/>
    <w:basedOn w:val="Fontepargpadro"/>
    <w:link w:val="Encerramento1"/>
    <w:uiPriority w:val="8"/>
    <w:rsid w:val="00273AFD"/>
    <w:rPr>
      <w:rFonts w:eastAsiaTheme="minorHAnsi"/>
      <w:color w:val="595959" w:themeColor="text1" w:themeTint="A6"/>
      <w:kern w:val="20"/>
      <w:sz w:val="20"/>
      <w:szCs w:val="20"/>
      <w:lang w:val="pt-BR"/>
    </w:rPr>
  </w:style>
  <w:style w:type="paragraph" w:customStyle="1" w:styleId="Assinatura1">
    <w:name w:val="Assinatura1"/>
    <w:basedOn w:val="Normal"/>
    <w:link w:val="Cardeassinatura"/>
    <w:uiPriority w:val="8"/>
    <w:unhideWhenUsed/>
    <w:qFormat/>
    <w:rsid w:val="00273AFD"/>
    <w:pPr>
      <w:spacing w:before="40" w:after="480" w:line="288" w:lineRule="auto"/>
    </w:pPr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character" w:customStyle="1" w:styleId="Cardeassinatura">
    <w:name w:val="Car de assinatura"/>
    <w:basedOn w:val="Fontepargpadro"/>
    <w:link w:val="Assinatura1"/>
    <w:uiPriority w:val="8"/>
    <w:rsid w:val="00273AFD"/>
    <w:rPr>
      <w:rFonts w:eastAsiaTheme="minorHAnsi"/>
      <w:b/>
      <w:bCs/>
      <w:color w:val="595959" w:themeColor="text1" w:themeTint="A6"/>
      <w:kern w:val="20"/>
      <w:sz w:val="20"/>
      <w:szCs w:val="20"/>
      <w:lang w:val="pt-BR"/>
    </w:rPr>
  </w:style>
  <w:style w:type="paragraph" w:customStyle="1" w:styleId="5D5FB7CC806F4F9CBB579328889D23AA">
    <w:name w:val="5D5FB7CC806F4F9CBB579328889D23AA"/>
    <w:rsid w:val="00273AFD"/>
    <w:pPr>
      <w:spacing w:after="160" w:line="259" w:lineRule="auto"/>
    </w:pPr>
    <w:rPr>
      <w:kern w:val="2"/>
      <w14:ligatures w14:val="standard"/>
    </w:rPr>
  </w:style>
  <w:style w:type="paragraph" w:customStyle="1" w:styleId="AFF3864319794E2F880F8FC7D3DA3F94">
    <w:name w:val="AFF3864319794E2F880F8FC7D3DA3F94"/>
    <w:rsid w:val="00273AFD"/>
    <w:pPr>
      <w:spacing w:after="160" w:line="259" w:lineRule="auto"/>
    </w:pPr>
    <w:rPr>
      <w:kern w:val="2"/>
      <w14:ligatures w14:val="standard"/>
    </w:rPr>
  </w:style>
  <w:style w:type="paragraph" w:customStyle="1" w:styleId="99091E6CBC054C0989EC8E3D2789DEDA">
    <w:name w:val="99091E6CBC054C0989EC8E3D2789DEDA"/>
    <w:rsid w:val="00273AFD"/>
    <w:pPr>
      <w:spacing w:after="160" w:line="259" w:lineRule="auto"/>
    </w:pPr>
    <w:rPr>
      <w:kern w:val="2"/>
      <w14:ligatures w14:val="standard"/>
    </w:rPr>
  </w:style>
  <w:style w:type="paragraph" w:customStyle="1" w:styleId="C5F74DC69FAD4B8EA31F87A965329A34">
    <w:name w:val="C5F74DC69FAD4B8EA31F87A965329A34"/>
    <w:rsid w:val="00273AFD"/>
    <w:pPr>
      <w:spacing w:after="160" w:line="259" w:lineRule="auto"/>
    </w:pPr>
    <w:rPr>
      <w:kern w:val="2"/>
      <w14:ligatures w14:val="standard"/>
    </w:rPr>
  </w:style>
  <w:style w:type="paragraph" w:customStyle="1" w:styleId="5F4A2F95898F4E6C957CEA33A3EE8800">
    <w:name w:val="5F4A2F95898F4E6C957CEA33A3EE8800"/>
    <w:rsid w:val="00273AFD"/>
    <w:pPr>
      <w:spacing w:after="160" w:line="259" w:lineRule="auto"/>
    </w:pPr>
    <w:rPr>
      <w:kern w:val="2"/>
      <w14:ligatures w14:val="standard"/>
    </w:rPr>
  </w:style>
  <w:style w:type="paragraph" w:customStyle="1" w:styleId="9604568CE752436FBF4AC617886E210B">
    <w:name w:val="9604568CE752436FBF4AC617886E210B"/>
    <w:rsid w:val="00273AFD"/>
    <w:pPr>
      <w:spacing w:after="160" w:line="259" w:lineRule="auto"/>
    </w:pPr>
    <w:rPr>
      <w:kern w:val="2"/>
      <w14:ligatures w14:val="standard"/>
    </w:rPr>
  </w:style>
  <w:style w:type="paragraph" w:customStyle="1" w:styleId="F993EDFB23064F84BDC9E9711CC4E5C4">
    <w:name w:val="F993EDFB23064F84BDC9E9711CC4E5C4"/>
    <w:rsid w:val="00273AFD"/>
    <w:pPr>
      <w:spacing w:after="160" w:line="259" w:lineRule="auto"/>
    </w:pPr>
    <w:rPr>
      <w:kern w:val="2"/>
      <w14:ligatures w14:val="standard"/>
    </w:rPr>
  </w:style>
  <w:style w:type="paragraph" w:customStyle="1" w:styleId="2834C33A027A4349ADCE97A2BC05E70D">
    <w:name w:val="2834C33A027A4349ADCE97A2BC05E70D"/>
    <w:rsid w:val="00273AFD"/>
    <w:pPr>
      <w:spacing w:after="160" w:line="259" w:lineRule="auto"/>
    </w:pPr>
    <w:rPr>
      <w:kern w:val="2"/>
      <w14:ligatures w14:val="standard"/>
    </w:rPr>
  </w:style>
  <w:style w:type="paragraph" w:customStyle="1" w:styleId="9D04DAEA89F24E20AC340D84C00250DD">
    <w:name w:val="9D04DAEA89F24E20AC340D84C00250DD"/>
    <w:rsid w:val="00273AFD"/>
    <w:pPr>
      <w:spacing w:after="160" w:line="259" w:lineRule="auto"/>
    </w:pPr>
    <w:rPr>
      <w:kern w:val="2"/>
      <w14:ligatures w14:val="standard"/>
    </w:rPr>
  </w:style>
  <w:style w:type="paragraph" w:customStyle="1" w:styleId="B3CD31ABBFF04D3497EFE368037D2C09">
    <w:name w:val="B3CD31ABBFF04D3497EFE368037D2C09"/>
    <w:rsid w:val="00273AFD"/>
    <w:pPr>
      <w:spacing w:after="160" w:line="259" w:lineRule="auto"/>
    </w:pPr>
    <w:rPr>
      <w:kern w:val="2"/>
      <w14:ligatures w14:val="standard"/>
    </w:rPr>
  </w:style>
  <w:style w:type="paragraph" w:customStyle="1" w:styleId="825147C54202444E8D5CB2D5BDF3C550">
    <w:name w:val="825147C54202444E8D5CB2D5BDF3C550"/>
    <w:rsid w:val="00273AFD"/>
    <w:pPr>
      <w:spacing w:after="160" w:line="259" w:lineRule="auto"/>
    </w:pPr>
    <w:rPr>
      <w:kern w:val="2"/>
      <w14:ligatures w14:val="standard"/>
    </w:rPr>
  </w:style>
  <w:style w:type="paragraph" w:customStyle="1" w:styleId="40D620F5EA7247988AC24A7FFA9E3D59">
    <w:name w:val="40D620F5EA7247988AC24A7FFA9E3D59"/>
    <w:rsid w:val="00EF445D"/>
  </w:style>
  <w:style w:type="paragraph" w:customStyle="1" w:styleId="026729A5264A459A94F736B269C94941">
    <w:name w:val="026729A5264A459A94F736B269C94941"/>
    <w:rsid w:val="00EF445D"/>
  </w:style>
  <w:style w:type="paragraph" w:customStyle="1" w:styleId="34065659E40E4B159D1A73B2C7E61028">
    <w:name w:val="34065659E40E4B159D1A73B2C7E61028"/>
    <w:rsid w:val="00EF445D"/>
  </w:style>
  <w:style w:type="paragraph" w:customStyle="1" w:styleId="6ACB0F8B68BF4446B8B6A3F0F2B6D38B">
    <w:name w:val="6ACB0F8B68BF4446B8B6A3F0F2B6D38B"/>
    <w:rsid w:val="00EF4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
Sacomã</CompanyAddress>
  <CompanyPhone>11-9 4816-1032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077783-2CE4-4ACE-A7FB-5A37CE1D65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Editora Abril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Nádila vanessa g de sousa</dc:creator>
  <cp:keywords>nadila_vanessa@hotmail.com</cp:keywords>
  <cp:lastModifiedBy>WMORE</cp:lastModifiedBy>
  <cp:revision>9</cp:revision>
  <cp:lastPrinted>2017-06-22T20:46:00Z</cp:lastPrinted>
  <dcterms:created xsi:type="dcterms:W3CDTF">2017-05-04T19:14:00Z</dcterms:created>
  <dcterms:modified xsi:type="dcterms:W3CDTF">2017-12-26T22:02:00Z</dcterms:modified>
  <cp:category>São Paulo, SP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