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F5" w:rsidRPr="008F7B4E" w:rsidRDefault="00C30AD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F7B4E">
        <w:rPr>
          <w:rFonts w:ascii="Arial" w:hAnsi="Arial" w:cs="Arial"/>
          <w:b/>
          <w:sz w:val="46"/>
        </w:rPr>
        <w:t>Marcelo Rufino da Silva</w:t>
      </w:r>
    </w:p>
    <w:p w:rsidR="00765EF5" w:rsidRPr="008F7B4E" w:rsidRDefault="00236532">
      <w:pPr>
        <w:spacing w:after="224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Brasileiro, 43</w:t>
      </w:r>
      <w:r w:rsidR="00C30AD0" w:rsidRPr="008F7B4E">
        <w:rPr>
          <w:rFonts w:ascii="Arial" w:hAnsi="Arial" w:cs="Arial"/>
          <w:sz w:val="24"/>
          <w:szCs w:val="24"/>
        </w:rPr>
        <w:t xml:space="preserve"> anos, Casado</w:t>
      </w:r>
      <w:r w:rsidR="008F7B4E" w:rsidRPr="008F7B4E">
        <w:rPr>
          <w:rFonts w:ascii="Arial" w:hAnsi="Arial" w:cs="Arial"/>
          <w:sz w:val="24"/>
          <w:szCs w:val="24"/>
        </w:rPr>
        <w:t>.</w:t>
      </w:r>
    </w:p>
    <w:p w:rsidR="00765EF5" w:rsidRPr="008F7B4E" w:rsidRDefault="007B5566">
      <w:pPr>
        <w:spacing w:after="613" w:line="259" w:lineRule="auto"/>
        <w:ind w:left="0" w:right="-39" w:firstLine="0"/>
        <w:jc w:val="left"/>
        <w:rPr>
          <w:rFonts w:ascii="Arial" w:hAnsi="Arial" w:cs="Arial"/>
          <w:sz w:val="24"/>
          <w:szCs w:val="24"/>
        </w:rPr>
      </w:pPr>
      <w:r w:rsidRPr="007B5566">
        <w:rPr>
          <w:rFonts w:ascii="Arial" w:hAnsi="Arial" w:cs="Arial"/>
          <w:noProof/>
          <w:color w:val="000000"/>
          <w:sz w:val="24"/>
          <w:szCs w:val="24"/>
        </w:rPr>
      </w:r>
      <w:r w:rsidRPr="007B5566">
        <w:rPr>
          <w:rFonts w:ascii="Arial" w:hAnsi="Arial" w:cs="Arial"/>
          <w:noProof/>
          <w:color w:val="000000"/>
          <w:sz w:val="24"/>
          <w:szCs w:val="24"/>
        </w:rPr>
        <w:pict>
          <v:group id="Group 1388" o:spid="_x0000_s1026" style="width:457.2pt;height:.75pt;mso-position-horizontal-relative:char;mso-position-vertical-relative:line" coordsize="58065,97">
            <v:shape id="Shape 1890" o:spid="_x0000_s1027" style="position:absolute;width:58065;height:97;visibility:visible;mso-wrap-style:square;v-text-anchor:top" coordsize="5806509,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" path="m,l5806509,r,9742l,9742,,e" fillcolor="#ddd" stroked="f" strokeweight="0">
              <v:stroke opacity="0" miterlimit="10" joinstyle="miter"/>
              <v:path o:connecttype="custom" o:connectlocs="0,0;58065,0;58065,97;0,97;0,0" o:connectangles="0,0,0,0,0"/>
            </v:shape>
            <w10:wrap type="none"/>
            <w10:anchorlock/>
          </v:group>
        </w:pict>
      </w:r>
    </w:p>
    <w:p w:rsidR="00DF6B56" w:rsidRDefault="00DE2BC9" w:rsidP="00DF6B56">
      <w:pPr>
        <w:spacing w:after="0" w:line="333" w:lineRule="auto"/>
        <w:ind w:left="0" w:firstLine="0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Endereço: </w:t>
      </w:r>
      <w:r w:rsidR="0097521D">
        <w:rPr>
          <w:rFonts w:ascii="Arial" w:hAnsi="Arial" w:cs="Arial"/>
          <w:sz w:val="24"/>
          <w:szCs w:val="24"/>
        </w:rPr>
        <w:t xml:space="preserve">Av – José Odorizzi 2317 </w:t>
      </w:r>
    </w:p>
    <w:p w:rsidR="00DE2BC9" w:rsidRPr="008F7B4E" w:rsidRDefault="0097521D" w:rsidP="00DF6B56">
      <w:pPr>
        <w:spacing w:after="0" w:line="333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Bernardo do Campo</w:t>
      </w:r>
      <w:r w:rsidR="00DE2BC9" w:rsidRPr="008F7B4E">
        <w:rPr>
          <w:rFonts w:ascii="Arial" w:hAnsi="Arial" w:cs="Arial"/>
          <w:sz w:val="24"/>
          <w:szCs w:val="24"/>
        </w:rPr>
        <w:t xml:space="preserve"> </w:t>
      </w:r>
    </w:p>
    <w:p w:rsidR="00DE2BC9" w:rsidRPr="008F7B4E" w:rsidRDefault="008F7B4E" w:rsidP="00DF6B56">
      <w:pPr>
        <w:spacing w:after="0" w:line="333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CEP: </w:t>
      </w:r>
      <w:r w:rsidR="0097521D">
        <w:rPr>
          <w:rFonts w:ascii="Arial" w:hAnsi="Arial" w:cs="Arial"/>
          <w:sz w:val="24"/>
          <w:szCs w:val="24"/>
        </w:rPr>
        <w:t>09861 - 001</w:t>
      </w:r>
    </w:p>
    <w:p w:rsidR="00DE2BC9" w:rsidRPr="008F7B4E" w:rsidRDefault="00DE2BC9" w:rsidP="00DF6B56">
      <w:pPr>
        <w:spacing w:after="0" w:line="333" w:lineRule="auto"/>
        <w:ind w:left="-5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E-mail: </w:t>
      </w:r>
      <w:r w:rsidRPr="008F7B4E">
        <w:rPr>
          <w:rFonts w:ascii="Arial" w:hAnsi="Arial" w:cs="Arial"/>
          <w:color w:val="009C89"/>
          <w:sz w:val="24"/>
          <w:szCs w:val="24"/>
        </w:rPr>
        <w:t>brancobel504@gmail.com</w:t>
      </w:r>
    </w:p>
    <w:p w:rsidR="00765EF5" w:rsidRPr="008F7B4E" w:rsidRDefault="00DE2BC9" w:rsidP="00DF6B56">
      <w:pPr>
        <w:ind w:left="-5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 Cel:</w:t>
      </w:r>
      <w:r w:rsidR="00C30AD0" w:rsidRPr="008F7B4E">
        <w:rPr>
          <w:rFonts w:ascii="Arial" w:hAnsi="Arial" w:cs="Arial"/>
          <w:sz w:val="24"/>
          <w:szCs w:val="24"/>
        </w:rPr>
        <w:t>(11) 9</w:t>
      </w:r>
      <w:r w:rsidRPr="008F7B4E">
        <w:rPr>
          <w:rFonts w:ascii="Arial" w:hAnsi="Arial" w:cs="Arial"/>
          <w:sz w:val="24"/>
          <w:szCs w:val="24"/>
        </w:rPr>
        <w:t xml:space="preserve"> </w:t>
      </w:r>
      <w:r w:rsidR="00DF6B56">
        <w:rPr>
          <w:rFonts w:ascii="Arial" w:hAnsi="Arial" w:cs="Arial"/>
          <w:sz w:val="24"/>
          <w:szCs w:val="24"/>
        </w:rPr>
        <w:t>9831</w:t>
      </w:r>
      <w:r w:rsidR="0097521D">
        <w:rPr>
          <w:rFonts w:ascii="Arial" w:hAnsi="Arial" w:cs="Arial"/>
          <w:sz w:val="24"/>
          <w:szCs w:val="24"/>
        </w:rPr>
        <w:t>-</w:t>
      </w:r>
      <w:r w:rsidR="00DF6B56">
        <w:rPr>
          <w:rFonts w:ascii="Arial" w:hAnsi="Arial" w:cs="Arial"/>
          <w:sz w:val="24"/>
          <w:szCs w:val="24"/>
        </w:rPr>
        <w:t>9846</w:t>
      </w:r>
      <w:r w:rsidR="0097521D">
        <w:rPr>
          <w:rFonts w:ascii="Arial" w:hAnsi="Arial" w:cs="Arial"/>
          <w:sz w:val="24"/>
          <w:szCs w:val="24"/>
        </w:rPr>
        <w:t>/</w:t>
      </w:r>
      <w:r w:rsidR="00B71806">
        <w:rPr>
          <w:rFonts w:ascii="Arial" w:hAnsi="Arial" w:cs="Arial"/>
          <w:sz w:val="24"/>
          <w:szCs w:val="24"/>
        </w:rPr>
        <w:t xml:space="preserve"> 9 9858-4102 </w:t>
      </w:r>
      <w:r w:rsidR="0097521D">
        <w:rPr>
          <w:rFonts w:ascii="Arial" w:hAnsi="Arial" w:cs="Arial"/>
          <w:sz w:val="24"/>
          <w:szCs w:val="24"/>
        </w:rPr>
        <w:t xml:space="preserve"> Res: 4343 - 4172</w:t>
      </w:r>
    </w:p>
    <w:p w:rsidR="00DE2BC9" w:rsidRPr="008F7B4E" w:rsidRDefault="00DE2BC9" w:rsidP="00DE2BC9">
      <w:pPr>
        <w:ind w:left="-5"/>
        <w:rPr>
          <w:rFonts w:ascii="Arial" w:hAnsi="Arial" w:cs="Arial"/>
          <w:sz w:val="24"/>
          <w:szCs w:val="24"/>
        </w:rPr>
      </w:pPr>
    </w:p>
    <w:p w:rsidR="00765EF5" w:rsidRPr="008F7B4E" w:rsidRDefault="00C30AD0">
      <w:pPr>
        <w:pStyle w:val="Ttulo1"/>
        <w:ind w:left="-5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>Objetivo</w:t>
      </w:r>
    </w:p>
    <w:p w:rsidR="00765EF5" w:rsidRPr="008F7B4E" w:rsidRDefault="005C38EA" w:rsidP="008F7B4E">
      <w:pPr>
        <w:spacing w:after="506" w:line="333" w:lineRule="auto"/>
        <w:ind w:left="-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Operador de Produção/ Soldador Multifuncional</w:t>
      </w:r>
      <w:r w:rsidR="00C30AD0" w:rsidRPr="008F7B4E">
        <w:rPr>
          <w:rFonts w:ascii="Arial" w:hAnsi="Arial" w:cs="Arial"/>
          <w:sz w:val="24"/>
          <w:szCs w:val="24"/>
        </w:rPr>
        <w:t xml:space="preserve"> </w:t>
      </w:r>
    </w:p>
    <w:p w:rsidR="00765EF5" w:rsidRPr="008F7B4E" w:rsidRDefault="00C30AD0" w:rsidP="00DE2BC9">
      <w:pPr>
        <w:pStyle w:val="Ttulo1"/>
        <w:ind w:left="0" w:firstLine="0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>Resumo profissional</w:t>
      </w:r>
    </w:p>
    <w:p w:rsidR="00765EF5" w:rsidRPr="008F7B4E" w:rsidRDefault="008F7B4E" w:rsidP="008F7B4E">
      <w:pPr>
        <w:spacing w:after="506" w:line="333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Profissional com um</w:t>
      </w:r>
      <w:r w:rsidR="00C30AD0" w:rsidRPr="008F7B4E">
        <w:rPr>
          <w:rFonts w:ascii="Arial" w:hAnsi="Arial" w:cs="Arial"/>
          <w:sz w:val="24"/>
          <w:szCs w:val="24"/>
        </w:rPr>
        <w:t xml:space="preserve"> ano de experiência como auxiliar de produ</w:t>
      </w:r>
      <w:r>
        <w:rPr>
          <w:rFonts w:ascii="Arial" w:hAnsi="Arial" w:cs="Arial"/>
          <w:sz w:val="24"/>
          <w:szCs w:val="24"/>
        </w:rPr>
        <w:t>ção</w:t>
      </w:r>
      <w:r w:rsidR="00CE3368">
        <w:rPr>
          <w:rFonts w:ascii="Arial" w:hAnsi="Arial" w:cs="Arial"/>
          <w:sz w:val="24"/>
          <w:szCs w:val="24"/>
        </w:rPr>
        <w:t xml:space="preserve"> e conhecimento avançado de 10</w:t>
      </w:r>
      <w:r w:rsidR="00C30AD0" w:rsidRPr="008F7B4E">
        <w:rPr>
          <w:rFonts w:ascii="Arial" w:hAnsi="Arial" w:cs="Arial"/>
          <w:sz w:val="24"/>
          <w:szCs w:val="24"/>
        </w:rPr>
        <w:t xml:space="preserve"> anos em solda em empresa </w:t>
      </w:r>
      <w:r w:rsidR="00DE2BC9" w:rsidRPr="008F7B4E">
        <w:rPr>
          <w:rFonts w:ascii="Arial" w:hAnsi="Arial" w:cs="Arial"/>
          <w:sz w:val="24"/>
          <w:szCs w:val="24"/>
        </w:rPr>
        <w:t>Auto</w:t>
      </w:r>
      <w:r w:rsidR="00CE3368">
        <w:rPr>
          <w:rFonts w:ascii="Arial" w:hAnsi="Arial" w:cs="Arial"/>
          <w:sz w:val="24"/>
          <w:szCs w:val="24"/>
        </w:rPr>
        <w:t xml:space="preserve"> </w:t>
      </w:r>
      <w:r w:rsidR="00DE2BC9" w:rsidRPr="008F7B4E">
        <w:rPr>
          <w:rFonts w:ascii="Arial" w:hAnsi="Arial" w:cs="Arial"/>
          <w:sz w:val="24"/>
          <w:szCs w:val="24"/>
        </w:rPr>
        <w:t>peças</w:t>
      </w:r>
      <w:r w:rsidR="00CE3368">
        <w:rPr>
          <w:rFonts w:ascii="Arial" w:hAnsi="Arial" w:cs="Arial"/>
          <w:sz w:val="24"/>
          <w:szCs w:val="24"/>
        </w:rPr>
        <w:t xml:space="preserve"> e montadoras</w:t>
      </w:r>
      <w:r w:rsidR="00C30AD0" w:rsidRPr="008F7B4E">
        <w:rPr>
          <w:rFonts w:ascii="Arial" w:hAnsi="Arial" w:cs="Arial"/>
          <w:sz w:val="24"/>
          <w:szCs w:val="24"/>
        </w:rPr>
        <w:t>. Especializado nos seguintes seguimentos: MIG, MAG, Ponteada, Oxiacetileno e Estacionaria. Soldador responsável pela linha de produção e inspeção das soldas realizadas. Sempre atuando de forma colaborativa apoiando a equipe para que a linha de produção obtivesse a estimativa esperada de retorno.</w:t>
      </w:r>
    </w:p>
    <w:p w:rsidR="00765EF5" w:rsidRPr="008F7B4E" w:rsidRDefault="00C30AD0">
      <w:pPr>
        <w:pStyle w:val="Ttulo1"/>
        <w:ind w:left="-5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>Formação</w:t>
      </w:r>
    </w:p>
    <w:p w:rsidR="00765EF5" w:rsidRPr="008F7B4E" w:rsidRDefault="00C30AD0" w:rsidP="008F7B4E">
      <w:pPr>
        <w:spacing w:after="162"/>
        <w:ind w:left="-5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>Ensino Médio (2o. Grau) completo</w:t>
      </w:r>
    </w:p>
    <w:p w:rsidR="00765EF5" w:rsidRDefault="00C30AD0" w:rsidP="008F7B4E">
      <w:pPr>
        <w:pStyle w:val="Ttulo2"/>
        <w:ind w:left="-5"/>
        <w:jc w:val="both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>Cursos Complementares</w:t>
      </w:r>
    </w:p>
    <w:p w:rsidR="00B71806" w:rsidRPr="00B71806" w:rsidRDefault="00B71806" w:rsidP="00B71806">
      <w:pPr>
        <w:rPr>
          <w:rFonts w:ascii="Arial" w:hAnsi="Arial" w:cs="Arial"/>
          <w:sz w:val="24"/>
          <w:szCs w:val="24"/>
        </w:rPr>
      </w:pPr>
      <w:r w:rsidRPr="00B71806">
        <w:rPr>
          <w:rFonts w:ascii="Arial" w:hAnsi="Arial" w:cs="Arial"/>
          <w:sz w:val="24"/>
          <w:szCs w:val="24"/>
        </w:rPr>
        <w:t>NR-1- Oper</w:t>
      </w:r>
      <w:r>
        <w:rPr>
          <w:rFonts w:ascii="Arial" w:hAnsi="Arial" w:cs="Arial"/>
          <w:sz w:val="24"/>
          <w:szCs w:val="24"/>
        </w:rPr>
        <w:t>a</w:t>
      </w:r>
      <w:r w:rsidRPr="00B71806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de Rebocador</w:t>
      </w:r>
      <w:r w:rsidR="00111543">
        <w:rPr>
          <w:rFonts w:ascii="Arial" w:hAnsi="Arial" w:cs="Arial"/>
          <w:sz w:val="24"/>
          <w:szCs w:val="24"/>
        </w:rPr>
        <w:t>, Senai,</w:t>
      </w:r>
      <w:r w:rsidR="00263A6B">
        <w:rPr>
          <w:rFonts w:ascii="Arial" w:hAnsi="Arial" w:cs="Arial"/>
          <w:sz w:val="24"/>
          <w:szCs w:val="24"/>
        </w:rPr>
        <w:t xml:space="preserve"> (Agosto</w:t>
      </w:r>
      <w:r>
        <w:rPr>
          <w:rFonts w:ascii="Arial" w:hAnsi="Arial" w:cs="Arial"/>
          <w:sz w:val="24"/>
          <w:szCs w:val="24"/>
        </w:rPr>
        <w:t xml:space="preserve"> de 2018)</w:t>
      </w:r>
    </w:p>
    <w:p w:rsidR="008F7B4E" w:rsidRDefault="00C30AD0" w:rsidP="008F7B4E">
      <w:pPr>
        <w:ind w:left="-5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>Robótica, Senai.</w:t>
      </w:r>
      <w:r w:rsidR="008F7B4E">
        <w:rPr>
          <w:rFonts w:ascii="Arial" w:hAnsi="Arial" w:cs="Arial"/>
          <w:sz w:val="24"/>
          <w:szCs w:val="24"/>
        </w:rPr>
        <w:t xml:space="preserve"> </w:t>
      </w:r>
      <w:r w:rsidRPr="008F7B4E">
        <w:rPr>
          <w:rFonts w:ascii="Arial" w:hAnsi="Arial" w:cs="Arial"/>
          <w:sz w:val="24"/>
          <w:szCs w:val="24"/>
        </w:rPr>
        <w:t>(Junho de 2008)</w:t>
      </w:r>
    </w:p>
    <w:p w:rsidR="00765EF5" w:rsidRPr="008F7B4E" w:rsidRDefault="00C30AD0" w:rsidP="008F7B4E">
      <w:pPr>
        <w:ind w:left="-5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 Metrologia, Senai.(Dezembro de 2007) </w:t>
      </w:r>
    </w:p>
    <w:p w:rsidR="008F7B4E" w:rsidRDefault="00C30AD0" w:rsidP="008F7B4E">
      <w:pPr>
        <w:ind w:left="-5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Soldagem Eletrodo </w:t>
      </w:r>
      <w:r w:rsidR="00DE2BC9" w:rsidRPr="008F7B4E">
        <w:rPr>
          <w:rFonts w:ascii="Arial" w:hAnsi="Arial" w:cs="Arial"/>
          <w:sz w:val="24"/>
          <w:szCs w:val="24"/>
        </w:rPr>
        <w:t>Revestido,</w:t>
      </w:r>
      <w:r w:rsidRPr="008F7B4E">
        <w:rPr>
          <w:rFonts w:ascii="Arial" w:hAnsi="Arial" w:cs="Arial"/>
          <w:sz w:val="24"/>
          <w:szCs w:val="24"/>
        </w:rPr>
        <w:t xml:space="preserve"> Mig e Mag, Senai.(Dezembro de 2007) </w:t>
      </w:r>
    </w:p>
    <w:p w:rsidR="00765EF5" w:rsidRPr="008F7B4E" w:rsidRDefault="00C30AD0" w:rsidP="008F7B4E">
      <w:pPr>
        <w:ind w:left="-5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Soldagem Oxiacentilênia, Senai.(Novembro de 2007) </w:t>
      </w:r>
    </w:p>
    <w:p w:rsidR="00765EF5" w:rsidRPr="008F7B4E" w:rsidRDefault="007F3CAA" w:rsidP="008F7B4E">
      <w:pPr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Inspetor  de  Soldagem </w:t>
      </w:r>
      <w:r w:rsidRPr="007F3CAA">
        <w:rPr>
          <w:rFonts w:ascii="Arial" w:hAnsi="Arial" w:cs="Arial"/>
          <w:color w:val="545454"/>
          <w:sz w:val="24"/>
          <w:szCs w:val="24"/>
          <w:shd w:val="clear" w:color="auto" w:fill="FFFFFF"/>
        </w:rPr>
        <w:t>Nível</w:t>
      </w:r>
      <w:r w:rsidR="00C30AD0" w:rsidRPr="008F7B4E">
        <w:rPr>
          <w:rFonts w:ascii="Arial" w:hAnsi="Arial" w:cs="Arial"/>
          <w:sz w:val="24"/>
          <w:szCs w:val="24"/>
        </w:rPr>
        <w:t xml:space="preserve"> 1, Senai.</w:t>
      </w:r>
      <w:r w:rsidR="008F7B4E">
        <w:rPr>
          <w:rFonts w:ascii="Arial" w:hAnsi="Arial" w:cs="Arial"/>
          <w:sz w:val="24"/>
          <w:szCs w:val="24"/>
        </w:rPr>
        <w:t xml:space="preserve">(Julho de 2007) </w:t>
      </w:r>
    </w:p>
    <w:p w:rsidR="00765EF5" w:rsidRPr="008F7B4E" w:rsidRDefault="00C30AD0" w:rsidP="008F7B4E">
      <w:pPr>
        <w:ind w:left="-5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>Leitura e Interpretação de Desenho técnico, Senai.</w:t>
      </w:r>
      <w:r w:rsidR="008F7B4E">
        <w:rPr>
          <w:rFonts w:ascii="Arial" w:hAnsi="Arial" w:cs="Arial"/>
          <w:sz w:val="24"/>
          <w:szCs w:val="24"/>
        </w:rPr>
        <w:t xml:space="preserve">(Maio de 2007) </w:t>
      </w:r>
    </w:p>
    <w:p w:rsidR="00765EF5" w:rsidRPr="008F7B4E" w:rsidRDefault="00C30AD0" w:rsidP="008F7B4E">
      <w:pPr>
        <w:ind w:left="-5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>Operador de Empilhadeira, Senai.</w:t>
      </w:r>
      <w:r w:rsidR="008F7B4E">
        <w:rPr>
          <w:rFonts w:ascii="Arial" w:hAnsi="Arial" w:cs="Arial"/>
          <w:sz w:val="24"/>
          <w:szCs w:val="24"/>
        </w:rPr>
        <w:t xml:space="preserve"> (Março de 2007) </w:t>
      </w:r>
    </w:p>
    <w:p w:rsidR="00765EF5" w:rsidRPr="008F7B4E" w:rsidRDefault="00C30AD0" w:rsidP="008F7B4E">
      <w:pPr>
        <w:ind w:left="-5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>Operador de Ponte Rolante - Botoeira, Senai.</w:t>
      </w:r>
      <w:r w:rsidR="008F7B4E">
        <w:rPr>
          <w:rFonts w:ascii="Arial" w:hAnsi="Arial" w:cs="Arial"/>
          <w:sz w:val="24"/>
          <w:szCs w:val="24"/>
        </w:rPr>
        <w:t xml:space="preserve"> (Março de 2007) </w:t>
      </w:r>
    </w:p>
    <w:p w:rsidR="00765EF5" w:rsidRPr="00236532" w:rsidRDefault="00C30AD0">
      <w:pPr>
        <w:pStyle w:val="Ttulo1"/>
        <w:spacing w:after="107"/>
        <w:ind w:left="-5"/>
        <w:rPr>
          <w:rFonts w:ascii="Arial" w:hAnsi="Arial" w:cs="Arial"/>
          <w:sz w:val="28"/>
          <w:szCs w:val="28"/>
        </w:rPr>
      </w:pPr>
      <w:r w:rsidRPr="00236532">
        <w:rPr>
          <w:rFonts w:ascii="Arial" w:hAnsi="Arial" w:cs="Arial"/>
          <w:sz w:val="28"/>
          <w:szCs w:val="28"/>
        </w:rPr>
        <w:lastRenderedPageBreak/>
        <w:t>Histórico profissional</w:t>
      </w:r>
    </w:p>
    <w:p w:rsidR="00046F89" w:rsidRDefault="00046F89" w:rsidP="00046F89">
      <w:pPr>
        <w:pStyle w:val="Ttulo3"/>
        <w:shd w:val="clear" w:color="auto" w:fill="FFFFFF"/>
        <w:spacing w:before="240" w:after="24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John Deere</w:t>
      </w:r>
    </w:p>
    <w:p w:rsidR="00046F89" w:rsidRPr="007F3CAA" w:rsidRDefault="00046F89" w:rsidP="00046F89">
      <w:pPr>
        <w:ind w:left="-5"/>
        <w:jc w:val="left"/>
        <w:rPr>
          <w:rFonts w:ascii="Arial" w:hAnsi="Arial" w:cs="Arial"/>
          <w:sz w:val="24"/>
          <w:szCs w:val="24"/>
        </w:rPr>
      </w:pPr>
      <w:r w:rsidRPr="007F3CAA">
        <w:rPr>
          <w:rFonts w:ascii="Arial" w:hAnsi="Arial" w:cs="Arial"/>
          <w:sz w:val="24"/>
          <w:szCs w:val="24"/>
        </w:rPr>
        <w:t>Soldador Mig Mag - de Agoosto/2018 a Agosto/2019</w:t>
      </w:r>
    </w:p>
    <w:p w:rsidR="00046F89" w:rsidRPr="007F3CAA" w:rsidRDefault="00046F89" w:rsidP="00046F89">
      <w:pPr>
        <w:spacing w:after="407"/>
        <w:ind w:left="-5"/>
        <w:jc w:val="left"/>
        <w:rPr>
          <w:rFonts w:ascii="Arial" w:hAnsi="Arial" w:cs="Arial"/>
          <w:sz w:val="24"/>
          <w:szCs w:val="24"/>
        </w:rPr>
      </w:pPr>
      <w:r w:rsidRPr="007F3CAA">
        <w:rPr>
          <w:rFonts w:ascii="Arial" w:hAnsi="Arial" w:cs="Arial"/>
          <w:sz w:val="24"/>
          <w:szCs w:val="24"/>
        </w:rPr>
        <w:t xml:space="preserve">Cargo Ocupado: Soldador </w:t>
      </w:r>
    </w:p>
    <w:p w:rsidR="00046F89" w:rsidRPr="008F7B4E" w:rsidRDefault="007F3CAA" w:rsidP="00046F89">
      <w:pPr>
        <w:spacing w:after="407"/>
        <w:ind w:left="-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74747"/>
          <w:sz w:val="24"/>
          <w:szCs w:val="24"/>
          <w:shd w:val="clear" w:color="auto" w:fill="FFFFFF"/>
        </w:rPr>
        <w:t xml:space="preserve">- </w:t>
      </w:r>
      <w:r w:rsidR="00046F89" w:rsidRPr="007F3CAA">
        <w:rPr>
          <w:rFonts w:ascii="Arial" w:hAnsi="Arial" w:cs="Arial"/>
          <w:color w:val="474747"/>
          <w:sz w:val="24"/>
          <w:szCs w:val="24"/>
          <w:shd w:val="clear" w:color="auto" w:fill="FFFFFF"/>
        </w:rPr>
        <w:t>Atuando na fabricação das máquinas, loader, Backhoe e Crawler, trabalhando com os Robôs de Solda, corrigindo erros e fazendo liberações após colisões, realizando inspeções visuais e dimensionais dos componentes soldados, atuando em projetos de C.I 200 Continuous Improvement, participando dos eventos KAISEN /RCI Rapid Continuous Improvement, utilizando ferramentas do LEAN MANUFACTURING para redução de custos, redução do RPN SERA, RPN PFMEA e LEAD TIME dos processos de fabricação e trabalhando</w:t>
      </w:r>
      <w:r w:rsidR="00046F89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na implementação de projetos poka yoke.</w:t>
      </w:r>
    </w:p>
    <w:p w:rsidR="00046F89" w:rsidRPr="008F7B4E" w:rsidRDefault="00046F89" w:rsidP="00046F89">
      <w:pPr>
        <w:ind w:left="-5"/>
        <w:jc w:val="left"/>
        <w:rPr>
          <w:rFonts w:ascii="Arial" w:hAnsi="Arial" w:cs="Arial"/>
          <w:sz w:val="24"/>
          <w:szCs w:val="24"/>
        </w:rPr>
      </w:pPr>
    </w:p>
    <w:p w:rsidR="00046F89" w:rsidRPr="00046F89" w:rsidRDefault="00046F89" w:rsidP="00046F89"/>
    <w:p w:rsidR="00046F89" w:rsidRPr="00046F89" w:rsidRDefault="00046F89" w:rsidP="00046F89"/>
    <w:p w:rsidR="00046F89" w:rsidRPr="00046F89" w:rsidRDefault="00046F89" w:rsidP="00046F89"/>
    <w:p w:rsidR="00765EF5" w:rsidRPr="00236532" w:rsidRDefault="00C30AD0">
      <w:pPr>
        <w:pStyle w:val="Ttulo2"/>
        <w:ind w:left="-5"/>
        <w:rPr>
          <w:rFonts w:ascii="Arial" w:hAnsi="Arial" w:cs="Arial"/>
          <w:sz w:val="24"/>
          <w:szCs w:val="24"/>
        </w:rPr>
      </w:pPr>
      <w:r w:rsidRPr="00236532">
        <w:rPr>
          <w:rFonts w:ascii="Arial" w:hAnsi="Arial" w:cs="Arial"/>
          <w:sz w:val="24"/>
          <w:szCs w:val="24"/>
        </w:rPr>
        <w:t>MAGNA COSMA DO BRASIL</w:t>
      </w:r>
    </w:p>
    <w:p w:rsidR="00765EF5" w:rsidRPr="008F7B4E" w:rsidRDefault="00046F89" w:rsidP="008F7B4E">
      <w:pPr>
        <w:ind w:left="-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Soldador Mig </w:t>
      </w:r>
      <w:r w:rsidR="008F7B4E">
        <w:rPr>
          <w:rFonts w:ascii="Arial" w:hAnsi="Arial" w:cs="Arial"/>
          <w:sz w:val="24"/>
          <w:szCs w:val="24"/>
        </w:rPr>
        <w:t>Mag</w:t>
      </w:r>
      <w:r w:rsidR="00C30AD0" w:rsidRPr="008F7B4E">
        <w:rPr>
          <w:rFonts w:ascii="Arial" w:hAnsi="Arial" w:cs="Arial"/>
          <w:sz w:val="24"/>
          <w:szCs w:val="24"/>
        </w:rPr>
        <w:t xml:space="preserve"> - de Janeiro/2015 a Maio/2018</w:t>
      </w:r>
    </w:p>
    <w:p w:rsidR="00765EF5" w:rsidRPr="008F7B4E" w:rsidRDefault="00C30AD0" w:rsidP="008F7B4E">
      <w:pPr>
        <w:spacing w:after="407"/>
        <w:ind w:left="-5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Cargo Ocupado: Soldador </w:t>
      </w:r>
    </w:p>
    <w:p w:rsidR="00765EF5" w:rsidRPr="008F7B4E" w:rsidRDefault="00C30AD0" w:rsidP="008F7B4E">
      <w:pPr>
        <w:numPr>
          <w:ilvl w:val="0"/>
          <w:numId w:val="1"/>
        </w:numPr>
        <w:ind w:hanging="123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Soldador responsável pela linha de produção e inspeção da solda; </w:t>
      </w:r>
    </w:p>
    <w:p w:rsidR="00765EF5" w:rsidRPr="008F7B4E" w:rsidRDefault="00C30AD0" w:rsidP="008F7B4E">
      <w:pPr>
        <w:numPr>
          <w:ilvl w:val="0"/>
          <w:numId w:val="1"/>
        </w:numPr>
        <w:ind w:hanging="123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Conhecimento avançado em solda ponto (Ponteador); </w:t>
      </w:r>
    </w:p>
    <w:p w:rsidR="00765EF5" w:rsidRPr="008F7B4E" w:rsidRDefault="00C30AD0" w:rsidP="008F7B4E">
      <w:pPr>
        <w:numPr>
          <w:ilvl w:val="0"/>
          <w:numId w:val="1"/>
        </w:numPr>
        <w:ind w:hanging="123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Conhecimento avançado em solda estacionaria; </w:t>
      </w:r>
    </w:p>
    <w:p w:rsidR="00765EF5" w:rsidRPr="008F7B4E" w:rsidRDefault="00C30AD0" w:rsidP="008F7B4E">
      <w:pPr>
        <w:numPr>
          <w:ilvl w:val="0"/>
          <w:numId w:val="1"/>
        </w:numPr>
        <w:ind w:hanging="123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Solda com foco em suspensão dianteira e traseira de automóveis; </w:t>
      </w:r>
    </w:p>
    <w:p w:rsidR="00765EF5" w:rsidRPr="008F7B4E" w:rsidRDefault="00C30AD0" w:rsidP="008F7B4E">
      <w:pPr>
        <w:numPr>
          <w:ilvl w:val="0"/>
          <w:numId w:val="1"/>
        </w:numPr>
        <w:spacing w:after="330"/>
        <w:ind w:hanging="123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>Conhecimento em robótica e a</w:t>
      </w:r>
      <w:r w:rsidR="008F7B4E">
        <w:rPr>
          <w:rFonts w:ascii="Arial" w:hAnsi="Arial" w:cs="Arial"/>
          <w:sz w:val="24"/>
          <w:szCs w:val="24"/>
        </w:rPr>
        <w:t>limentação de peças para solda.</w:t>
      </w:r>
    </w:p>
    <w:p w:rsidR="00765EF5" w:rsidRPr="008F7B4E" w:rsidRDefault="00C30AD0">
      <w:pPr>
        <w:pStyle w:val="Ttulo2"/>
        <w:ind w:left="-5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>Thyssen Krupp Automotive Systems</w:t>
      </w:r>
    </w:p>
    <w:p w:rsidR="00765EF5" w:rsidRPr="008F7B4E" w:rsidRDefault="008F7B4E" w:rsidP="008F7B4E">
      <w:pPr>
        <w:ind w:left="-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46F89">
        <w:rPr>
          <w:rFonts w:ascii="Arial" w:hAnsi="Arial" w:cs="Arial"/>
          <w:sz w:val="24"/>
          <w:szCs w:val="24"/>
        </w:rPr>
        <w:t xml:space="preserve">oldador Mig </w:t>
      </w:r>
      <w:r>
        <w:rPr>
          <w:rFonts w:ascii="Arial" w:hAnsi="Arial" w:cs="Arial"/>
          <w:sz w:val="24"/>
          <w:szCs w:val="24"/>
        </w:rPr>
        <w:t>Mag</w:t>
      </w:r>
      <w:r w:rsidR="00C30AD0" w:rsidRPr="008F7B4E">
        <w:rPr>
          <w:rFonts w:ascii="Arial" w:hAnsi="Arial" w:cs="Arial"/>
          <w:sz w:val="24"/>
          <w:szCs w:val="24"/>
        </w:rPr>
        <w:t xml:space="preserve"> - de Janeiro/2012 a Janeiro/2015</w:t>
      </w:r>
    </w:p>
    <w:p w:rsidR="00765EF5" w:rsidRPr="008F7B4E" w:rsidRDefault="00C30AD0" w:rsidP="008F7B4E">
      <w:pPr>
        <w:spacing w:after="407"/>
        <w:ind w:left="-5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Cargo Ocupado: Auxiliar de Produção </w:t>
      </w:r>
      <w:r w:rsidR="00046F89">
        <w:rPr>
          <w:rFonts w:ascii="Arial" w:hAnsi="Arial" w:cs="Arial"/>
          <w:sz w:val="24"/>
          <w:szCs w:val="24"/>
        </w:rPr>
        <w:t>/Soldador</w:t>
      </w:r>
    </w:p>
    <w:p w:rsidR="00765EF5" w:rsidRPr="008F7B4E" w:rsidRDefault="00C30AD0" w:rsidP="008F7B4E">
      <w:pPr>
        <w:numPr>
          <w:ilvl w:val="0"/>
          <w:numId w:val="2"/>
        </w:numPr>
        <w:ind w:hanging="123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Apoio a linha de montagem em produção; </w:t>
      </w:r>
    </w:p>
    <w:p w:rsidR="00765EF5" w:rsidRPr="008F7B4E" w:rsidRDefault="00C30AD0" w:rsidP="008F7B4E">
      <w:pPr>
        <w:numPr>
          <w:ilvl w:val="0"/>
          <w:numId w:val="2"/>
        </w:numPr>
        <w:ind w:hanging="123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Responsável pela inspeção de peças; </w:t>
      </w:r>
    </w:p>
    <w:p w:rsidR="00765EF5" w:rsidRPr="008F7B4E" w:rsidRDefault="00C30AD0" w:rsidP="008F7B4E">
      <w:pPr>
        <w:numPr>
          <w:ilvl w:val="0"/>
          <w:numId w:val="2"/>
        </w:numPr>
        <w:ind w:hanging="123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Responsável por operar máquinas; </w:t>
      </w:r>
    </w:p>
    <w:p w:rsidR="00765EF5" w:rsidRPr="008F7B4E" w:rsidRDefault="00C30AD0" w:rsidP="008F7B4E">
      <w:pPr>
        <w:numPr>
          <w:ilvl w:val="0"/>
          <w:numId w:val="2"/>
        </w:numPr>
        <w:ind w:hanging="123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Iniciação como meio oficial de solda; </w:t>
      </w:r>
    </w:p>
    <w:p w:rsidR="003444AA" w:rsidRPr="008F7B4E" w:rsidRDefault="00C30AD0" w:rsidP="008F7B4E">
      <w:pPr>
        <w:numPr>
          <w:ilvl w:val="0"/>
          <w:numId w:val="2"/>
        </w:numPr>
        <w:spacing w:after="821"/>
        <w:ind w:hanging="123"/>
        <w:jc w:val="left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Soldador responsável pela linha </w:t>
      </w:r>
      <w:r w:rsidR="008F7B4E">
        <w:rPr>
          <w:rFonts w:ascii="Arial" w:hAnsi="Arial" w:cs="Arial"/>
          <w:sz w:val="24"/>
          <w:szCs w:val="24"/>
        </w:rPr>
        <w:t>de produção e inspeção da solda.</w:t>
      </w:r>
    </w:p>
    <w:p w:rsidR="00765EF5" w:rsidRPr="008F7B4E" w:rsidRDefault="00765EF5">
      <w:pPr>
        <w:ind w:left="-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5EF5" w:rsidRPr="008F7B4E" w:rsidSect="004B7942">
      <w:pgSz w:w="12240" w:h="15840"/>
      <w:pgMar w:top="1146" w:right="1579" w:bottom="1262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D2" w:rsidRDefault="008D70D2" w:rsidP="00C30AD0">
      <w:pPr>
        <w:spacing w:after="0" w:line="240" w:lineRule="auto"/>
      </w:pPr>
      <w:r>
        <w:separator/>
      </w:r>
    </w:p>
  </w:endnote>
  <w:endnote w:type="continuationSeparator" w:id="1">
    <w:p w:rsidR="008D70D2" w:rsidRDefault="008D70D2" w:rsidP="00C3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D2" w:rsidRDefault="008D70D2" w:rsidP="00C30AD0">
      <w:pPr>
        <w:spacing w:after="0" w:line="240" w:lineRule="auto"/>
      </w:pPr>
      <w:r>
        <w:separator/>
      </w:r>
    </w:p>
  </w:footnote>
  <w:footnote w:type="continuationSeparator" w:id="1">
    <w:p w:rsidR="008D70D2" w:rsidRDefault="008D70D2" w:rsidP="00C3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1873"/>
    <w:multiLevelType w:val="hybridMultilevel"/>
    <w:tmpl w:val="6A06EBB6"/>
    <w:lvl w:ilvl="0" w:tplc="2938C3FE">
      <w:start w:val="1"/>
      <w:numFmt w:val="bullet"/>
      <w:lvlText w:val="-"/>
      <w:lvlJc w:val="left"/>
      <w:pPr>
        <w:ind w:left="123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8A3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0E8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91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36F1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9265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AAE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8449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894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0E01D9"/>
    <w:multiLevelType w:val="hybridMultilevel"/>
    <w:tmpl w:val="2AE02728"/>
    <w:lvl w:ilvl="0" w:tplc="96605D2C">
      <w:start w:val="1"/>
      <w:numFmt w:val="bullet"/>
      <w:lvlText w:val="-"/>
      <w:lvlJc w:val="left"/>
      <w:pPr>
        <w:ind w:left="123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63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0DD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EAC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9680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0E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24F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C9E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F88B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13B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5EF5"/>
    <w:rsid w:val="00036FAC"/>
    <w:rsid w:val="00046F89"/>
    <w:rsid w:val="00073C07"/>
    <w:rsid w:val="000A315D"/>
    <w:rsid w:val="00111543"/>
    <w:rsid w:val="00236532"/>
    <w:rsid w:val="00263A6B"/>
    <w:rsid w:val="002F0B22"/>
    <w:rsid w:val="003150D4"/>
    <w:rsid w:val="003444AA"/>
    <w:rsid w:val="004B7942"/>
    <w:rsid w:val="004E6293"/>
    <w:rsid w:val="005C38EA"/>
    <w:rsid w:val="00627DF5"/>
    <w:rsid w:val="00765EF5"/>
    <w:rsid w:val="007A3558"/>
    <w:rsid w:val="007B5566"/>
    <w:rsid w:val="007E44E2"/>
    <w:rsid w:val="007F3CAA"/>
    <w:rsid w:val="00814338"/>
    <w:rsid w:val="00830BBA"/>
    <w:rsid w:val="008D70D2"/>
    <w:rsid w:val="008F7B4E"/>
    <w:rsid w:val="009650EB"/>
    <w:rsid w:val="0097521D"/>
    <w:rsid w:val="00A177B7"/>
    <w:rsid w:val="00A763C3"/>
    <w:rsid w:val="00AB7748"/>
    <w:rsid w:val="00AD2053"/>
    <w:rsid w:val="00B22ED6"/>
    <w:rsid w:val="00B71806"/>
    <w:rsid w:val="00C30AD0"/>
    <w:rsid w:val="00CE3368"/>
    <w:rsid w:val="00D15ACA"/>
    <w:rsid w:val="00D549A2"/>
    <w:rsid w:val="00DE2BC9"/>
    <w:rsid w:val="00DF6B56"/>
    <w:rsid w:val="00EA3926"/>
    <w:rsid w:val="00EA4E20"/>
    <w:rsid w:val="00FC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42"/>
    <w:pPr>
      <w:spacing w:after="70" w:line="265" w:lineRule="auto"/>
      <w:ind w:left="10" w:hanging="10"/>
      <w:jc w:val="both"/>
    </w:pPr>
    <w:rPr>
      <w:rFonts w:ascii="Calibri" w:eastAsia="Calibri" w:hAnsi="Calibri" w:cs="Calibri"/>
      <w:color w:val="313B40"/>
      <w:sz w:val="20"/>
    </w:rPr>
  </w:style>
  <w:style w:type="paragraph" w:styleId="Ttulo1">
    <w:name w:val="heading 1"/>
    <w:next w:val="Normal"/>
    <w:link w:val="Ttulo1Char"/>
    <w:uiPriority w:val="9"/>
    <w:unhideWhenUsed/>
    <w:qFormat/>
    <w:rsid w:val="004B7942"/>
    <w:pPr>
      <w:keepNext/>
      <w:keepLines/>
      <w:spacing w:after="15"/>
      <w:ind w:left="10" w:hanging="10"/>
      <w:outlineLvl w:val="0"/>
    </w:pPr>
    <w:rPr>
      <w:rFonts w:ascii="Calibri" w:eastAsia="Calibri" w:hAnsi="Calibri" w:cs="Calibri"/>
      <w:b/>
      <w:color w:val="313B40"/>
      <w:sz w:val="34"/>
    </w:rPr>
  </w:style>
  <w:style w:type="paragraph" w:styleId="Ttulo2">
    <w:name w:val="heading 2"/>
    <w:next w:val="Normal"/>
    <w:link w:val="Ttulo2Char"/>
    <w:uiPriority w:val="9"/>
    <w:unhideWhenUsed/>
    <w:qFormat/>
    <w:rsid w:val="004B7942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313B40"/>
      <w:sz w:val="2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6F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B7942"/>
    <w:rPr>
      <w:rFonts w:ascii="Calibri" w:eastAsia="Calibri" w:hAnsi="Calibri" w:cs="Calibri"/>
      <w:b/>
      <w:color w:val="313B40"/>
      <w:sz w:val="25"/>
    </w:rPr>
  </w:style>
  <w:style w:type="character" w:customStyle="1" w:styleId="Ttulo1Char">
    <w:name w:val="Título 1 Char"/>
    <w:link w:val="Ttulo1"/>
    <w:rsid w:val="004B7942"/>
    <w:rPr>
      <w:rFonts w:ascii="Calibri" w:eastAsia="Calibri" w:hAnsi="Calibri" w:cs="Calibri"/>
      <w:b/>
      <w:color w:val="313B40"/>
      <w:sz w:val="3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6F89"/>
    <w:rPr>
      <w:rFonts w:asciiTheme="majorHAnsi" w:eastAsiaTheme="majorEastAsia" w:hAnsiTheme="majorHAnsi" w:cstheme="majorBidi"/>
      <w:b/>
      <w:bCs/>
      <w:color w:val="4472C4" w:themeColor="accent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</vt:lpstr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</dc:title>
  <dc:creator>Silva, Thais Lima da</dc:creator>
  <cp:lastModifiedBy>Home</cp:lastModifiedBy>
  <cp:revision>8</cp:revision>
  <dcterms:created xsi:type="dcterms:W3CDTF">2019-08-25T00:49:00Z</dcterms:created>
  <dcterms:modified xsi:type="dcterms:W3CDTF">2019-09-24T14:19:00Z</dcterms:modified>
</cp:coreProperties>
</file>