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ANTONIO FIEL SOBRINHO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47 anos, casado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Avenida dos Ourives, 630, Bloco1 Apto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 CEP – 04194-260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Celular: 11  2366-3123/ 11 98023-9512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antoniofiel72@gmail.com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Escolaridade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Ensino Fundamental Completo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Experiência Profissional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Condomínio Edifício Tapajós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 Porteiro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De: 21/11/2006 à 02/03/2018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Protector Organização Geral de Segurança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 Porteiro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De: 05/04/2001 à 31/12/2005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Cazek Unidade de Serviços Gerais S/C LTDA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 Porteiro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De: 01/01/2006 à 21/11/2006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Apresentação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Prezado Senhores,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Estou em busca de uma oportunidade de emprego,. Sou um profissional responsável e dedicado aos meus serviços. Estou disponível para uma entrevista pessoal.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emEspaamento">
    <w:name w:val="No Spacing"/>
    <w:uiPriority w:val="1"/>
    <w:qFormat w:val="1"/>
    <w:rsid w:val="00A77D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A77D2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ntoniofiel7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2019-02-12T22:58:00Z</dcterms:created>
  <dc:creator>jfiel</dc:creator>
</cp:coreProperties>
</file>