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D7" w:rsidRPr="001A3857" w:rsidRDefault="001A3857" w:rsidP="001A38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2D548" wp14:editId="7DFD090A">
                <wp:simplePos x="0" y="0"/>
                <wp:positionH relativeFrom="column">
                  <wp:posOffset>782532</wp:posOffset>
                </wp:positionH>
                <wp:positionV relativeFrom="paragraph">
                  <wp:posOffset>-403084</wp:posOffset>
                </wp:positionV>
                <wp:extent cx="3826721" cy="394970"/>
                <wp:effectExtent l="0" t="0" r="0" b="508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721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A43" w:rsidRPr="001A3857" w:rsidRDefault="00F10A43" w:rsidP="001A3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1A385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Sueli Pereira Gomes dos Santos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61.6pt;margin-top:-31.75pt;width:301.3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" filled="f" stroked="f">
                <v:textbox>
                  <w:txbxContent>
                    <w:p w:rsidR="00F10A43" w:rsidRPr="001A3857" w:rsidRDefault="00F10A43" w:rsidP="001A3857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1A385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Sueli Pereira Gomes dos Santos</w:t>
                      </w:r>
                    </w:p>
                  </w:txbxContent>
                </v:textbox>
              </v:shape>
            </w:pict>
          </mc:Fallback>
        </mc:AlternateContent>
      </w:r>
      <w:r w:rsidR="00F10A43" w:rsidRPr="001A3857">
        <w:rPr>
          <w:rFonts w:ascii="Times New Roman" w:hAnsi="Times New Roman" w:cs="Times New Roman"/>
          <w:sz w:val="24"/>
          <w:szCs w:val="24"/>
        </w:rPr>
        <w:t>Data de nascimento 05/01/1972 Estado Civil Casada.</w:t>
      </w:r>
    </w:p>
    <w:p w:rsidR="00D327D7" w:rsidRPr="001A3857" w:rsidRDefault="00F10A43" w:rsidP="001A3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857">
        <w:rPr>
          <w:rFonts w:ascii="Times New Roman" w:hAnsi="Times New Roman" w:cs="Times New Roman"/>
          <w:sz w:val="24"/>
          <w:szCs w:val="24"/>
        </w:rPr>
        <w:t>Rua Alvorada do sul, 117 Jd. Paranavaí – Mauá SP</w:t>
      </w:r>
    </w:p>
    <w:p w:rsidR="00E87A70" w:rsidRPr="001A3857" w:rsidRDefault="00F10A43" w:rsidP="001A3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857">
        <w:rPr>
          <w:rFonts w:ascii="Times New Roman" w:hAnsi="Times New Roman" w:cs="Times New Roman"/>
          <w:sz w:val="24"/>
          <w:szCs w:val="24"/>
        </w:rPr>
        <w:t xml:space="preserve">E- mail: </w:t>
      </w:r>
      <w:hyperlink r:id="rId6" w:history="1">
        <w:r w:rsidR="00B939AF" w:rsidRPr="001A3857">
          <w:rPr>
            <w:rStyle w:val="Hyperlink"/>
            <w:rFonts w:ascii="Times New Roman" w:hAnsi="Times New Roman" w:cs="Times New Roman"/>
            <w:sz w:val="24"/>
            <w:szCs w:val="24"/>
          </w:rPr>
          <w:t>suelipereira28@hotmail.com</w:t>
        </w:r>
      </w:hyperlink>
      <w:r w:rsidR="001A3857" w:rsidRPr="001A3857">
        <w:rPr>
          <w:rFonts w:ascii="Times New Roman" w:hAnsi="Times New Roman" w:cs="Times New Roman"/>
          <w:sz w:val="24"/>
          <w:szCs w:val="24"/>
        </w:rPr>
        <w:t xml:space="preserve"> </w:t>
      </w:r>
      <w:r w:rsidRPr="001A3857">
        <w:rPr>
          <w:rFonts w:ascii="Times New Roman" w:hAnsi="Times New Roman" w:cs="Times New Roman"/>
          <w:sz w:val="24"/>
          <w:szCs w:val="24"/>
        </w:rPr>
        <w:t>(011) 4519-7784 Cel. 96784-4694 (oi)</w:t>
      </w:r>
    </w:p>
    <w:tbl>
      <w:tblPr>
        <w:tblW w:w="11180" w:type="dxa"/>
        <w:tblInd w:w="-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0"/>
      </w:tblGrid>
      <w:tr w:rsidR="00F10A43" w:rsidRPr="006D623C" w:rsidTr="00F10A43">
        <w:trPr>
          <w:trHeight w:val="331"/>
        </w:trPr>
        <w:tc>
          <w:tcPr>
            <w:tcW w:w="11180" w:type="dxa"/>
          </w:tcPr>
          <w:p w:rsidR="00F10A43" w:rsidRPr="006D623C" w:rsidRDefault="00F10A43" w:rsidP="008236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pt-BR" w:bidi="pt-BR"/>
              </w:rPr>
            </w:pPr>
            <w:r w:rsidRPr="00976FD6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pt-BR" w:bidi="pt-BR"/>
              </w:rPr>
              <w:t xml:space="preserve">   </w:t>
            </w:r>
            <w:r w:rsidRPr="006D623C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pt-BR" w:bidi="pt-BR"/>
              </w:rPr>
              <w:t>OBJETIVO:</w:t>
            </w:r>
          </w:p>
        </w:tc>
      </w:tr>
    </w:tbl>
    <w:p w:rsidR="00B939AF" w:rsidRDefault="00B939AF" w:rsidP="00F10A43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</w:p>
    <w:p w:rsidR="00F10A43" w:rsidRDefault="00F10A43" w:rsidP="00F10A43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  <w:r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Operadora de maquina</w:t>
      </w:r>
    </w:p>
    <w:p w:rsidR="00B939AF" w:rsidRDefault="00B939AF" w:rsidP="00F10A43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</w:p>
    <w:tbl>
      <w:tblPr>
        <w:tblW w:w="11180" w:type="dxa"/>
        <w:tblInd w:w="-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0"/>
      </w:tblGrid>
      <w:tr w:rsidR="005459FB" w:rsidRPr="006D623C" w:rsidTr="008236E4">
        <w:trPr>
          <w:trHeight w:val="331"/>
        </w:trPr>
        <w:tc>
          <w:tcPr>
            <w:tcW w:w="11180" w:type="dxa"/>
          </w:tcPr>
          <w:p w:rsidR="005459FB" w:rsidRPr="006D623C" w:rsidRDefault="005459FB" w:rsidP="008236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pt-BR" w:bidi="pt-BR"/>
              </w:rPr>
            </w:pPr>
            <w:r w:rsidRPr="00976FD6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pt-BR" w:bidi="pt-BR"/>
              </w:rPr>
              <w:t xml:space="preserve">   </w:t>
            </w:r>
            <w:r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pt-BR" w:bidi="pt-BR"/>
              </w:rPr>
              <w:t>QUALIFICAÇÕES</w:t>
            </w:r>
          </w:p>
        </w:tc>
      </w:tr>
    </w:tbl>
    <w:p w:rsidR="00D327D7" w:rsidRDefault="00D327D7" w:rsidP="00D327D7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</w:pPr>
    </w:p>
    <w:p w:rsidR="005459FB" w:rsidRPr="00D327D7" w:rsidRDefault="005459FB" w:rsidP="005459FB">
      <w:pPr>
        <w:pStyle w:val="PargrafodaLista"/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</w:pPr>
      <w:r w:rsidRPr="00D327D7"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  <w:t>Profissional com mais de dez anos de experiência</w:t>
      </w:r>
      <w:r w:rsidR="00D327D7" w:rsidRPr="00D327D7"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  <w:t xml:space="preserve"> como operadora de má</w:t>
      </w:r>
      <w:r w:rsidR="008F1136" w:rsidRPr="00D327D7"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  <w:t>quinas</w:t>
      </w:r>
      <w:r w:rsidRPr="00D327D7"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  <w:t>.</w:t>
      </w:r>
    </w:p>
    <w:p w:rsidR="00D327D7" w:rsidRDefault="00D327D7" w:rsidP="00D327D7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</w:pPr>
    </w:p>
    <w:p w:rsidR="00D327D7" w:rsidRPr="00D327D7" w:rsidRDefault="00B939AF" w:rsidP="00D327D7">
      <w:pPr>
        <w:pStyle w:val="PargrafodaLista"/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</w:pPr>
      <w:r w:rsidRPr="00D327D7"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  <w:t xml:space="preserve">Experiência em </w:t>
      </w:r>
      <w:r w:rsidR="005459FB" w:rsidRPr="00D327D7"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  <w:t>corte e solda</w:t>
      </w:r>
      <w:r w:rsidRPr="00D327D7"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  <w:t>.</w:t>
      </w:r>
    </w:p>
    <w:p w:rsidR="00D327D7" w:rsidRPr="00D327D7" w:rsidRDefault="00D327D7" w:rsidP="00D327D7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</w:pPr>
    </w:p>
    <w:p w:rsidR="00B939AF" w:rsidRDefault="00B939AF" w:rsidP="008F1136">
      <w:pPr>
        <w:pStyle w:val="PargrafodaLista"/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</w:pPr>
      <w:r w:rsidRPr="00D327D7"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  <w:t>Atua na linha de produção com foco em indústria.</w:t>
      </w:r>
    </w:p>
    <w:p w:rsidR="00D327D7" w:rsidRPr="00D327D7" w:rsidRDefault="00D327D7" w:rsidP="00D327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</w:pPr>
    </w:p>
    <w:p w:rsidR="005459FB" w:rsidRPr="001A3857" w:rsidRDefault="00B939AF" w:rsidP="001A3857">
      <w:pPr>
        <w:pStyle w:val="PargrafodaLista"/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</w:pPr>
      <w:r w:rsidRPr="00D327D7">
        <w:rPr>
          <w:rFonts w:ascii="Times New Roman" w:eastAsia="Lucida Sans Unicode" w:hAnsi="Times New Roman" w:cs="Tahoma"/>
          <w:bCs/>
          <w:sz w:val="28"/>
          <w:szCs w:val="28"/>
          <w:lang w:eastAsia="pt-BR" w:bidi="pt-BR"/>
        </w:rPr>
        <w:t>Experiência em auxiliar de produção, inspeção de qualidade e organização dos produtos a serem embalados.</w:t>
      </w:r>
    </w:p>
    <w:tbl>
      <w:tblPr>
        <w:tblpPr w:leftFromText="141" w:rightFromText="141" w:vertAnchor="text" w:horzAnchor="margin" w:tblpXSpec="center" w:tblpY="197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6"/>
      </w:tblGrid>
      <w:tr w:rsidR="00F10A43" w:rsidRPr="006D623C" w:rsidTr="00F10A43">
        <w:trPr>
          <w:trHeight w:val="334"/>
        </w:trPr>
        <w:tc>
          <w:tcPr>
            <w:tcW w:w="10466" w:type="dxa"/>
          </w:tcPr>
          <w:p w:rsidR="00F10A43" w:rsidRPr="006D623C" w:rsidRDefault="00F10A43" w:rsidP="00F10A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pt-BR" w:bidi="pt-BR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pt-BR" w:bidi="pt-BR"/>
              </w:rPr>
              <w:t>ESCOLARIDADE</w:t>
            </w:r>
            <w:r w:rsidRPr="006D623C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pt-BR" w:bidi="pt-BR"/>
              </w:rPr>
              <w:t>:</w:t>
            </w:r>
          </w:p>
        </w:tc>
      </w:tr>
    </w:tbl>
    <w:p w:rsidR="00F10A43" w:rsidRPr="00F10A43" w:rsidRDefault="00F10A43" w:rsidP="001A3857">
      <w:pPr>
        <w:pStyle w:val="PargrafodaLista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</w:pPr>
      <w:r w:rsidRPr="00F10A43"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Ensino Médio Completo</w:t>
      </w:r>
    </w:p>
    <w:p w:rsidR="00F10A43" w:rsidRPr="006D623C" w:rsidRDefault="00F10A43" w:rsidP="00F10A43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</w:pPr>
    </w:p>
    <w:tbl>
      <w:tblPr>
        <w:tblW w:w="10824" w:type="dxa"/>
        <w:tblInd w:w="-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4"/>
      </w:tblGrid>
      <w:tr w:rsidR="00F10A43" w:rsidRPr="006D623C" w:rsidTr="001A3857">
        <w:trPr>
          <w:trHeight w:val="288"/>
        </w:trPr>
        <w:tc>
          <w:tcPr>
            <w:tcW w:w="10824" w:type="dxa"/>
          </w:tcPr>
          <w:p w:rsidR="00F10A43" w:rsidRPr="006D623C" w:rsidRDefault="00F10A43" w:rsidP="008236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pt-BR" w:bidi="pt-BR"/>
              </w:rPr>
            </w:pPr>
            <w:r w:rsidRPr="006D623C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pt-BR" w:bidi="pt-BR"/>
              </w:rPr>
              <w:t>EXPERIENCIAS PROFISSIONAIS:</w:t>
            </w:r>
          </w:p>
        </w:tc>
      </w:tr>
    </w:tbl>
    <w:p w:rsidR="00F10A43" w:rsidRPr="006D623C" w:rsidRDefault="00F10A43" w:rsidP="00F10A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</w:p>
    <w:p w:rsidR="00F10A43" w:rsidRPr="006D623C" w:rsidRDefault="00F10A43" w:rsidP="00F10A4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  <w:r w:rsidRPr="006D623C"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Entidade:</w:t>
      </w:r>
      <w:r w:rsidR="00D327D7"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 xml:space="preserve"> </w:t>
      </w:r>
      <w:r w:rsidR="00D327D7"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  <w:t>Pack light Indústrias e comercio Ltda.</w:t>
      </w:r>
    </w:p>
    <w:p w:rsidR="00F10A43" w:rsidRPr="00D327D7" w:rsidRDefault="00F10A43" w:rsidP="00F10A4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  <w:r w:rsidRPr="006D623C"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Cargo:</w:t>
      </w:r>
      <w:r w:rsidRPr="006D623C"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  <w:t xml:space="preserve"> </w:t>
      </w:r>
      <w:r w:rsidR="00D327D7"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  <w:t>Operadora de máquina corte e solda.</w:t>
      </w:r>
    </w:p>
    <w:p w:rsidR="00D327D7" w:rsidRPr="006D623C" w:rsidRDefault="00D327D7" w:rsidP="00F10A4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  <w:r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Período: 07/11/2006 a 26/12/2018</w:t>
      </w:r>
    </w:p>
    <w:p w:rsidR="00D327D7" w:rsidRDefault="00D327D7" w:rsidP="00D327D7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</w:p>
    <w:p w:rsidR="00D327D7" w:rsidRPr="006D623C" w:rsidRDefault="00D327D7" w:rsidP="00D327D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  <w:r w:rsidRPr="006D623C"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Entidade:</w:t>
      </w:r>
      <w:r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 xml:space="preserve"> </w:t>
      </w:r>
      <w:r w:rsidR="00C6376D"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  <w:t>Cromus Embalagens</w:t>
      </w:r>
      <w:r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  <w:t xml:space="preserve"> indústria e comercio Ltda.</w:t>
      </w:r>
    </w:p>
    <w:p w:rsidR="00D327D7" w:rsidRPr="00D327D7" w:rsidRDefault="00D327D7" w:rsidP="00D327D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  <w:r w:rsidRPr="006D623C"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Cargo:</w:t>
      </w:r>
      <w:r w:rsidRPr="006D623C"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  <w:t xml:space="preserve"> </w:t>
      </w:r>
      <w:r w:rsidR="00C6376D"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  <w:t>Ajudante de Produção</w:t>
      </w:r>
      <w:r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  <w:t>.</w:t>
      </w:r>
    </w:p>
    <w:p w:rsidR="00C6376D" w:rsidRDefault="00D327D7" w:rsidP="00C637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  <w:r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Período:</w:t>
      </w:r>
      <w:r w:rsidR="00C6376D"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 xml:space="preserve"> 22/04/2004 a 24</w:t>
      </w:r>
      <w:r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/</w:t>
      </w:r>
      <w:r w:rsidR="00C6376D"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03/2006.</w:t>
      </w:r>
    </w:p>
    <w:p w:rsidR="00C6376D" w:rsidRDefault="00C6376D" w:rsidP="00C6376D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</w:p>
    <w:p w:rsidR="00C6376D" w:rsidRPr="006D623C" w:rsidRDefault="00C6376D" w:rsidP="00C637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  <w:r w:rsidRPr="006D623C"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Entidade:</w:t>
      </w:r>
      <w:r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 xml:space="preserve"> </w:t>
      </w:r>
      <w:r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  <w:t>Philips do Brasil – Grupo Industrial Iluminação.</w:t>
      </w:r>
    </w:p>
    <w:p w:rsidR="00C6376D" w:rsidRPr="00D327D7" w:rsidRDefault="00C6376D" w:rsidP="00C637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  <w:r w:rsidRPr="006D623C"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Cargo:</w:t>
      </w:r>
      <w:r w:rsidRPr="006D623C"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  <w:t xml:space="preserve"> </w:t>
      </w:r>
      <w:r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  <w:t>Auxiliar de produção</w:t>
      </w:r>
    </w:p>
    <w:p w:rsidR="00C6376D" w:rsidRPr="00C6376D" w:rsidRDefault="0072555F" w:rsidP="00C637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  <w:r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Período: 22/02/1998 a 22/12/2002</w:t>
      </w:r>
      <w:bookmarkStart w:id="0" w:name="_GoBack"/>
      <w:bookmarkEnd w:id="0"/>
      <w:r w:rsidR="00C6376D"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  <w:t>.</w:t>
      </w:r>
    </w:p>
    <w:p w:rsidR="00F10A43" w:rsidRPr="006D623C" w:rsidRDefault="00F10A43" w:rsidP="00F10A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t-BR" w:bidi="pt-BR"/>
        </w:rPr>
      </w:pPr>
    </w:p>
    <w:tbl>
      <w:tblPr>
        <w:tblW w:w="91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5"/>
      </w:tblGrid>
      <w:tr w:rsidR="00F10A43" w:rsidRPr="006D623C" w:rsidTr="001A3857">
        <w:trPr>
          <w:trHeight w:val="265"/>
        </w:trPr>
        <w:tc>
          <w:tcPr>
            <w:tcW w:w="9185" w:type="dxa"/>
          </w:tcPr>
          <w:p w:rsidR="00F10A43" w:rsidRPr="006D623C" w:rsidRDefault="00F10A43" w:rsidP="008236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pt-BR" w:bidi="pt-BR"/>
              </w:rPr>
            </w:pPr>
            <w:r w:rsidRPr="006D623C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pt-BR" w:bidi="pt-BR"/>
              </w:rPr>
              <w:t>APERFEIÇOAMENTOS:</w:t>
            </w:r>
          </w:p>
        </w:tc>
      </w:tr>
    </w:tbl>
    <w:p w:rsidR="00FA6189" w:rsidRPr="00FA6189" w:rsidRDefault="00FA6189" w:rsidP="00FA6189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:rsidR="00FA6189" w:rsidRPr="001A3857" w:rsidRDefault="00FA6189" w:rsidP="00FA618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1A3857">
        <w:rPr>
          <w:rFonts w:ascii="Times New Roman" w:eastAsia="Lucida Sans Unicode" w:hAnsi="Times New Roman" w:cs="Times New Roman"/>
          <w:b/>
          <w:bCs/>
          <w:sz w:val="24"/>
          <w:szCs w:val="24"/>
          <w:lang w:eastAsia="pt-BR" w:bidi="pt-BR"/>
        </w:rPr>
        <w:t xml:space="preserve">Curso: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pt-BR" w:bidi="pt-BR"/>
        </w:rPr>
        <w:t xml:space="preserve">Best Implementação, trabalho em Grupo e ferramentas de qualidade. </w:t>
      </w:r>
    </w:p>
    <w:p w:rsidR="00FA6189" w:rsidRPr="001A3857" w:rsidRDefault="00FA6189" w:rsidP="00FA618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857">
        <w:rPr>
          <w:rFonts w:ascii="Times New Roman" w:hAnsi="Times New Roman" w:cs="Times New Roman"/>
          <w:b/>
          <w:sz w:val="24"/>
          <w:szCs w:val="24"/>
        </w:rPr>
        <w:t>Entidade: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  <w:t>Philips do Brasil – Grupo Industrial Iluminação</w:t>
      </w:r>
    </w:p>
    <w:p w:rsidR="00FA6189" w:rsidRPr="001A3857" w:rsidRDefault="00FA6189" w:rsidP="00FA618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857">
        <w:rPr>
          <w:rFonts w:ascii="Times New Roman" w:hAnsi="Times New Roman" w:cs="Times New Roman"/>
          <w:b/>
          <w:sz w:val="24"/>
          <w:szCs w:val="24"/>
        </w:rPr>
        <w:t>Carga horaria: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Pr="001A3857">
        <w:rPr>
          <w:rFonts w:ascii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hAnsi="Times New Roman" w:cs="Times New Roman"/>
          <w:sz w:val="24"/>
          <w:szCs w:val="24"/>
        </w:rPr>
        <w:t xml:space="preserve"> 28/09/2000</w:t>
      </w:r>
      <w:r w:rsidRPr="001A3857">
        <w:rPr>
          <w:rFonts w:ascii="Times New Roman" w:hAnsi="Times New Roman" w:cs="Times New Roman"/>
          <w:sz w:val="24"/>
          <w:szCs w:val="24"/>
        </w:rPr>
        <w:t>.</w:t>
      </w:r>
    </w:p>
    <w:p w:rsidR="00F10A43" w:rsidRPr="006D623C" w:rsidRDefault="00F10A43" w:rsidP="00F10A43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bCs/>
          <w:sz w:val="24"/>
          <w:szCs w:val="24"/>
          <w:lang w:eastAsia="pt-BR" w:bidi="pt-BR"/>
        </w:rPr>
      </w:pPr>
    </w:p>
    <w:p w:rsidR="00C6376D" w:rsidRPr="001A3857" w:rsidRDefault="00C6376D" w:rsidP="00C637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1A3857">
        <w:rPr>
          <w:rFonts w:ascii="Times New Roman" w:eastAsia="Lucida Sans Unicode" w:hAnsi="Times New Roman" w:cs="Times New Roman"/>
          <w:b/>
          <w:bCs/>
          <w:sz w:val="24"/>
          <w:szCs w:val="24"/>
          <w:lang w:eastAsia="pt-BR" w:bidi="pt-BR"/>
        </w:rPr>
        <w:t xml:space="preserve">Curso: </w:t>
      </w:r>
      <w:r w:rsidR="001A3857" w:rsidRPr="001A3857">
        <w:rPr>
          <w:rFonts w:ascii="Times New Roman" w:eastAsia="Lucida Sans Unicode" w:hAnsi="Times New Roman" w:cs="Times New Roman"/>
          <w:bCs/>
          <w:sz w:val="24"/>
          <w:szCs w:val="24"/>
          <w:lang w:eastAsia="pt-BR" w:bidi="pt-BR"/>
        </w:rPr>
        <w:t>Introdu</w:t>
      </w:r>
      <w:r w:rsidRPr="001A3857">
        <w:rPr>
          <w:rFonts w:ascii="Times New Roman" w:eastAsia="Lucida Sans Unicode" w:hAnsi="Times New Roman" w:cs="Times New Roman"/>
          <w:bCs/>
          <w:sz w:val="24"/>
          <w:szCs w:val="24"/>
          <w:lang w:eastAsia="pt-BR" w:bidi="pt-BR"/>
        </w:rPr>
        <w:t>ção á Gestão de pequenos negócios</w:t>
      </w:r>
    </w:p>
    <w:p w:rsidR="00C6376D" w:rsidRPr="001A3857" w:rsidRDefault="00C6376D" w:rsidP="00C637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857">
        <w:rPr>
          <w:rFonts w:ascii="Times New Roman" w:hAnsi="Times New Roman" w:cs="Times New Roman"/>
          <w:b/>
          <w:sz w:val="24"/>
          <w:szCs w:val="24"/>
        </w:rPr>
        <w:t>Entidade:</w:t>
      </w:r>
      <w:r w:rsidRPr="001A3857">
        <w:rPr>
          <w:rFonts w:ascii="Times New Roman" w:hAnsi="Times New Roman" w:cs="Times New Roman"/>
          <w:sz w:val="24"/>
          <w:szCs w:val="24"/>
        </w:rPr>
        <w:t xml:space="preserve"> Centro de Treinamento </w:t>
      </w:r>
      <w:r w:rsidR="001A3857" w:rsidRPr="001A3857">
        <w:rPr>
          <w:rFonts w:ascii="Times New Roman" w:hAnsi="Times New Roman" w:cs="Times New Roman"/>
          <w:sz w:val="24"/>
          <w:szCs w:val="24"/>
        </w:rPr>
        <w:t>SENAI</w:t>
      </w:r>
      <w:r w:rsidRPr="001A3857">
        <w:rPr>
          <w:rFonts w:ascii="Times New Roman" w:hAnsi="Times New Roman" w:cs="Times New Roman"/>
          <w:sz w:val="24"/>
          <w:szCs w:val="24"/>
        </w:rPr>
        <w:t xml:space="preserve"> de Mauá</w:t>
      </w:r>
      <w:r w:rsidR="001A3857" w:rsidRPr="001A3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857" w:rsidRPr="00FA6189" w:rsidRDefault="001A3857" w:rsidP="00FA618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857">
        <w:rPr>
          <w:rFonts w:ascii="Times New Roman" w:hAnsi="Times New Roman" w:cs="Times New Roman"/>
          <w:b/>
          <w:sz w:val="24"/>
          <w:szCs w:val="24"/>
        </w:rPr>
        <w:t>Carga horaria:</w:t>
      </w:r>
      <w:r w:rsidRPr="001A3857">
        <w:rPr>
          <w:rFonts w:ascii="Times New Roman" w:hAnsi="Times New Roman" w:cs="Times New Roman"/>
          <w:sz w:val="24"/>
          <w:szCs w:val="24"/>
        </w:rPr>
        <w:t xml:space="preserve"> 24 horas 29/10/2001.</w:t>
      </w:r>
    </w:p>
    <w:sectPr w:rsidR="001A3857" w:rsidRPr="00FA6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0FC2E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multilevel"/>
    <w:tmpl w:val="CC1003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multilevel"/>
    <w:tmpl w:val="44B2E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55770B98"/>
    <w:multiLevelType w:val="hybridMultilevel"/>
    <w:tmpl w:val="121878AA"/>
    <w:lvl w:ilvl="0" w:tplc="0416000B">
      <w:start w:val="1"/>
      <w:numFmt w:val="bullet"/>
      <w:lvlText w:val=""/>
      <w:lvlJc w:val="left"/>
      <w:pPr>
        <w:ind w:left="10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>
    <w:nsid w:val="7D2D0D13"/>
    <w:multiLevelType w:val="hybridMultilevel"/>
    <w:tmpl w:val="804C5E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43"/>
    <w:rsid w:val="001A3857"/>
    <w:rsid w:val="005459FB"/>
    <w:rsid w:val="00626952"/>
    <w:rsid w:val="0072555F"/>
    <w:rsid w:val="00743482"/>
    <w:rsid w:val="008F1136"/>
    <w:rsid w:val="00B60C52"/>
    <w:rsid w:val="00B939AF"/>
    <w:rsid w:val="00C6376D"/>
    <w:rsid w:val="00D327D7"/>
    <w:rsid w:val="00E87A70"/>
    <w:rsid w:val="00F10A43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A4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3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A4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lipereira28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5</cp:revision>
  <dcterms:created xsi:type="dcterms:W3CDTF">2018-12-23T20:44:00Z</dcterms:created>
  <dcterms:modified xsi:type="dcterms:W3CDTF">2019-01-26T21:48:00Z</dcterms:modified>
</cp:coreProperties>
</file>